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701"/>
        </w:tabs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UNIVERSIDADE FEDERAL DE SANTA CATARINA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-29209</wp:posOffset>
            </wp:positionH>
            <wp:positionV relativeFrom="paragraph">
              <wp:posOffset>-12064</wp:posOffset>
            </wp:positionV>
            <wp:extent cx="542925" cy="747395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47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1701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701"/>
        </w:tabs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701"/>
        </w:tabs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INE5427 – Planejamento e Gestão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701"/>
        </w:tabs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Prof. Dr. rer. nat. Christiane Gresse Von Wangenheim, PMP</w:t>
      </w:r>
    </w:p>
    <w:p w:rsidR="00000000" w:rsidDel="00000000" w:rsidP="00000000" w:rsidRDefault="00000000" w:rsidRPr="00000000" w14:paraId="00000006">
      <w:pPr>
        <w:tabs>
          <w:tab w:val="left" w:pos="1701"/>
        </w:tabs>
        <w:jc w:val="both"/>
        <w:rPr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42a7c2" w:val="clear"/>
        <w:tabs>
          <w:tab w:val="left" w:pos="1701"/>
        </w:tabs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A1. Plano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60"/>
        </w:tabs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60"/>
        </w:tabs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Instruções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60"/>
        </w:tabs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60"/>
        </w:tabs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Neste trabalho será desenvolvido passo a passo um plano de projeto de software, composto das seguintes partes: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pos="36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Termo de abertura do projeto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pos="36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Planejamento do escopo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pos="36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Planejamento de tempo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pos="36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Planejamento de custo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pos="36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Planejamento de qualidade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pos="36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Planejamento de RH e comunicações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pos="36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Planejamento de aquisições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pos="36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Planejamento de riscos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pos="360"/>
        </w:tabs>
        <w:ind w:left="720" w:hanging="360"/>
        <w:jc w:val="both"/>
        <w:rPr>
          <w:sz w:val="10"/>
          <w:szCs w:val="10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Planejamento de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0"/>
        </w:tabs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0"/>
        </w:tabs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escopo do plano de projeto precisa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obrigatoriamente estar focar em um projeto de software para realização de um </w:t>
      </w: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TCC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(pode ser tanto focado num tema de TCC de um dos integrantes do grupo e/ou um tema típico de TCC). O trabalho será realizado em pequenos grupos (max. de 4 alunos por grupo). O trabalho é composto do trabalho escrito e da apresentação do trabalho. </w:t>
      </w:r>
    </w:p>
    <w:p w:rsidR="00000000" w:rsidDel="00000000" w:rsidP="00000000" w:rsidRDefault="00000000" w:rsidRPr="00000000" w14:paraId="00000019">
      <w:pPr>
        <w:tabs>
          <w:tab w:val="left" w:pos="360"/>
        </w:tabs>
        <w:spacing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trabalho escrito deve ser realizado incluindo todas as informações conforme definido no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template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do plano e projeto. O trabalho pode ser realizado usando qualquer ferramenta de GP e/ou editor de texto. A ferramenta proposta e apresentada na disciplina é o dotProject+. </w:t>
      </w:r>
    </w:p>
    <w:p w:rsidR="00000000" w:rsidDel="00000000" w:rsidP="00000000" w:rsidRDefault="00000000" w:rsidRPr="00000000" w14:paraId="0000001A">
      <w:pPr>
        <w:tabs>
          <w:tab w:val="left" w:pos="360"/>
        </w:tabs>
        <w:spacing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termo de abertura e plano de projeto obrigatoriamente tem que ser entregue em formato PDF. O documento deve obrigatoriamente ser carregado no Moodlle ou registrado no dotProject da disciplina </w:t>
      </w: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 xml:space="preserve">antes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da aula do primeiro dia das apresentações de trabalho (independente da data de apresentação marcada do grupo) e no momento da entrega final. Não serão aceitos trabalhos entregues por outros canais de comunicação (p.ex. via email). É de responsabilidade do aluno entregar o trabalho na forma correta, arquivos corrompidos ou ilegíveis não serão considerados (lembrem de clicar no botão enviar).</w:t>
      </w:r>
    </w:p>
    <w:p w:rsidR="00000000" w:rsidDel="00000000" w:rsidP="00000000" w:rsidRDefault="00000000" w:rsidRPr="00000000" w14:paraId="0000001B">
      <w:pPr>
        <w:tabs>
          <w:tab w:val="left" w:pos="360"/>
        </w:tabs>
        <w:spacing w:before="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Para entrega de trabalhos fora do prazo será descontado um ponto da nota para cada dia de atraso.</w:t>
      </w:r>
    </w:p>
    <w:p w:rsidR="00000000" w:rsidDel="00000000" w:rsidP="00000000" w:rsidRDefault="00000000" w:rsidRPr="00000000" w14:paraId="0000001C">
      <w:pPr>
        <w:tabs>
          <w:tab w:val="left" w:pos="360"/>
        </w:tabs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 apresentação consiste na gravação de um vídeo e sua entrega no Moodle na forma de um link que permita o acesso do professor. Todos os membros da equipe devem participar da gravação do vídeo. O vídeo deve ser disponibilizado no youtube habilitando a embutir o vídeo. É responsabilidade dos alunos verificar a qualidade do vídeo em termos de imagem e som. O professor irá disponibilizar o vídeo da apresentação do trabalho para os demais colegas da turma em data fixada no Moodle, seguindo o cronograma definido para a disciplina. Todo o conteúdo do termo de abertura e plano de projeto deve ser apresentado de forma geral.</w:t>
      </w:r>
    </w:p>
    <w:p w:rsidR="00000000" w:rsidDel="00000000" w:rsidP="00000000" w:rsidRDefault="00000000" w:rsidRPr="00000000" w14:paraId="0000001E">
      <w:pPr>
        <w:tabs>
          <w:tab w:val="left" w:pos="360"/>
        </w:tabs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vídeo gravado deve ter a duração de 5 minutos.</w:t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vídeo gravado pode incluir as imagens ou somente a voz dos participantes, adotando um formato que permita a apresentação completa do conteúdo do plano de projeto, na forma de: animação, slides com narração, apresentação como palestra,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Avaliação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 avaliação será realizada da seguinte maneira: </w:t>
      </w:r>
    </w:p>
    <w:p w:rsidR="00000000" w:rsidDel="00000000" w:rsidP="00000000" w:rsidRDefault="00000000" w:rsidRPr="00000000" w14:paraId="00000025">
      <w:pPr>
        <w:tabs>
          <w:tab w:val="left" w:pos="360"/>
        </w:tabs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u w:val="single"/>
          <w:vertAlign w:val="baseline"/>
          <w:rtl w:val="0"/>
        </w:rPr>
        <w:t xml:space="preserve">0.7 trabalho escrito + 0.3 apresentação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tabs>
          <w:tab w:val="left" w:pos="360"/>
        </w:tabs>
        <w:spacing w:before="12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Os critérios de avaliação a serem utilizados referentes ao trabalho escrito são: se o trabalho está adequado, completo, consistente, claro e adotando a terminologia e conceitos corretos seguindo a seguinte distribuição de pontos:</w:t>
      </w:r>
    </w:p>
    <w:p w:rsidR="00000000" w:rsidDel="00000000" w:rsidP="00000000" w:rsidRDefault="00000000" w:rsidRPr="00000000" w14:paraId="00000028">
      <w:pPr>
        <w:tabs>
          <w:tab w:val="left" w:pos="360"/>
        </w:tabs>
        <w:spacing w:before="12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7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83"/>
        <w:gridCol w:w="1796"/>
        <w:tblGridChange w:id="0">
          <w:tblGrid>
            <w:gridCol w:w="4583"/>
            <w:gridCol w:w="179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Termo de abertura do projeto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 pt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Planejamento do escopo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 pt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Planejamento de tempo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 pt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Planejamento de custo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 pt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Planejamento de qualidade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 pt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Planejamento de RH e comunicações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 pt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Planejamento de aquisições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 pt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Planejamento de riscos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 pt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Planejamento de </w:t>
            </w:r>
            <w:r w:rsidDel="00000000" w:rsidR="00000000" w:rsidRPr="00000000">
              <w:rPr>
                <w:i w:val="1"/>
                <w:sz w:val="18"/>
                <w:szCs w:val="18"/>
                <w:vertAlign w:val="baseline"/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360"/>
              </w:tabs>
              <w:spacing w:after="120"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 pt</w:t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pos="360"/>
        </w:tabs>
        <w:spacing w:before="12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 duração da apresentação são 5 min/equipe. A apresentação do trabalho será avaliada considerando os seguintes cinco critérios (preparação, organização, uso de linguagem, perguntas e duração) e distribuição de pontos: </w:t>
      </w:r>
    </w:p>
    <w:p w:rsidR="00000000" w:rsidDel="00000000" w:rsidP="00000000" w:rsidRDefault="00000000" w:rsidRPr="00000000" w14:paraId="0000003D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9"/>
        <w:gridCol w:w="1928"/>
        <w:gridCol w:w="1900"/>
        <w:gridCol w:w="1899"/>
        <w:gridCol w:w="1898"/>
        <w:tblGridChange w:id="0">
          <w:tblGrid>
            <w:gridCol w:w="1509"/>
            <w:gridCol w:w="1928"/>
            <w:gridCol w:w="1900"/>
            <w:gridCol w:w="1899"/>
            <w:gridCol w:w="189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spacing w:after="48.00000000000001" w:before="4" w:lineRule="auto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Critério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spacing w:after="48.00000000000001" w:before="4" w:lineRule="auto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Excelente (2 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Style w:val="Heading1"/>
              <w:spacing w:after="48.00000000000001" w:before="4" w:lineRule="auto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Bom (1 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spacing w:after="48.00000000000001" w:before="4" w:lineRule="auto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Aceitável (0.5 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Style w:val="Heading1"/>
              <w:spacing w:after="48.00000000000001" w:before="4" w:lineRule="auto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Ruim (0 pt.)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Preparação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Inicio imediato da apresentação demonstrando domínio da ferramenta utilizado para a apresentação. </w:t>
            </w:r>
          </w:p>
          <w:p w:rsidR="00000000" w:rsidDel="00000000" w:rsidP="00000000" w:rsidRDefault="00000000" w:rsidRPr="00000000" w14:paraId="00000045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A apresentação demonstra que o aluno prevê um roteiro implícito para a apresentação levando em consideração o conteúdo e aspectos para capturar o interesse do publico.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Inicio imediato da apresentação demonstrando domínio da ferramenta utilizado para a apresentação. </w:t>
            </w:r>
          </w:p>
          <w:p w:rsidR="00000000" w:rsidDel="00000000" w:rsidP="00000000" w:rsidRDefault="00000000" w:rsidRPr="00000000" w14:paraId="00000047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A apresentação demonstra que o aluno prevê um roteiro implícito para a apresentação levando em consideração o conteúdo e aspectos para capturar o interesse do publico.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Inicio da apresentação demonstrando domínio da ferramenta utilizado para a apresentação. </w:t>
            </w:r>
          </w:p>
          <w:p w:rsidR="00000000" w:rsidDel="00000000" w:rsidP="00000000" w:rsidRDefault="00000000" w:rsidRPr="00000000" w14:paraId="00000049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O aluno segue a ordem no documento a ser apresentado sem demonstração de ter preparado um roteiro implícito para a apresentação adequada do conteúdo.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Vários problemas com os arquivos e/ou ferramenta utilizado para a apresentação. </w:t>
            </w:r>
          </w:p>
          <w:p w:rsidR="00000000" w:rsidDel="00000000" w:rsidP="00000000" w:rsidRDefault="00000000" w:rsidRPr="00000000" w14:paraId="0000004B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A apresentação demonstra que o aluno não preparou a apresentação.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Todos os elementos do trabalho são apresentados de forma adequada dentro da duração da apresentação.</w:t>
            </w:r>
          </w:p>
          <w:p w:rsidR="00000000" w:rsidDel="00000000" w:rsidP="00000000" w:rsidRDefault="00000000" w:rsidRPr="00000000" w14:paraId="0000004E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A ordem da apresentação segue o fluxo lógico dos elementos do trabalho.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Um elemento do trabalho não é apresentado de forma adequada dentro da duração da apresentação.</w:t>
            </w:r>
          </w:p>
          <w:p w:rsidR="00000000" w:rsidDel="00000000" w:rsidP="00000000" w:rsidRDefault="00000000" w:rsidRPr="00000000" w14:paraId="00000050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A ordem da apresentação segue o fluxo lógico dos elementos do trabalho.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Dois elementos do trabalho não são apresentados de forma adequada dentro da duração da apresentação.</w:t>
            </w:r>
          </w:p>
          <w:p w:rsidR="00000000" w:rsidDel="00000000" w:rsidP="00000000" w:rsidRDefault="00000000" w:rsidRPr="00000000" w14:paraId="00000052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A ordem da apresentação segue o fluxo lógico dos elementos do trabalho.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Mais do que 2 elementos do trabalho não são apresentados de forma adequada dentro da duração da apresentação.</w:t>
            </w:r>
          </w:p>
          <w:p w:rsidR="00000000" w:rsidDel="00000000" w:rsidP="00000000" w:rsidRDefault="00000000" w:rsidRPr="00000000" w14:paraId="00000054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A ordem da apresentação é confusa.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Uso de linguagem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--Articulação clara, com entusiasmo e confiança.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Uso de terminologia correta e precisa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- Apresentação não tem erros ortográficos ou erros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 Articulação clara, mas não tão polido.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A maioria das palavras é usada corretamente.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Apresentação não tem mais de dois erros de ortografia e / ou erros gramaticais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 Pode seguir a apresentação, mas várias vezes a articulação não fica clara. </w:t>
            </w:r>
          </w:p>
          <w:p w:rsidR="00000000" w:rsidDel="00000000" w:rsidP="00000000" w:rsidRDefault="00000000" w:rsidRPr="00000000" w14:paraId="00000064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 Vocabulário utilizado está inadequada em vários momentos. </w:t>
            </w:r>
          </w:p>
          <w:p w:rsidR="00000000" w:rsidDel="00000000" w:rsidP="00000000" w:rsidRDefault="00000000" w:rsidRPr="00000000" w14:paraId="00000065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 Mais do que três erros de ortografia e/ou gramaticais </w:t>
              <w:br w:type="textWrapping"/>
              <w:t xml:space="preserve">- Apresentação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tem três erros de ortografia e / ou erros gramaticais.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Articulação não clara e/ou monótona com pouca ou nenhuma expressão.</w:t>
              <w:br w:type="textWrapping"/>
              <w:t xml:space="preserve">- Uso incorreto de terminologia. </w:t>
            </w:r>
          </w:p>
          <w:p w:rsidR="00000000" w:rsidDel="00000000" w:rsidP="00000000" w:rsidRDefault="00000000" w:rsidRPr="00000000" w14:paraId="00000067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 Mais do que 4 erros  de ortografia e/ou gramaticais.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Perguntas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-Demonstra conhecimento </w:t>
            </w:r>
            <w:r w:rsidDel="00000000" w:rsidR="00000000" w:rsidRPr="00000000">
              <w:rPr>
                <w:sz w:val="18"/>
                <w:szCs w:val="18"/>
                <w:u w:val="single"/>
                <w:vertAlign w:val="baseline"/>
                <w:rtl w:val="0"/>
              </w:rPr>
              <w:t xml:space="preserve">extenso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sobre o assunto e responde com confiança, precisão e apropriadamente para todas as perguntas.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</w:t>
            </w: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Demonstra conhecimento do assunto e responde corretamente todas as perguntas.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--Demonstra algum conhecimento sobre o assunto respondendo as questões.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8.0000000000000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--Demonstra conhecimento incompleto do assunto respondendo perguntas de forma não apropriada e/ou incorreto.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48.00000000000001" w:before="4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Duração da apresentação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--Dentro de 5min da duração permitida e aproveitando bem o tempo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--Dentro de 5min de duração permitida +/– 1 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--Dentro de 5min de duração permitida +/– 2 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48.00000000000001" w:before="4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--Não dentro da duração permitida</w:t>
            </w:r>
          </w:p>
        </w:tc>
      </w:tr>
    </w:tbl>
    <w:p w:rsidR="00000000" w:rsidDel="00000000" w:rsidP="00000000" w:rsidRDefault="00000000" w:rsidRPr="00000000" w14:paraId="00000075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As regras gerais para a apresentação são:</w:t>
      </w:r>
    </w:p>
    <w:p w:rsidR="00000000" w:rsidDel="00000000" w:rsidP="00000000" w:rsidRDefault="00000000" w:rsidRPr="00000000" w14:paraId="00000077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 A seqüência de apresentação dos grupos será feita antecipadamente, por sorteio. A apresentação do grupo ocorre obrigatoriamente na data e ordem sorteada. </w:t>
      </w:r>
    </w:p>
    <w:p w:rsidR="00000000" w:rsidDel="00000000" w:rsidP="00000000" w:rsidRDefault="00000000" w:rsidRPr="00000000" w14:paraId="00000078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 O professor se reserva o direito de questionar individualmente os alunos da equipe sobre aspectos teóricos da disciplina contemplados no trabalho, sendo o resultado desses questionamentos levado em consideração de forma individual na atribuição do conceito.</w:t>
      </w:r>
    </w:p>
    <w:p w:rsidR="00000000" w:rsidDel="00000000" w:rsidP="00000000" w:rsidRDefault="00000000" w:rsidRPr="00000000" w14:paraId="00000079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- Receberá nota 0 (zero), o trabalho que: (a) apresentar sinal de cópia de trabalhos de outros alunos, independente de tratar se do original ou da cópia; (b) contiver evidências de materiais copiados ou traduzidos de livros ou da Internet.</w:t>
      </w:r>
    </w:p>
    <w:p w:rsidR="00000000" w:rsidDel="00000000" w:rsidP="00000000" w:rsidRDefault="00000000" w:rsidRPr="00000000" w14:paraId="0000007A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360"/>
        </w:tabs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360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360"/>
        </w:tabs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2. 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Template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do Termo de Abertura do Projeto e Plano de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360"/>
        </w:tabs>
        <w:ind w:right="386"/>
        <w:jc w:val="both"/>
        <w:rPr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8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gridCol w:w="2189"/>
        <w:gridCol w:w="3359"/>
        <w:tblGridChange w:id="0">
          <w:tblGrid>
            <w:gridCol w:w="3510"/>
            <w:gridCol w:w="2189"/>
            <w:gridCol w:w="3359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fbfbf" w:val="clear"/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Termo de Abertura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Titulo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Aluno(s)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72"/>
              </w:tabs>
              <w:ind w:left="72" w:right="386" w:firstLine="0"/>
              <w:jc w:val="both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[Justificar a seleção do presente projeto em relação a sua relevância alinhado aos objetivos estratégicos do negocio da organização, retorno de investimento, etc.]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Objetivo(s)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360"/>
              </w:tabs>
              <w:ind w:right="386"/>
              <w:jc w:val="both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[Descrever o(s) objetivo(s) do projeto e critérios de sucesso]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360"/>
              </w:tabs>
              <w:ind w:right="386"/>
              <w:jc w:val="both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[Listar o(s) resultado(s) esperado(s) do projeto]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pos="360"/>
              </w:tabs>
              <w:ind w:right="386"/>
              <w:jc w:val="both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Premissas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360"/>
              </w:tabs>
              <w:ind w:right="386"/>
              <w:jc w:val="both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[Listar qualquer premissa referente ao projeto]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360"/>
              </w:tabs>
              <w:ind w:right="386"/>
              <w:jc w:val="both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[Listar qualquer restrição referente ao projeto]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Estimativa do custo total (R$)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360"/>
              </w:tabs>
              <w:ind w:right="386"/>
              <w:jc w:val="both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[Indicar a estimativa do custo total]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Estimativa da duração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360"/>
              </w:tabs>
              <w:ind w:right="386"/>
              <w:jc w:val="both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[Indicar a estimativa do cronograma (duração total) e liste os marcos previstos]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A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Partes interessadas e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Patrocinador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Gerente de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Assinaturas de aprovação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tabs>
          <w:tab w:val="left" w:pos="360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12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360"/>
        </w:tabs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Plano de Escopo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360"/>
        </w:tabs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360"/>
        </w:tabs>
        <w:ind w:left="360" w:right="38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Plano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360"/>
        </w:tabs>
        <w:ind w:right="386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Projeto: [nome]</w:t>
      </w:r>
    </w:p>
    <w:p w:rsidR="00000000" w:rsidDel="00000000" w:rsidP="00000000" w:rsidRDefault="00000000" w:rsidRPr="00000000" w14:paraId="000000BD">
      <w:pPr>
        <w:tabs>
          <w:tab w:val="left" w:pos="360"/>
        </w:tabs>
        <w:ind w:left="360" w:right="386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Aluno(s): [nomes]</w:t>
      </w:r>
    </w:p>
    <w:p w:rsidR="00000000" w:rsidDel="00000000" w:rsidP="00000000" w:rsidRDefault="00000000" w:rsidRPr="00000000" w14:paraId="000000BE">
      <w:pPr>
        <w:tabs>
          <w:tab w:val="left" w:pos="360"/>
        </w:tabs>
        <w:ind w:left="360" w:right="386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Data: [data]</w:t>
      </w:r>
    </w:p>
    <w:p w:rsidR="00000000" w:rsidDel="00000000" w:rsidP="00000000" w:rsidRDefault="00000000" w:rsidRPr="00000000" w14:paraId="000000BF">
      <w:pPr>
        <w:tabs>
          <w:tab w:val="left" w:pos="360"/>
        </w:tabs>
        <w:ind w:left="360" w:right="38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360"/>
        </w:tabs>
        <w:ind w:left="360" w:right="38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360"/>
        </w:tabs>
        <w:ind w:left="360" w:right="38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Abreviações e siglas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360"/>
        </w:tabs>
        <w:ind w:right="386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hd w:fill="d9d9d9" w:val="clear"/>
        <w:tabs>
          <w:tab w:val="left" w:pos="360"/>
        </w:tabs>
        <w:ind w:left="720" w:right="296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360"/>
        </w:tabs>
        <w:ind w:right="296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 xml:space="preserve">1.1 Declaração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360"/>
        </w:tabs>
        <w:ind w:left="360" w:right="296" w:hanging="360"/>
        <w:jc w:val="both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      [incluindo a descrição do escopo do produto, critérios de aceitação, entregas do projeto, limites do projeto, restrições e premissas]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360"/>
        </w:tabs>
        <w:ind w:left="360" w:right="296" w:hanging="36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360"/>
        </w:tabs>
        <w:ind w:left="360" w:right="296" w:hanging="36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1.2 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360"/>
        </w:tabs>
        <w:ind w:left="360" w:right="296" w:hanging="360"/>
        <w:jc w:val="both"/>
        <w:rPr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ab/>
        <w:t xml:space="preserve">[em formato gráfico ou textual]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360"/>
        </w:tabs>
        <w:ind w:left="360" w:right="296" w:hanging="36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360"/>
        </w:tabs>
        <w:ind w:right="296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360"/>
        </w:tabs>
        <w:ind w:right="296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hd w:fill="d9d9d9" w:val="clear"/>
        <w:tabs>
          <w:tab w:val="left" w:pos="360"/>
        </w:tabs>
        <w:ind w:left="720" w:right="296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Tempo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360"/>
        </w:tabs>
        <w:ind w:left="36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360"/>
        </w:tabs>
        <w:ind w:left="36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2.1 Definição e Seqüenciamento das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360"/>
        </w:tabs>
        <w:ind w:left="36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29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2"/>
        <w:gridCol w:w="3323"/>
        <w:gridCol w:w="4394"/>
        <w:tblGridChange w:id="0">
          <w:tblGrid>
            <w:gridCol w:w="712"/>
            <w:gridCol w:w="3323"/>
            <w:gridCol w:w="4394"/>
          </w:tblGrid>
        </w:tblGridChange>
      </w:tblGrid>
      <w:tr>
        <w:trPr>
          <w:cantSplit w:val="0"/>
          <w:tblHeader w:val="0"/>
        </w:trPr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Atividade(s) precedente(s)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tabs>
          <w:tab w:val="left" w:pos="360"/>
        </w:tabs>
        <w:ind w:right="296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360"/>
        </w:tabs>
        <w:ind w:right="296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 xml:space="preserve">2.2 Estimativa de Tamanho dos </w:t>
      </w:r>
      <w:r w:rsidDel="00000000" w:rsidR="00000000" w:rsidRPr="00000000">
        <w:rPr>
          <w:b w:val="1"/>
          <w:sz w:val="20"/>
          <w:szCs w:val="20"/>
          <w:u w:val="single"/>
          <w:vertAlign w:val="baseline"/>
          <w:rtl w:val="0"/>
        </w:rPr>
        <w:t xml:space="preserve">Pacotes de Trabalho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da 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360"/>
        </w:tabs>
        <w:ind w:left="36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74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5093"/>
        <w:gridCol w:w="2961"/>
        <w:tblGridChange w:id="0">
          <w:tblGrid>
            <w:gridCol w:w="720"/>
            <w:gridCol w:w="5093"/>
            <w:gridCol w:w="2961"/>
          </w:tblGrid>
        </w:tblGridChange>
      </w:tblGrid>
      <w:tr>
        <w:trPr>
          <w:cantSplit w:val="0"/>
          <w:tblHeader w:val="0"/>
        </w:trPr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Pacote de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Tamanho estimado/Unidade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tabs>
          <w:tab w:val="left" w:pos="360"/>
        </w:tabs>
        <w:ind w:left="36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tabs>
          <w:tab w:val="left" w:pos="360"/>
        </w:tabs>
        <w:ind w:left="720" w:right="296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Estimativa de Duração de </w:t>
      </w:r>
      <w:r w:rsidDel="00000000" w:rsidR="00000000" w:rsidRPr="00000000">
        <w:rPr>
          <w:b w:val="1"/>
          <w:sz w:val="20"/>
          <w:szCs w:val="20"/>
          <w:u w:val="single"/>
          <w:vertAlign w:val="baseline"/>
          <w:rtl w:val="0"/>
        </w:rPr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360"/>
        </w:tabs>
        <w:ind w:left="36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74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5093"/>
        <w:gridCol w:w="2961"/>
        <w:tblGridChange w:id="0">
          <w:tblGrid>
            <w:gridCol w:w="720"/>
            <w:gridCol w:w="5093"/>
            <w:gridCol w:w="2961"/>
          </w:tblGrid>
        </w:tblGridChange>
      </w:tblGrid>
      <w:tr>
        <w:trPr>
          <w:cantSplit w:val="0"/>
          <w:tblHeader w:val="0"/>
        </w:trPr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Duração estimada/Unidade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tabs>
          <w:tab w:val="left" w:pos="360"/>
        </w:tabs>
        <w:ind w:right="296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360"/>
        </w:tabs>
        <w:ind w:left="36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2.4 Diagrama GANTT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360"/>
        </w:tabs>
        <w:ind w:left="36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hd w:fill="d9d9d9" w:val="clear"/>
        <w:tabs>
          <w:tab w:val="left" w:pos="360"/>
        </w:tabs>
        <w:ind w:left="720" w:right="296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pos="360"/>
        </w:tabs>
        <w:ind w:left="36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360"/>
        </w:tabs>
        <w:ind w:right="296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 xml:space="preserve">3.1 Estimativa de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360"/>
        </w:tabs>
        <w:ind w:left="36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74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5"/>
        <w:gridCol w:w="1619"/>
        <w:gridCol w:w="1510"/>
        <w:gridCol w:w="1510"/>
        <w:tblGridChange w:id="0">
          <w:tblGrid>
            <w:gridCol w:w="4135"/>
            <w:gridCol w:w="1619"/>
            <w:gridCol w:w="1510"/>
            <w:gridCol w:w="1510"/>
          </w:tblGrid>
        </w:tblGridChange>
      </w:tblGrid>
      <w:tr>
        <w:trPr>
          <w:cantSplit w:val="0"/>
          <w:tblHeader w:val="0"/>
        </w:trPr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Item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tabs>
          <w:tab w:val="left" w:pos="360"/>
        </w:tabs>
        <w:ind w:left="36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tabs>
          <w:tab w:val="left" w:pos="360"/>
        </w:tabs>
        <w:ind w:left="720" w:right="296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vertAlign w:val="baseline"/>
          <w:rtl w:val="0"/>
        </w:rPr>
        <w:t xml:space="preserve">Baseline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de custo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360"/>
        </w:tabs>
        <w:ind w:left="360" w:right="296" w:firstLine="0"/>
        <w:jc w:val="both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[descreve o baseline de custo agregando os custos e colocando-los dentro do cronograma do projeto]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pos="360"/>
        </w:tabs>
        <w:ind w:left="36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tabs>
          <w:tab w:val="left" w:pos="360"/>
        </w:tabs>
        <w:ind w:left="720" w:right="296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pos="360"/>
        </w:tabs>
        <w:ind w:left="360" w:right="296" w:firstLine="0"/>
        <w:jc w:val="both"/>
        <w:rPr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[resume o orçamento do projeto, identificando também as reservas de contingência e reservas gerenciais]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pos="360"/>
        </w:tabs>
        <w:ind w:left="36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d9d9d9" w:val="clear"/>
        <w:tabs>
          <w:tab w:val="left" w:pos="360"/>
        </w:tabs>
        <w:ind w:left="36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4.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Normas, Políticas, Diretrizes:</w:t>
      </w:r>
      <w:r w:rsidDel="00000000" w:rsidR="00000000" w:rsidRPr="00000000">
        <w:rPr>
          <w:rtl w:val="0"/>
        </w:rPr>
      </w:r>
    </w:p>
    <w:tbl>
      <w:tblPr>
        <w:tblStyle w:val="Table8"/>
        <w:tblW w:w="8534.0" w:type="dxa"/>
        <w:jc w:val="left"/>
        <w:tblInd w:w="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34"/>
        <w:tblGridChange w:id="0">
          <w:tblGrid>
            <w:gridCol w:w="8534"/>
          </w:tblGrid>
        </w:tblGridChange>
      </w:tblGrid>
      <w:tr>
        <w:trPr>
          <w:cantSplit w:val="0"/>
          <w:trHeight w:val="7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Referenciar ou descrever qualquer norma, política ou diretrizes a serem adotados no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Abordagem de garantia de qualidade: </w:t>
      </w:r>
      <w:r w:rsidDel="00000000" w:rsidR="00000000" w:rsidRPr="00000000">
        <w:rPr>
          <w:rtl w:val="0"/>
        </w:rPr>
      </w:r>
    </w:p>
    <w:tbl>
      <w:tblPr>
        <w:tblStyle w:val="Table9"/>
        <w:tblW w:w="8534.0" w:type="dxa"/>
        <w:jc w:val="left"/>
        <w:tblInd w:w="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34"/>
        <w:tblGridChange w:id="0">
          <w:tblGrid>
            <w:gridCol w:w="8534"/>
          </w:tblGrid>
        </w:tblGridChange>
      </w:tblGrid>
      <w:tr>
        <w:trPr>
          <w:cantSplit w:val="0"/>
          <w:trHeight w:val="7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Descrever os processos, procedimentos, métodos, ferramentas, e técnicas que serão usadas na execução das atividades de garantia de qualidade (incluindo reuniões, relatórios, atividades) e especificar explicitamente o que será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avaliado, quando, por quem e como.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Abordagem de controle de qualidade: </w:t>
      </w:r>
      <w:r w:rsidDel="00000000" w:rsidR="00000000" w:rsidRPr="00000000">
        <w:rPr>
          <w:rtl w:val="0"/>
        </w:rPr>
      </w:r>
    </w:p>
    <w:tbl>
      <w:tblPr>
        <w:tblStyle w:val="Table10"/>
        <w:tblW w:w="8534.0" w:type="dxa"/>
        <w:jc w:val="left"/>
        <w:tblInd w:w="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34"/>
        <w:tblGridChange w:id="0">
          <w:tblGrid>
            <w:gridCol w:w="8534"/>
          </w:tblGrid>
        </w:tblGridChange>
      </w:tblGrid>
      <w:tr>
        <w:trPr>
          <w:cantSplit w:val="0"/>
          <w:trHeight w:val="72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Descrever os processos, procedimentos, métodos, ferramentas e técnicas que serão utilizados na realização de atividades de controle de qualidade (incluindo reuniões, relatório, atividades) e especificar explicitamente o que será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avaliado, quando, por quem e como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d9d9d9" w:val="clear"/>
        <w:tabs>
          <w:tab w:val="left" w:pos="360"/>
        </w:tabs>
        <w:ind w:left="36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5. Recursos Humanos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74.0" w:type="dxa"/>
        <w:jc w:val="left"/>
        <w:tblInd w:w="468.0" w:type="dxa"/>
        <w:tblLayout w:type="fixed"/>
        <w:tblLook w:val="0000"/>
      </w:tblPr>
      <w:tblGrid>
        <w:gridCol w:w="8774"/>
        <w:tblGridChange w:id="0">
          <w:tblGrid>
            <w:gridCol w:w="877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5.1 Estrutura Organizacional do Projeto: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vertAlign w:val="baseline"/>
                <w:rtl w:val="0"/>
              </w:rPr>
              <w:t xml:space="preserve">[Inserir um organograma para o projeto (pode incluir um organograma da empresa e como o projeto se encaixa dentro da empresa demonstrando claramente a hierarquia dos papeis no projeto.]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       5.2 Detalhamento do Organograma</w:t>
      </w:r>
      <w:r w:rsidDel="00000000" w:rsidR="00000000" w:rsidRPr="00000000">
        <w:rPr>
          <w:rtl w:val="0"/>
        </w:rPr>
      </w:r>
    </w:p>
    <w:tbl>
      <w:tblPr>
        <w:tblStyle w:val="Table12"/>
        <w:tblW w:w="8632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7"/>
        <w:gridCol w:w="2291"/>
        <w:gridCol w:w="2292"/>
        <w:gridCol w:w="2292"/>
        <w:tblGridChange w:id="0">
          <w:tblGrid>
            <w:gridCol w:w="1757"/>
            <w:gridCol w:w="2291"/>
            <w:gridCol w:w="2292"/>
            <w:gridCol w:w="229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Autoridades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Competências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5.3 Informações organizacionais dos recursos</w:t>
      </w:r>
      <w:r w:rsidDel="00000000" w:rsidR="00000000" w:rsidRPr="00000000">
        <w:rPr>
          <w:rtl w:val="0"/>
        </w:rPr>
      </w:r>
    </w:p>
    <w:tbl>
      <w:tblPr>
        <w:tblStyle w:val="Table13"/>
        <w:tblW w:w="8664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5"/>
        <w:gridCol w:w="1276"/>
        <w:gridCol w:w="2126"/>
        <w:gridCol w:w="565"/>
        <w:gridCol w:w="565"/>
        <w:gridCol w:w="565"/>
        <w:gridCol w:w="565"/>
        <w:gridCol w:w="565"/>
        <w:gridCol w:w="565"/>
        <w:gridCol w:w="597"/>
        <w:tblGridChange w:id="0">
          <w:tblGrid>
            <w:gridCol w:w="1275"/>
            <w:gridCol w:w="1276"/>
            <w:gridCol w:w="2126"/>
            <w:gridCol w:w="565"/>
            <w:gridCol w:w="565"/>
            <w:gridCol w:w="565"/>
            <w:gridCol w:w="565"/>
            <w:gridCol w:w="565"/>
            <w:gridCol w:w="565"/>
            <w:gridCol w:w="59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Nome do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Papéis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Currículo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14C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Disponibilidade (em horas)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3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Qua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Qui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Sex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Sab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Dom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7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tabs>
          <w:tab w:val="left" w:pos="360"/>
        </w:tabs>
        <w:ind w:left="720" w:right="296" w:firstLine="0"/>
        <w:jc w:val="both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      5.4 Alocação de pessoas a papeis nesse projeto</w:t>
      </w:r>
      <w:r w:rsidDel="00000000" w:rsidR="00000000" w:rsidRPr="00000000">
        <w:rPr>
          <w:rtl w:val="0"/>
        </w:rPr>
      </w:r>
    </w:p>
    <w:tbl>
      <w:tblPr>
        <w:tblStyle w:val="Table14"/>
        <w:tblW w:w="5244.000000000001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6"/>
        <w:gridCol w:w="2268"/>
        <w:tblGridChange w:id="0">
          <w:tblGrid>
            <w:gridCol w:w="2976"/>
            <w:gridCol w:w="22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Nome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7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9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tabs>
          <w:tab w:val="left" w:pos="360"/>
        </w:tabs>
        <w:ind w:right="296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pos="360"/>
        </w:tabs>
        <w:ind w:left="72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d9d9d9" w:val="clear"/>
        <w:tabs>
          <w:tab w:val="left" w:pos="360"/>
        </w:tabs>
        <w:ind w:left="353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6.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pos="360"/>
        </w:tabs>
        <w:ind w:left="353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0.0" w:type="dxa"/>
        <w:jc w:val="left"/>
        <w:tblInd w:w="467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851"/>
        <w:gridCol w:w="1037"/>
        <w:gridCol w:w="1399"/>
        <w:gridCol w:w="2070"/>
        <w:gridCol w:w="1980"/>
        <w:tblGridChange w:id="0">
          <w:tblGrid>
            <w:gridCol w:w="1483"/>
            <w:gridCol w:w="851"/>
            <w:gridCol w:w="1037"/>
            <w:gridCol w:w="1399"/>
            <w:gridCol w:w="2070"/>
            <w:gridCol w:w="198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7F">
            <w:pPr>
              <w:tabs>
                <w:tab w:val="left" w:pos="360"/>
              </w:tabs>
              <w:ind w:right="296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O que precisar ser comunicado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80">
            <w:pPr>
              <w:tabs>
                <w:tab w:val="left" w:pos="360"/>
              </w:tabs>
              <w:ind w:right="296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Para quem?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81">
            <w:pPr>
              <w:tabs>
                <w:tab w:val="left" w:pos="360"/>
              </w:tabs>
              <w:ind w:right="296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Emissor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82">
            <w:pPr>
              <w:tabs>
                <w:tab w:val="left" w:pos="360"/>
              </w:tabs>
              <w:ind w:right="296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Forma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83">
            <w:pPr>
              <w:tabs>
                <w:tab w:val="left" w:pos="360"/>
              </w:tabs>
              <w:ind w:right="296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Quando e com que freqüência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84">
            <w:pPr>
              <w:tabs>
                <w:tab w:val="left" w:pos="360"/>
              </w:tabs>
              <w:ind w:right="296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Restrição/Premissas a comunicação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B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tabs>
                <w:tab w:val="left" w:pos="360"/>
              </w:tabs>
              <w:ind w:right="296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tabs>
          <w:tab w:val="left" w:pos="360"/>
        </w:tabs>
        <w:ind w:left="713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shd w:fill="d9d9d9" w:val="clear"/>
        <w:tabs>
          <w:tab w:val="left" w:pos="360"/>
        </w:tabs>
        <w:ind w:left="720" w:right="296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Aquisição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left" w:pos="360"/>
        </w:tabs>
        <w:ind w:left="353" w:right="296" w:firstLine="0"/>
        <w:jc w:val="both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Para cada item a ser adquirido descrever:</w:t>
      </w:r>
      <w:r w:rsidDel="00000000" w:rsidR="00000000" w:rsidRPr="00000000">
        <w:rPr>
          <w:rtl w:val="0"/>
        </w:rPr>
      </w:r>
    </w:p>
    <w:tbl>
      <w:tblPr>
        <w:tblStyle w:val="Table16"/>
        <w:tblW w:w="8551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89"/>
        <w:gridCol w:w="1981"/>
        <w:gridCol w:w="1981"/>
        <w:tblGridChange w:id="0">
          <w:tblGrid>
            <w:gridCol w:w="4589"/>
            <w:gridCol w:w="1981"/>
            <w:gridCol w:w="19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tabs>
                <w:tab w:val="left" w:pos="360"/>
              </w:tabs>
              <w:jc w:val="both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 a ser adquirido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5">
            <w:pPr>
              <w:tabs>
                <w:tab w:val="left" w:pos="360"/>
              </w:tabs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tabs>
                <w:tab w:val="left" w:pos="360"/>
              </w:tabs>
              <w:jc w:val="both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Tipo de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8">
            <w:pPr>
              <w:tabs>
                <w:tab w:val="left" w:pos="360"/>
              </w:tabs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tabs>
                <w:tab w:val="left" w:pos="360"/>
              </w:tabs>
              <w:jc w:val="both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Documentos de aquisição (DT,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B">
            <w:pPr>
              <w:tabs>
                <w:tab w:val="left" w:pos="360"/>
              </w:tabs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9D">
            <w:pPr>
              <w:tabs>
                <w:tab w:val="left" w:pos="360"/>
              </w:tabs>
              <w:jc w:val="both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Critérios de seleção de fornecedores (Critério e peso)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tabs>
                <w:tab w:val="left" w:pos="360"/>
              </w:tabs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Critério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tabs>
                <w:tab w:val="left" w:pos="360"/>
              </w:tabs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Peso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tabs>
                <w:tab w:val="left" w:pos="360"/>
              </w:tabs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tabs>
                <w:tab w:val="left" w:pos="360"/>
              </w:tabs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3">
            <w:pPr>
              <w:tabs>
                <w:tab w:val="left" w:pos="360"/>
              </w:tabs>
              <w:jc w:val="both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Requisitos adicionais, premissas, restrições etc.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4">
            <w:pPr>
              <w:tabs>
                <w:tab w:val="left" w:pos="360"/>
              </w:tabs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6">
            <w:pPr>
              <w:tabs>
                <w:tab w:val="left" w:pos="360"/>
              </w:tabs>
              <w:jc w:val="both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Processo de gerenciamento do fornecedor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7">
            <w:pPr>
              <w:tabs>
                <w:tab w:val="left" w:pos="360"/>
              </w:tabs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A9">
            <w:pPr>
              <w:tabs>
                <w:tab w:val="left" w:pos="360"/>
              </w:tabs>
              <w:jc w:val="both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Papeis/responsabilidades no processo de aquisição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tabs>
                <w:tab w:val="left" w:pos="360"/>
              </w:tabs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Papel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tabs>
                <w:tab w:val="left" w:pos="360"/>
              </w:tabs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Responsabilidade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tabs>
                <w:tab w:val="left" w:pos="360"/>
              </w:tabs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tabs>
                <w:tab w:val="left" w:pos="360"/>
              </w:tabs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tabs>
          <w:tab w:val="left" w:pos="360"/>
        </w:tabs>
        <w:ind w:left="720" w:right="296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shd w:fill="d9d9d9" w:val="clear"/>
        <w:tabs>
          <w:tab w:val="left" w:pos="360"/>
        </w:tabs>
        <w:ind w:left="720" w:right="296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82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1539"/>
        <w:gridCol w:w="983"/>
        <w:gridCol w:w="1231"/>
        <w:gridCol w:w="1306"/>
        <w:gridCol w:w="1452"/>
        <w:gridCol w:w="1450"/>
        <w:tblGridChange w:id="0">
          <w:tblGrid>
            <w:gridCol w:w="921"/>
            <w:gridCol w:w="1539"/>
            <w:gridCol w:w="983"/>
            <w:gridCol w:w="1231"/>
            <w:gridCol w:w="1306"/>
            <w:gridCol w:w="1452"/>
            <w:gridCol w:w="1450"/>
          </w:tblGrid>
        </w:tblGridChange>
      </w:tblGrid>
      <w:tr>
        <w:trPr>
          <w:cantSplit w:val="0"/>
          <w:tblHeader w:val="0"/>
        </w:trPr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Estratégia de resposta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Ações de prevenção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Plano de contingência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(definindo gatilho e ações)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tabs>
          <w:tab w:val="left" w:pos="360"/>
        </w:tabs>
        <w:ind w:right="296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shd w:fill="d9d9d9" w:val="clear"/>
        <w:tabs>
          <w:tab w:val="left" w:pos="360"/>
        </w:tabs>
        <w:ind w:left="720" w:right="296" w:hanging="360"/>
        <w:jc w:val="both"/>
        <w:rPr>
          <w:b w:val="0"/>
          <w:i w:val="0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vertAlign w:val="baseline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962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1"/>
        <w:gridCol w:w="2050"/>
        <w:gridCol w:w="783"/>
        <w:gridCol w:w="1095"/>
        <w:gridCol w:w="3673"/>
        <w:tblGridChange w:id="0">
          <w:tblGrid>
            <w:gridCol w:w="1361"/>
            <w:gridCol w:w="2050"/>
            <w:gridCol w:w="783"/>
            <w:gridCol w:w="1095"/>
            <w:gridCol w:w="3673"/>
          </w:tblGrid>
        </w:tblGridChange>
      </w:tblGrid>
      <w:tr>
        <w:trPr>
          <w:cantSplit w:val="0"/>
          <w:tblHeader w:val="0"/>
        </w:trPr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de8" w:val="clear"/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Estratégia de gerência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tabs>
          <w:tab w:val="left" w:pos="360"/>
        </w:tabs>
        <w:ind w:right="296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pos="360"/>
        </w:tabs>
        <w:ind w:right="296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pos="360"/>
        </w:tabs>
        <w:ind w:right="296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ab/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pos="360"/>
        </w:tabs>
        <w:ind w:left="360" w:right="296" w:firstLine="0"/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[seguindo a norma ABNT (www.bu.ufsc.br/framerefer.html), lista todas as referências/documentos utilizadas]</w:t>
      </w:r>
    </w:p>
    <w:p w:rsidR="00000000" w:rsidDel="00000000" w:rsidP="00000000" w:rsidRDefault="00000000" w:rsidRPr="00000000" w14:paraId="000001EA">
      <w:pPr>
        <w:tabs>
          <w:tab w:val="left" w:pos="360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pos="360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before="12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152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keepNext w:val="0"/>
      <w:keepLines w:val="0"/>
      <w:pageBreakBefore w:val="0"/>
      <w:widowControl w:val="0"/>
      <w:pBdr>
        <w:top w:color="31849b" w:space="5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Prof. Dr. rer. nat. Christiane Gresse von Wangenheim, PMP                                                                  CreativeCommons©2021</w:t>
    </w:r>
  </w:p>
  <w:p w:rsidR="00000000" w:rsidDel="00000000" w:rsidP="00000000" w:rsidRDefault="00000000" w:rsidRPr="00000000" w14:paraId="000001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909638</wp:posOffset>
              </wp:positionH>
              <wp:positionV relativeFrom="topMargin">
                <wp:posOffset>287338</wp:posOffset>
              </wp:positionV>
              <wp:extent cx="5741035" cy="1555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480245" y="3706975"/>
                        <a:ext cx="573151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INE5427 – Planejamento e Gestão de Projetos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909638</wp:posOffset>
              </wp:positionH>
              <wp:positionV relativeFrom="topMargin">
                <wp:posOffset>287338</wp:posOffset>
              </wp:positionV>
              <wp:extent cx="5741035" cy="15557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1035" cy="155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6641148</wp:posOffset>
              </wp:positionH>
              <wp:positionV relativeFrom="topMargin">
                <wp:posOffset>287973</wp:posOffset>
              </wp:positionV>
              <wp:extent cx="923925" cy="1555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88800" y="3706975"/>
                        <a:ext cx="914400" cy="146050"/>
                      </a:xfrm>
                      <a:prstGeom prst="rect">
                        <a:avLst/>
                      </a:prstGeom>
                      <a:solidFill>
                        <a:srgbClr val="31849B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  \* MERGEFORMAT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6641148</wp:posOffset>
              </wp:positionH>
              <wp:positionV relativeFrom="topMargin">
                <wp:posOffset>287973</wp:posOffset>
              </wp:positionV>
              <wp:extent cx="923925" cy="155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3925" cy="155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360" w:hanging="360"/>
      </w:pPr>
      <w:rPr>
        <w:i w:val="1"/>
        <w:vertAlign w:val="baseline"/>
      </w:rPr>
    </w:lvl>
    <w:lvl w:ilvl="1">
      <w:start w:val="2"/>
      <w:numFmt w:val="decimal"/>
      <w:lvlText w:val="%1.%2"/>
      <w:lvlJc w:val="left"/>
      <w:pPr>
        <w:ind w:left="720" w:hanging="360"/>
      </w:pPr>
      <w:rPr>
        <w:i w:val="1"/>
        <w:vertAlign w:val="baseli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i w:val="1"/>
        <w:vertAlign w:val="baseli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i w:val="1"/>
        <w:vertAlign w:val="baseli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i w:val="1"/>
        <w:vertAlign w:val="baseli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i w:val="1"/>
        <w:vertAlign w:val="baseli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i w:val="1"/>
        <w:vertAlign w:val="baseli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i w:val="1"/>
        <w:vertAlign w:val="baseli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3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tabs>
        <w:tab w:val="left" w:pos="1701"/>
      </w:tabs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.0" w:type="dxa"/>
        <w:bottom w:w="0.0" w:type="dxa"/>
        <w:right w:w="11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