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5DAD60" w:rsidR="00AC4D77" w:rsidRDefault="00AD54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Marcos José Álvarez Muñoz 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9C8D33D" w:rsidR="00AC4D77" w:rsidRDefault="00AD541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A1AC590" w:rsidR="00AC4D77" w:rsidRDefault="00AD54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CDBBCCE" w:rsidR="00E43678" w:rsidRPr="000C65D3" w:rsidRDefault="000C65D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Programación de Algoritmos:</w:t>
            </w:r>
            <w:r w:rsidRPr="000C65D3">
              <w:rPr>
                <w:sz w:val="18"/>
                <w:szCs w:val="18"/>
              </w:rPr>
              <w:t xml:space="preserve"> ¿Tengo la capacidad de diseñar algoritmos eficientes y estructuras lógicas para la resolución de problemas?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F649A9F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F3E93E6" w:rsidR="00E43678" w:rsidRPr="009D75B8" w:rsidRDefault="00A849F6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E</w:t>
            </w:r>
            <w:r w:rsidR="009D75B8" w:rsidRPr="009D75B8">
              <w:rPr>
                <w:sz w:val="18"/>
                <w:szCs w:val="18"/>
              </w:rPr>
              <w:t>n lógica algorítmic</w:t>
            </w:r>
            <w:r>
              <w:rPr>
                <w:sz w:val="18"/>
                <w:szCs w:val="18"/>
              </w:rPr>
              <w:t>a y estructuras de control base manejo bien.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EA5E61" w:rsidR="00E43678" w:rsidRPr="000C65D3" w:rsidRDefault="000C65D3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Desarrollo de Software de Escritorio:</w:t>
            </w:r>
            <w:r w:rsidRPr="000C65D3">
              <w:rPr>
                <w:sz w:val="18"/>
                <w:szCs w:val="18"/>
              </w:rPr>
              <w:t xml:space="preserve"> ¿Puedo construir aplicaciones locales con interfaces de usuario funcionales e integración a datos?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E013DF7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48191EE" w:rsidR="00E43678" w:rsidRPr="009D75B8" w:rsidRDefault="009D75B8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 w:rsidRPr="009D75B8">
              <w:rPr>
                <w:sz w:val="18"/>
                <w:szCs w:val="18"/>
              </w:rPr>
              <w:t>Muy buen manejo en desarrollo ejecutable e interfaces locales.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9C8DB25" w:rsidR="00E43678" w:rsidRPr="000C65D3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Programación Web:</w:t>
            </w:r>
            <w:r w:rsidRPr="000C65D3">
              <w:rPr>
                <w:sz w:val="18"/>
                <w:szCs w:val="18"/>
              </w:rPr>
              <w:t xml:space="preserve"> ¿Soy capaz de desarrollar sitios e interfaces interactivas cliente-servidor para la web?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5564769A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45540B4" w:rsidR="00E43678" w:rsidRPr="009D75B8" w:rsidRDefault="009D75B8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 w:rsidRPr="009D75B8">
              <w:rPr>
                <w:sz w:val="18"/>
                <w:szCs w:val="18"/>
              </w:rPr>
              <w:t>Dominio medio; manejo bases de desarrollo web y busco reforzar frameworks.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7C0A8FC" w:rsidR="00E43678" w:rsidRPr="000C65D3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Programación de Aplicaciones Móviles:</w:t>
            </w:r>
            <w:r w:rsidRPr="000C65D3">
              <w:rPr>
                <w:sz w:val="18"/>
                <w:szCs w:val="18"/>
              </w:rPr>
              <w:t xml:space="preserve"> ¿Puedo diseñar e implementar aplicaciones orientadas a dispositivos móviles inteligentes?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80B4126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13FB1A6" w:rsidR="00E43678" w:rsidRPr="009D75B8" w:rsidRDefault="009D75B8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 w:rsidRPr="009D75B8">
              <w:rPr>
                <w:sz w:val="18"/>
                <w:szCs w:val="18"/>
              </w:rPr>
              <w:t>Alto dominio en el diseño y programación de aplicaciones móviles.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CA6A1B5" w:rsidR="00E43678" w:rsidRPr="000C65D3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Modelamiento de Base de Datos:</w:t>
            </w:r>
            <w:r w:rsidRPr="000C65D3">
              <w:rPr>
                <w:sz w:val="18"/>
                <w:szCs w:val="18"/>
              </w:rPr>
              <w:t xml:space="preserve"> ¿Tengo la habilidad de abstraer y diseñar esquemas conceptuales, lógicos y físicos de bases de datos?</w:t>
            </w:r>
          </w:p>
        </w:tc>
        <w:tc>
          <w:tcPr>
            <w:tcW w:w="1017" w:type="dxa"/>
          </w:tcPr>
          <w:p w14:paraId="70C9F467" w14:textId="7318EB3A" w:rsidR="00E43678" w:rsidRPr="00045D87" w:rsidRDefault="00A849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  <w:bookmarkStart w:id="1" w:name="_GoBack"/>
            <w:bookmarkEnd w:id="1"/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AAE5E35" w:rsidR="00E43678" w:rsidRPr="009D75B8" w:rsidRDefault="009D75B8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 w:rsidRPr="009D75B8">
              <w:rPr>
                <w:sz w:val="18"/>
                <w:szCs w:val="18"/>
              </w:rPr>
              <w:t>Muy buen dominio en diseño relacional y diagramas E-R.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E54F9A0" w:rsidR="00E43678" w:rsidRPr="000C65D3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t>Consultas de Bases de Datos:</w:t>
            </w:r>
            <w:r w:rsidRPr="000C65D3">
              <w:rPr>
                <w:sz w:val="18"/>
                <w:szCs w:val="18"/>
              </w:rPr>
              <w:t xml:space="preserve"> ¿Puedo formular consultas SQL complejas para la </w:t>
            </w:r>
            <w:r w:rsidRPr="000C65D3">
              <w:rPr>
                <w:sz w:val="18"/>
                <w:szCs w:val="18"/>
              </w:rPr>
              <w:lastRenderedPageBreak/>
              <w:t>extracción, manipulación y reporte de datos?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CA3B515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8E0534C" w:rsidR="00E43678" w:rsidRPr="009D75B8" w:rsidRDefault="009D75B8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 w:rsidRPr="009D75B8">
              <w:rPr>
                <w:sz w:val="18"/>
                <w:szCs w:val="18"/>
              </w:rPr>
              <w:t>Alto manejo en lenguaje SQL para manipulación y cruces de datos.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1498B6E" w:rsidR="00E43678" w:rsidRPr="000C65D3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5D3">
              <w:rPr>
                <w:b/>
                <w:bCs/>
                <w:sz w:val="18"/>
                <w:szCs w:val="18"/>
              </w:rPr>
              <w:lastRenderedPageBreak/>
              <w:t>Programación de Base de Datos:</w:t>
            </w:r>
            <w:r w:rsidRPr="000C65D3">
              <w:rPr>
                <w:sz w:val="18"/>
                <w:szCs w:val="18"/>
              </w:rPr>
              <w:t xml:space="preserve"> ¿Puedo desarrollar lógica dentro del motor de base de datos usando procedimientos almacenados y triggers?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17551806" w:rsidR="00E43678" w:rsidRPr="00045D87" w:rsidRDefault="009D75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B15A729" w:rsidR="00E43678" w:rsidRPr="009D75B8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 w:rsidR="009D75B8" w:rsidRPr="009D75B8">
              <w:rPr>
                <w:sz w:val="18"/>
                <w:szCs w:val="18"/>
              </w:rPr>
              <w:t>eforzando lógica en BD (procedimientos y triggers) en 2do cursado.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99C710A" w:rsidR="00E43678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Diseño y Gestión de Requisitos:</w:t>
            </w:r>
            <w:r w:rsidRPr="00D83FF0">
              <w:rPr>
                <w:sz w:val="18"/>
                <w:szCs w:val="18"/>
              </w:rPr>
              <w:t xml:space="preserve"> ¿Tengo la capacidad de levantar, especificar y gestionar requerimientos funcionales y no funcionales?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0BF0FB3" w:rsidR="00E43678" w:rsidRPr="00045D87" w:rsidRDefault="00FB23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8BAA65C" w:rsidR="00E43678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FB2335" w:rsidRPr="00FB2335">
              <w:rPr>
                <w:sz w:val="18"/>
                <w:szCs w:val="18"/>
              </w:rPr>
              <w:t xml:space="preserve">anejo en </w:t>
            </w:r>
            <w:r w:rsidR="00FB2335">
              <w:rPr>
                <w:sz w:val="18"/>
                <w:szCs w:val="18"/>
              </w:rPr>
              <w:t>Levantamiento</w:t>
            </w:r>
            <w:r w:rsidR="00FB2335" w:rsidRPr="00FB2335">
              <w:rPr>
                <w:sz w:val="18"/>
                <w:szCs w:val="18"/>
              </w:rPr>
              <w:t xml:space="preserve"> y gestión técnica de requerimientos.</w:t>
            </w:r>
          </w:p>
        </w:tc>
      </w:tr>
      <w:tr w:rsidR="000C65D3" w:rsidRPr="00045D87" w14:paraId="08C8B445" w14:textId="77777777" w:rsidTr="6C71971D">
        <w:trPr>
          <w:trHeight w:val="576"/>
          <w:jc w:val="center"/>
        </w:trPr>
        <w:tc>
          <w:tcPr>
            <w:tcW w:w="1931" w:type="dxa"/>
          </w:tcPr>
          <w:p w14:paraId="484815E3" w14:textId="119C7EFD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Diseño de Prototipos:</w:t>
            </w:r>
            <w:r w:rsidRPr="00D83FF0">
              <w:rPr>
                <w:sz w:val="18"/>
                <w:szCs w:val="18"/>
              </w:rPr>
              <w:t xml:space="preserve"> ¿Puedo crear maquetas, wireframes y flujos de usuario (UX/UI) para la validación previa con el cliente?</w:t>
            </w:r>
          </w:p>
        </w:tc>
        <w:tc>
          <w:tcPr>
            <w:tcW w:w="1017" w:type="dxa"/>
          </w:tcPr>
          <w:p w14:paraId="107C6E86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A8C1FB" w14:textId="50D1F659" w:rsidR="000C65D3" w:rsidRPr="00045D87" w:rsidRDefault="00FB23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5266F9C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947AB5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1342CB9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A48D2D" w14:textId="5B8D08C9" w:rsidR="000C65D3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FB2335" w:rsidRPr="00FB2335">
              <w:rPr>
                <w:sz w:val="18"/>
                <w:szCs w:val="18"/>
              </w:rPr>
              <w:t>n creación de prototipos visuales y flujos UX/UI.</w:t>
            </w:r>
          </w:p>
        </w:tc>
      </w:tr>
      <w:tr w:rsidR="000C65D3" w:rsidRPr="00045D87" w14:paraId="1F3C8177" w14:textId="77777777" w:rsidTr="6C71971D">
        <w:trPr>
          <w:trHeight w:val="576"/>
          <w:jc w:val="center"/>
        </w:trPr>
        <w:tc>
          <w:tcPr>
            <w:tcW w:w="1931" w:type="dxa"/>
          </w:tcPr>
          <w:p w14:paraId="7A31610F" w14:textId="26DC71C2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Ingeniería de Software:</w:t>
            </w:r>
            <w:r w:rsidRPr="00D83FF0">
              <w:rPr>
                <w:sz w:val="18"/>
                <w:szCs w:val="18"/>
              </w:rPr>
              <w:t xml:space="preserve"> ¿Soy capaz de diseñar y generar soluciones de software innovadoras aplicando el ciclo de vida del software?</w:t>
            </w:r>
          </w:p>
        </w:tc>
        <w:tc>
          <w:tcPr>
            <w:tcW w:w="1017" w:type="dxa"/>
          </w:tcPr>
          <w:p w14:paraId="53656A38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4A8C43A" w14:textId="46C9F7C1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7CD5C4" w14:textId="0FCC433C" w:rsidR="000C65D3" w:rsidRPr="00045D87" w:rsidRDefault="00D83F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5217AE0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739F78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B98BFF" w14:textId="57F75325" w:rsidR="000C65D3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FB2335" w:rsidRPr="00FB2335">
              <w:rPr>
                <w:sz w:val="18"/>
                <w:szCs w:val="18"/>
              </w:rPr>
              <w:t>anejo del ciclo de vi</w:t>
            </w:r>
            <w:r>
              <w:rPr>
                <w:sz w:val="18"/>
                <w:szCs w:val="18"/>
              </w:rPr>
              <w:t>da y metodologías de desarrollo, pero igual necesito reforzar mas</w:t>
            </w:r>
          </w:p>
        </w:tc>
      </w:tr>
      <w:tr w:rsidR="000C65D3" w:rsidRPr="00045D87" w14:paraId="5D75B83B" w14:textId="77777777" w:rsidTr="6C71971D">
        <w:trPr>
          <w:trHeight w:val="576"/>
          <w:jc w:val="center"/>
        </w:trPr>
        <w:tc>
          <w:tcPr>
            <w:tcW w:w="1931" w:type="dxa"/>
          </w:tcPr>
          <w:p w14:paraId="43803CC3" w14:textId="7D62AF9B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Arquitectura de Software:</w:t>
            </w:r>
            <w:r w:rsidRPr="00D83FF0">
              <w:rPr>
                <w:sz w:val="18"/>
                <w:szCs w:val="18"/>
              </w:rPr>
              <w:t xml:space="preserve"> ¿Tengo la habilidad de definir patrones de diseño, estructura de componentes e infraestructura del software?</w:t>
            </w:r>
          </w:p>
        </w:tc>
        <w:tc>
          <w:tcPr>
            <w:tcW w:w="1017" w:type="dxa"/>
          </w:tcPr>
          <w:p w14:paraId="29A7E6EC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52BCA9" w14:textId="6A833480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1C5976" w14:textId="62E4A8B7" w:rsidR="000C65D3" w:rsidRPr="00045D87" w:rsidRDefault="00D83F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A0FB4D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D5A759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81A3CC" w14:textId="463DA994" w:rsidR="000C65D3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FB2335" w:rsidRPr="00FB2335">
              <w:rPr>
                <w:sz w:val="18"/>
                <w:szCs w:val="18"/>
              </w:rPr>
              <w:t>n definición de patro</w:t>
            </w:r>
            <w:r>
              <w:rPr>
                <w:sz w:val="18"/>
                <w:szCs w:val="18"/>
              </w:rPr>
              <w:t>nes de diseño e infraestructura me falta reforzar.</w:t>
            </w:r>
          </w:p>
        </w:tc>
      </w:tr>
      <w:tr w:rsidR="000C65D3" w:rsidRPr="00045D87" w14:paraId="611C7757" w14:textId="77777777" w:rsidTr="6C71971D">
        <w:trPr>
          <w:trHeight w:val="576"/>
          <w:jc w:val="center"/>
        </w:trPr>
        <w:tc>
          <w:tcPr>
            <w:tcW w:w="1931" w:type="dxa"/>
          </w:tcPr>
          <w:p w14:paraId="150E9E3C" w14:textId="57DCBB05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Integración de Plataformas:</w:t>
            </w:r>
            <w:r w:rsidRPr="00D83FF0">
              <w:rPr>
                <w:sz w:val="18"/>
                <w:szCs w:val="18"/>
              </w:rPr>
              <w:t xml:space="preserve"> ¿Puedo desarrollar y consumir APIs REST y servicios web para garantizar la interoperabilidad de sistemas?</w:t>
            </w:r>
          </w:p>
        </w:tc>
        <w:tc>
          <w:tcPr>
            <w:tcW w:w="1017" w:type="dxa"/>
          </w:tcPr>
          <w:p w14:paraId="6CD92F79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FF2054" w14:textId="1FB0D3C9" w:rsidR="000C65D3" w:rsidRPr="00045D87" w:rsidRDefault="00FB23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0881B97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977155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E39EEC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54A3CC" w14:textId="01CFE358" w:rsidR="000C65D3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</w:t>
            </w:r>
            <w:r w:rsidR="00FB2335" w:rsidRPr="00FB2335">
              <w:rPr>
                <w:sz w:val="18"/>
                <w:szCs w:val="18"/>
              </w:rPr>
              <w:t>consumo e integ</w:t>
            </w:r>
            <w:r>
              <w:rPr>
                <w:sz w:val="18"/>
                <w:szCs w:val="18"/>
              </w:rPr>
              <w:t>ración de servicios e APIs REST lo manejo bien.</w:t>
            </w:r>
          </w:p>
        </w:tc>
      </w:tr>
      <w:tr w:rsidR="000C65D3" w:rsidRPr="00045D87" w14:paraId="33FDE167" w14:textId="77777777" w:rsidTr="6C71971D">
        <w:trPr>
          <w:trHeight w:val="576"/>
          <w:jc w:val="center"/>
        </w:trPr>
        <w:tc>
          <w:tcPr>
            <w:tcW w:w="1931" w:type="dxa"/>
          </w:tcPr>
          <w:p w14:paraId="65D9B1ED" w14:textId="6EF90ED2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Calidad de Software:</w:t>
            </w:r>
            <w:r w:rsidRPr="00D83FF0">
              <w:rPr>
                <w:sz w:val="18"/>
                <w:szCs w:val="18"/>
              </w:rPr>
              <w:t xml:space="preserve"> ¿Soy capaz de diseñar e implementar planes de pruebas (QA) bajo estándares reconocidos de calidad?</w:t>
            </w:r>
          </w:p>
        </w:tc>
        <w:tc>
          <w:tcPr>
            <w:tcW w:w="1017" w:type="dxa"/>
          </w:tcPr>
          <w:p w14:paraId="6B8BBEB7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B2068B7" w14:textId="0702080D" w:rsidR="000C65D3" w:rsidRPr="00045D87" w:rsidRDefault="00FB23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55E2698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FB87A3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78F39B4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A57ECA" w14:textId="6BFC94A7" w:rsidR="000C65D3" w:rsidRPr="00FB2335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FB2335" w:rsidRPr="00FB2335">
              <w:rPr>
                <w:sz w:val="18"/>
                <w:szCs w:val="18"/>
              </w:rPr>
              <w:t xml:space="preserve">n planes de pruebas </w:t>
            </w:r>
            <w:r>
              <w:rPr>
                <w:sz w:val="18"/>
                <w:szCs w:val="18"/>
              </w:rPr>
              <w:t>(QA) y aseguramiento de calidad lo manejo</w:t>
            </w:r>
          </w:p>
        </w:tc>
      </w:tr>
      <w:tr w:rsidR="000C65D3" w:rsidRPr="00045D87" w14:paraId="005D4B28" w14:textId="77777777" w:rsidTr="6C71971D">
        <w:trPr>
          <w:trHeight w:val="576"/>
          <w:jc w:val="center"/>
        </w:trPr>
        <w:tc>
          <w:tcPr>
            <w:tcW w:w="1931" w:type="dxa"/>
          </w:tcPr>
          <w:p w14:paraId="39C34EF5" w14:textId="62E7BF61" w:rsidR="000C65D3" w:rsidRPr="00D83FF0" w:rsidRDefault="000C65D3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Inteligencia de Negocios:</w:t>
            </w:r>
            <w:r w:rsidRPr="00D83FF0">
              <w:rPr>
                <w:sz w:val="18"/>
                <w:szCs w:val="18"/>
              </w:rPr>
              <w:t xml:space="preserve"> ¿Puedo construir bodegas de </w:t>
            </w:r>
            <w:r w:rsidRPr="00D83FF0">
              <w:rPr>
                <w:sz w:val="18"/>
                <w:szCs w:val="18"/>
              </w:rPr>
              <w:lastRenderedPageBreak/>
              <w:t>datos (Data Warehouse), procesos ETL y tableros de control estratégicos (BI)?</w:t>
            </w:r>
          </w:p>
        </w:tc>
        <w:tc>
          <w:tcPr>
            <w:tcW w:w="1017" w:type="dxa"/>
          </w:tcPr>
          <w:p w14:paraId="14B8E2E0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3E464FF" w14:textId="13DFBD17" w:rsidR="000C65D3" w:rsidRPr="00045D87" w:rsidRDefault="00D83F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C035843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5DE312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7DD167D" w14:textId="77777777" w:rsidR="000C65D3" w:rsidRPr="00045D87" w:rsidRDefault="000C65D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B470EF" w14:textId="003D0703" w:rsidR="000C65D3" w:rsidRPr="00D83FF0" w:rsidRDefault="00D83FF0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D83FF0">
              <w:rPr>
                <w:sz w:val="18"/>
                <w:szCs w:val="18"/>
              </w:rPr>
              <w:t>n desarroll</w:t>
            </w:r>
            <w:r>
              <w:rPr>
                <w:sz w:val="18"/>
                <w:szCs w:val="18"/>
              </w:rPr>
              <w:t>o de ETL, modelos BI y tableros lo manejo más o menos.</w:t>
            </w:r>
          </w:p>
        </w:tc>
      </w:tr>
      <w:tr w:rsidR="0095246A" w:rsidRPr="00045D87" w14:paraId="497F3432" w14:textId="77777777" w:rsidTr="6C71971D">
        <w:trPr>
          <w:trHeight w:val="576"/>
          <w:jc w:val="center"/>
        </w:trPr>
        <w:tc>
          <w:tcPr>
            <w:tcW w:w="1931" w:type="dxa"/>
          </w:tcPr>
          <w:p w14:paraId="5D155895" w14:textId="111C521C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lastRenderedPageBreak/>
              <w:t>Big Data:</w:t>
            </w:r>
            <w:r w:rsidRPr="00D83FF0">
              <w:rPr>
                <w:sz w:val="18"/>
                <w:szCs w:val="18"/>
              </w:rPr>
              <w:t xml:space="preserve"> ¿Tengo la capacidad de procesar y analizar volúmenes masivos de datos con herramientas escalables?</w:t>
            </w:r>
          </w:p>
        </w:tc>
        <w:tc>
          <w:tcPr>
            <w:tcW w:w="1017" w:type="dxa"/>
          </w:tcPr>
          <w:p w14:paraId="16F4217A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EB4F487" w14:textId="2C927BCE" w:rsidR="0095246A" w:rsidRPr="00045D87" w:rsidRDefault="00D83F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15A326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20ED48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63B9C08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DD8D36" w14:textId="53DFB84A" w:rsidR="0095246A" w:rsidRPr="00D83FF0" w:rsidRDefault="00A849F6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D83FF0" w:rsidRPr="00D83FF0">
              <w:rPr>
                <w:sz w:val="18"/>
                <w:szCs w:val="18"/>
              </w:rPr>
              <w:t xml:space="preserve">n procesamiento e </w:t>
            </w:r>
            <w:r>
              <w:rPr>
                <w:sz w:val="18"/>
                <w:szCs w:val="18"/>
              </w:rPr>
              <w:t>interpretación de datos masivos manejo bien.</w:t>
            </w:r>
          </w:p>
        </w:tc>
      </w:tr>
      <w:tr w:rsidR="0095246A" w:rsidRPr="00045D87" w14:paraId="682A7113" w14:textId="77777777" w:rsidTr="6C71971D">
        <w:trPr>
          <w:trHeight w:val="576"/>
          <w:jc w:val="center"/>
        </w:trPr>
        <w:tc>
          <w:tcPr>
            <w:tcW w:w="1931" w:type="dxa"/>
          </w:tcPr>
          <w:p w14:paraId="29E21EDF" w14:textId="44235B9A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Minería de Datos:</w:t>
            </w:r>
            <w:r w:rsidRPr="00D83FF0">
              <w:rPr>
                <w:sz w:val="18"/>
                <w:szCs w:val="18"/>
              </w:rPr>
              <w:t xml:space="preserve"> ¿Puedo aplicar algoritmos de clasificación, agrupamiento y asociación para extraer patrones ocultos en datos?</w:t>
            </w:r>
          </w:p>
        </w:tc>
        <w:tc>
          <w:tcPr>
            <w:tcW w:w="1017" w:type="dxa"/>
          </w:tcPr>
          <w:p w14:paraId="62C71831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AF7FF13" w14:textId="557B596D" w:rsidR="0095246A" w:rsidRPr="00045D87" w:rsidRDefault="00D83F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7012543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FF5F5F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FA85CC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EBA520" w14:textId="48ADBED5" w:rsidR="0095246A" w:rsidRPr="00D83FF0" w:rsidRDefault="00A849F6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 w:rsidR="00D83FF0" w:rsidRPr="00D83FF0">
              <w:rPr>
                <w:sz w:val="18"/>
                <w:szCs w:val="18"/>
              </w:rPr>
              <w:t xml:space="preserve">anejo en descubrimiento </w:t>
            </w:r>
            <w:r>
              <w:rPr>
                <w:sz w:val="18"/>
                <w:szCs w:val="18"/>
              </w:rPr>
              <w:t>de patrones mediante algoritmos bien.</w:t>
            </w:r>
          </w:p>
        </w:tc>
      </w:tr>
      <w:tr w:rsidR="0095246A" w:rsidRPr="00045D87" w14:paraId="508F297E" w14:textId="77777777" w:rsidTr="6C71971D">
        <w:trPr>
          <w:trHeight w:val="576"/>
          <w:jc w:val="center"/>
        </w:trPr>
        <w:tc>
          <w:tcPr>
            <w:tcW w:w="1931" w:type="dxa"/>
          </w:tcPr>
          <w:p w14:paraId="7B4BC201" w14:textId="38A8D87E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Gestión de Riesgos:</w:t>
            </w:r>
            <w:r w:rsidRPr="00D83FF0">
              <w:rPr>
                <w:sz w:val="18"/>
                <w:szCs w:val="18"/>
              </w:rPr>
              <w:t xml:space="preserve"> ¿Tengo la capacidad de evaluar, clasificar y mitigar riesgos tecnológicos en infraestructuras de TI?</w:t>
            </w:r>
          </w:p>
        </w:tc>
        <w:tc>
          <w:tcPr>
            <w:tcW w:w="1017" w:type="dxa"/>
          </w:tcPr>
          <w:p w14:paraId="245E9122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AF28710" w14:textId="4656C14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534561E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D8868D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AEBE45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EC617E3" w14:textId="4C7EC3F3" w:rsidR="0095246A" w:rsidRPr="0095246A" w:rsidRDefault="00A849F6" w:rsidP="00A849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95246A" w:rsidRPr="0095246A">
              <w:rPr>
                <w:sz w:val="18"/>
                <w:szCs w:val="18"/>
              </w:rPr>
              <w:t>n confección de matrices y mitigación de riesgos.</w:t>
            </w:r>
          </w:p>
        </w:tc>
      </w:tr>
      <w:tr w:rsidR="0095246A" w:rsidRPr="00045D87" w14:paraId="62197ED1" w14:textId="77777777" w:rsidTr="6C71971D">
        <w:trPr>
          <w:trHeight w:val="576"/>
          <w:jc w:val="center"/>
        </w:trPr>
        <w:tc>
          <w:tcPr>
            <w:tcW w:w="1931" w:type="dxa"/>
          </w:tcPr>
          <w:p w14:paraId="5B454FA7" w14:textId="4F43EA0E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Gestión de Proyectos Informáticos:</w:t>
            </w:r>
            <w:r w:rsidRPr="00D83FF0">
              <w:rPr>
                <w:sz w:val="18"/>
                <w:szCs w:val="18"/>
              </w:rPr>
              <w:t xml:space="preserve"> ¿Tengo la capacidad de planificar, estimar costos y dirigir proyectos informáticos con metodologías ágiles o tradicionales?</w:t>
            </w:r>
          </w:p>
        </w:tc>
        <w:tc>
          <w:tcPr>
            <w:tcW w:w="1017" w:type="dxa"/>
          </w:tcPr>
          <w:p w14:paraId="0D0DAA37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47ACB6" w14:textId="11020540" w:rsidR="0095246A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B9ACD1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279A94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61F2A2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A62D02" w14:textId="36302190" w:rsidR="0095246A" w:rsidRPr="0095246A" w:rsidRDefault="00A849F6" w:rsidP="00A849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95246A" w:rsidRPr="0095246A">
              <w:rPr>
                <w:sz w:val="18"/>
                <w:szCs w:val="18"/>
              </w:rPr>
              <w:t>n planificación y dire</w:t>
            </w:r>
            <w:r>
              <w:rPr>
                <w:sz w:val="18"/>
                <w:szCs w:val="18"/>
              </w:rPr>
              <w:t>cción de proyectos informáticos, falta reforzar.</w:t>
            </w:r>
          </w:p>
        </w:tc>
      </w:tr>
      <w:tr w:rsidR="0095246A" w:rsidRPr="00045D87" w14:paraId="652A5B77" w14:textId="77777777" w:rsidTr="6C71971D">
        <w:trPr>
          <w:trHeight w:val="576"/>
          <w:jc w:val="center"/>
        </w:trPr>
        <w:tc>
          <w:tcPr>
            <w:tcW w:w="1931" w:type="dxa"/>
          </w:tcPr>
          <w:p w14:paraId="74F6551D" w14:textId="628D5B67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Evaluación de Proyectos:</w:t>
            </w:r>
            <w:r w:rsidRPr="00D83FF0">
              <w:rPr>
                <w:sz w:val="18"/>
                <w:szCs w:val="18"/>
              </w:rPr>
              <w:t xml:space="preserve"> ¿Puedo realizar estudios de factibilidad técnica, económica y financiera para proyectos informáticos?</w:t>
            </w:r>
          </w:p>
        </w:tc>
        <w:tc>
          <w:tcPr>
            <w:tcW w:w="1017" w:type="dxa"/>
          </w:tcPr>
          <w:p w14:paraId="292C28A8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E2076E5" w14:textId="58DDCEA3" w:rsidR="0095246A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E7DFC11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23BFFF4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2D6FD11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B775AE" w14:textId="6F845472" w:rsidR="0095246A" w:rsidRPr="0095246A" w:rsidRDefault="00A849F6" w:rsidP="00A849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="0095246A" w:rsidRPr="0095246A">
              <w:rPr>
                <w:sz w:val="18"/>
                <w:szCs w:val="18"/>
              </w:rPr>
              <w:t>n análisis de factibilidad</w:t>
            </w:r>
            <w:r>
              <w:rPr>
                <w:sz w:val="18"/>
                <w:szCs w:val="18"/>
              </w:rPr>
              <w:t xml:space="preserve"> y rentabilidad de proyectos TI, falta reforzar.</w:t>
            </w:r>
          </w:p>
        </w:tc>
      </w:tr>
      <w:tr w:rsidR="0095246A" w:rsidRPr="00045D87" w14:paraId="23F804C6" w14:textId="77777777" w:rsidTr="6C71971D">
        <w:trPr>
          <w:trHeight w:val="576"/>
          <w:jc w:val="center"/>
        </w:trPr>
        <w:tc>
          <w:tcPr>
            <w:tcW w:w="1931" w:type="dxa"/>
          </w:tcPr>
          <w:p w14:paraId="25D48553" w14:textId="2E3A63B5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BPM (Gestión de Procesos de Negocio):</w:t>
            </w:r>
            <w:r w:rsidRPr="00D83FF0">
              <w:rPr>
                <w:sz w:val="18"/>
                <w:szCs w:val="18"/>
              </w:rPr>
              <w:t xml:space="preserve"> ¿Tengo la habilidad de modelar, analizar y optimizar procesos organizacionales mediante notación BPMN?</w:t>
            </w:r>
          </w:p>
        </w:tc>
        <w:tc>
          <w:tcPr>
            <w:tcW w:w="1017" w:type="dxa"/>
          </w:tcPr>
          <w:p w14:paraId="650B78E6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429EECB" w14:textId="3DCDD21E" w:rsidR="0095246A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7BA900D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35264E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10B412C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D00FBA" w14:textId="30C7418C" w:rsidR="0095246A" w:rsidRPr="0095246A" w:rsidRDefault="00A849F6" w:rsidP="00A849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</w:t>
            </w:r>
            <w:r w:rsidR="0095246A" w:rsidRPr="0095246A">
              <w:rPr>
                <w:sz w:val="18"/>
                <w:szCs w:val="18"/>
              </w:rPr>
              <w:t xml:space="preserve"> diagramación BPMN y optimización de procesos.</w:t>
            </w:r>
          </w:p>
        </w:tc>
      </w:tr>
      <w:tr w:rsidR="0095246A" w:rsidRPr="00045D87" w14:paraId="4F00E9F7" w14:textId="77777777" w:rsidTr="6C71971D">
        <w:trPr>
          <w:trHeight w:val="576"/>
          <w:jc w:val="center"/>
        </w:trPr>
        <w:tc>
          <w:tcPr>
            <w:tcW w:w="1931" w:type="dxa"/>
          </w:tcPr>
          <w:p w14:paraId="1F68C384" w14:textId="4266B29C" w:rsidR="0095246A" w:rsidRPr="00D83FF0" w:rsidRDefault="0095246A" w:rsidP="6C71971D">
            <w:pPr>
              <w:jc w:val="center"/>
              <w:rPr>
                <w:bCs/>
                <w:sz w:val="18"/>
                <w:szCs w:val="18"/>
              </w:rPr>
            </w:pPr>
            <w:r w:rsidRPr="00D83FF0">
              <w:rPr>
                <w:bCs/>
                <w:sz w:val="18"/>
                <w:szCs w:val="18"/>
              </w:rPr>
              <w:t>Inglés Técnico Profesional:</w:t>
            </w:r>
            <w:r w:rsidRPr="00D83FF0">
              <w:rPr>
                <w:sz w:val="18"/>
                <w:szCs w:val="18"/>
              </w:rPr>
              <w:t xml:space="preserve"> ¿Tengo la capacidad de redactar, comprender e interactuar fluidamente en idioma inglés en un contexto profesional?</w:t>
            </w:r>
          </w:p>
        </w:tc>
        <w:tc>
          <w:tcPr>
            <w:tcW w:w="1017" w:type="dxa"/>
          </w:tcPr>
          <w:p w14:paraId="11216C22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3E0B46" w14:textId="11C70C44" w:rsidR="0095246A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435BBD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233D4C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F36C12" w14:textId="77777777" w:rsidR="0095246A" w:rsidRPr="00045D87" w:rsidRDefault="0095246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785B1C0" w14:textId="42A89007" w:rsidR="0095246A" w:rsidRPr="0095246A" w:rsidRDefault="00D83FF0" w:rsidP="00A849F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comunicación </w:t>
            </w:r>
            <w:r w:rsidR="0095246A" w:rsidRPr="0095246A">
              <w:rPr>
                <w:sz w:val="18"/>
                <w:szCs w:val="18"/>
              </w:rPr>
              <w:t xml:space="preserve"> e interacción técnica en idioma inglés.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62F13B" w14:textId="77777777" w:rsidR="00DA2E17" w:rsidRDefault="00DA2E17" w:rsidP="00DF38AE">
      <w:pPr>
        <w:spacing w:after="0" w:line="240" w:lineRule="auto"/>
      </w:pPr>
      <w:r>
        <w:separator/>
      </w:r>
    </w:p>
  </w:endnote>
  <w:endnote w:type="continuationSeparator" w:id="0">
    <w:p w14:paraId="11A6EBEC" w14:textId="77777777" w:rsidR="00DA2E17" w:rsidRDefault="00DA2E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38203E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849F6" w:rsidRPr="00A849F6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38203E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849F6" w:rsidRPr="00A849F6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53CCA0" w14:textId="77777777" w:rsidR="00DA2E17" w:rsidRDefault="00DA2E17" w:rsidP="00DF38AE">
      <w:pPr>
        <w:spacing w:after="0" w:line="240" w:lineRule="auto"/>
      </w:pPr>
      <w:r>
        <w:separator/>
      </w:r>
    </w:p>
  </w:footnote>
  <w:footnote w:type="continuationSeparator" w:id="0">
    <w:p w14:paraId="35F23564" w14:textId="77777777" w:rsidR="00DA2E17" w:rsidRDefault="00DA2E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5D3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46A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5B8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49F6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41B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FF0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17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33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D3BEB"/>
    <w:rsid w:val="007D3BEB"/>
    <w:rsid w:val="00B2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54BA090-1C47-4600-A467-948E3BBD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Marcos</cp:lastModifiedBy>
  <cp:revision>2</cp:revision>
  <cp:lastPrinted>2019-12-16T20:10:00Z</cp:lastPrinted>
  <dcterms:created xsi:type="dcterms:W3CDTF">2026-08-31T03:22:00Z</dcterms:created>
  <dcterms:modified xsi:type="dcterms:W3CDTF">2026-08-31T03:22:00Z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