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FA7A" w14:textId="31B9B769" w:rsidR="008772FB" w:rsidRDefault="0081062E">
      <w:pPr>
        <w:rPr>
          <w:lang w:val="es-ES"/>
        </w:rPr>
      </w:pPr>
      <w:r w:rsidRPr="008C2C9D">
        <w:rPr>
          <w:u w:val="single"/>
          <w:lang w:val="es-ES"/>
        </w:rPr>
        <w:t>PASO A PASO CONTRATO DE DOMICILIO TRIBUTARIO:</w:t>
      </w:r>
      <w:r w:rsidRPr="008C2C9D">
        <w:rPr>
          <w:u w:val="single"/>
          <w:lang w:val="es-ES"/>
        </w:rPr>
        <w:br/>
      </w:r>
      <w:r>
        <w:rPr>
          <w:lang w:val="es-ES"/>
        </w:rPr>
        <w:br/>
        <w:t xml:space="preserve">MANEJAMOS UN DOCUMENTO BASE QUE ADJUNTAREMOS CON ESTE ARCHIVO, ESTE ULTIMO LO MANEJAMOS ACTUALMENTE CON COMBINACION DE CORRESPONDENDCIA, DONDE LLENAMOS UN FORMULARIO DE EXCEL (FORMULARIO EASY OFFICE 2026 ONE DRIVE) CON TODOS LOS DATOS QUE SOLICITAMOS DEL CLIENTE, UNA VEZ COMPLETADO EL FORMULARIO SE PRESIONA EL BOTON DE INGRESAR CLIENTE, ESTE FORMULARIO TIENE UNA FUNCION QUE ASIGNA UN FOLIO O ID DE CLIENTE AUTOMATICO, SIGUIENDO UN FORMATO (LF-XXXX-XXXX O VL-XXXX-XXXX) COMPUESTO POR INICIALES DE LA SUCURSAL CONTRATADA-AÑO ACTUAL- Y UN CORRELATIVO DEL MISMO AÑO) LA FUNCION CONSULTA EL ULTIMO CORRELATIVO REGISTRADO EN LA BASE DE DATOS Y SUMA 1 MAS, TODOS LOS DATOS CARGADOS EN EL FORMULARIO SE TRASPASAN DIRECTAMENTE A LA BASE DE DATON EN SU CASILLA CORRESPONDIENTE. ENSEGUIDA SE HABRE EL FORMATO BASE DEL CONTRATO DE SERVICIO, SE </w:t>
      </w:r>
      <w:r w:rsidR="008C2C9D">
        <w:rPr>
          <w:lang w:val="es-ES"/>
        </w:rPr>
        <w:t>INICIA LA COMBIANCION DE CORRESPONDENCIA Y SE SELECCIONA LA FILA DE DATOS CORRESPONDIENTE AL CLIENTE, CON ESTA ACCION LOS CAMPOS QUE ESTAN ENLAZADOS A LA BASE SE ACTUALIZAN LOS DATOS DEL CONTRATO (FOLIO DEL CONTRATO, REOCONOCIMIENTO DE LAS PARTES, INFORMACION DE CONTACTO, SERVICIOS CONTRATADOS, DUARACION Y AUTORIZACION DEL USO DEL DOMICILIO)</w:t>
      </w:r>
      <w:r w:rsidR="008C2C9D">
        <w:rPr>
          <w:lang w:val="es-ES"/>
        </w:rPr>
        <w:br/>
      </w:r>
      <w:r w:rsidR="008C2C9D">
        <w:rPr>
          <w:lang w:val="es-ES"/>
        </w:rPr>
        <w:br/>
      </w:r>
      <w:r w:rsidR="008C2C9D">
        <w:rPr>
          <w:lang w:val="es-ES"/>
        </w:rPr>
        <w:br/>
      </w:r>
      <w:r w:rsidR="008C2C9D" w:rsidRPr="00174F0E">
        <w:rPr>
          <w:u w:val="single"/>
          <w:lang w:val="es-ES"/>
        </w:rPr>
        <w:br/>
        <w:t>PODER SIMPLE:</w:t>
      </w:r>
      <w:r w:rsidR="008C2C9D">
        <w:rPr>
          <w:lang w:val="es-ES"/>
        </w:rPr>
        <w:br/>
        <w:t>(DOCUMENTO PARA ACTUAR EN REPRESENTACION DE UNA EMPRESA ANTE EL SERVICIO DE IMPUESTOS INTERNOS)</w:t>
      </w:r>
      <w:r w:rsidR="008C2C9D">
        <w:rPr>
          <w:lang w:val="es-ES"/>
        </w:rPr>
        <w:br/>
      </w:r>
      <w:r w:rsidR="008C2C9D">
        <w:rPr>
          <w:lang w:val="es-ES"/>
        </w:rPr>
        <w:br/>
        <w:t>ACTUALMENTE SE REALIZA MANUALMENTE, SE MANEJA UN FORMATO ESTANDAR DONDE SOLO SE ACTUALIZAN LOS DATOS DE LA EMPRESA, FECHA ACTUAL CLIENTE, Y REPRESENTADOR</w:t>
      </w:r>
      <w:r w:rsidR="008772FB">
        <w:rPr>
          <w:lang w:val="es-ES"/>
        </w:rPr>
        <w:t>.</w:t>
      </w:r>
      <w:r w:rsidR="008772FB">
        <w:rPr>
          <w:lang w:val="es-ES"/>
        </w:rPr>
        <w:br/>
      </w:r>
      <w:r w:rsidR="008772FB">
        <w:rPr>
          <w:lang w:val="es-ES"/>
        </w:rPr>
        <w:br/>
      </w:r>
      <w:r w:rsidR="008772FB">
        <w:rPr>
          <w:lang w:val="es-ES"/>
        </w:rPr>
        <w:t>TODOS LOS CAMPOS A MODIFICAR ESTAN EN NEGRITAS EN EL DOCUMENTO PARA IDENTIFICAR.</w:t>
      </w:r>
    </w:p>
    <w:p w14:paraId="0F627AA2" w14:textId="77777777" w:rsidR="008772FB" w:rsidRDefault="008772FB">
      <w:pPr>
        <w:rPr>
          <w:lang w:val="es-ES"/>
        </w:rPr>
      </w:pPr>
      <w:r>
        <w:rPr>
          <w:lang w:val="es-ES"/>
        </w:rPr>
        <w:br w:type="page"/>
      </w:r>
    </w:p>
    <w:p w14:paraId="454E9B32" w14:textId="77777777" w:rsidR="008772FB" w:rsidRDefault="008772FB">
      <w:pPr>
        <w:rPr>
          <w:lang w:val="es-ES"/>
        </w:rPr>
      </w:pPr>
    </w:p>
    <w:p w14:paraId="42F268BC" w14:textId="77777777" w:rsidR="008772FB" w:rsidRDefault="008772FB">
      <w:pPr>
        <w:rPr>
          <w:lang w:val="es-ES"/>
        </w:rPr>
      </w:pPr>
    </w:p>
    <w:p w14:paraId="74449415" w14:textId="22FECD0D" w:rsidR="00F44C0F" w:rsidRDefault="008772FB">
      <w:pPr>
        <w:rPr>
          <w:lang w:val="es-ES"/>
        </w:rPr>
      </w:pPr>
      <w:r w:rsidRPr="00174F0E">
        <w:rPr>
          <w:u w:val="single"/>
          <w:lang w:val="es-ES"/>
        </w:rPr>
        <w:t>ACUERDO DE ACCIONISTAS:</w:t>
      </w:r>
      <w:r>
        <w:rPr>
          <w:lang w:val="es-ES"/>
        </w:rPr>
        <w:br/>
        <w:t>(DOCUMENTO PARA EL TRASPASO DE EMPRESAS, MODIFICACION DE ESTATUTOS, ACCIONISTAS ETC EN LA ESCRITURA DE LA EMRPESA)</w:t>
      </w:r>
      <w:r>
        <w:rPr>
          <w:lang w:val="es-ES"/>
        </w:rPr>
        <w:br/>
      </w:r>
      <w:r w:rsidR="0081062E">
        <w:rPr>
          <w:lang w:val="es-ES"/>
        </w:rPr>
        <w:br/>
      </w:r>
      <w:r>
        <w:rPr>
          <w:lang w:val="es-ES"/>
        </w:rPr>
        <w:t xml:space="preserve">TAMBIEN HAY UN FOMRATO ESTANDAR, DONDE SE ACTUALIZAN LOS DATOS DE LAS PARTES, Y EL DOCUMENTO ARTICULOS QUE VAN CAMBIANDO (MANUALMENTE) DEPENDIENDO EL TRAMITE A REALIZAR POR EL CLINETE. </w:t>
      </w:r>
      <w:proofErr w:type="gramStart"/>
      <w:r>
        <w:rPr>
          <w:lang w:val="es-ES"/>
        </w:rPr>
        <w:t>( CADA</w:t>
      </w:r>
      <w:proofErr w:type="gramEnd"/>
      <w:r>
        <w:rPr>
          <w:lang w:val="es-ES"/>
        </w:rPr>
        <w:t xml:space="preserve"> ARTICULO PODRIA SER: CAMBIO DE RAZON SOCIAL DE LA EMPRESA, CAMBIO EN EL NOMBRE DE FANTASIA DE LA EMPRESA, ELIMINNAR AL REPRESENTANTE LEGAR, ELIMINAR AL ACCIONISTA, AJUSTAR EL CAPITAL, ETC)</w:t>
      </w:r>
      <w:r>
        <w:rPr>
          <w:lang w:val="es-ES"/>
        </w:rPr>
        <w:br/>
      </w:r>
      <w:r>
        <w:rPr>
          <w:lang w:val="es-ES"/>
        </w:rPr>
        <w:br/>
        <w:t>TODOS LOS CAMPOS A MODIFICAR ESTAN EN NEGRITAS EN EL DOCUMENTO PARA IDENTIFICAR.</w:t>
      </w:r>
      <w:r w:rsidR="00174F0E">
        <w:rPr>
          <w:lang w:val="es-ES"/>
        </w:rPr>
        <w:br/>
      </w:r>
    </w:p>
    <w:p w14:paraId="28A61FDA" w14:textId="6D06A6D6" w:rsidR="00174F0E" w:rsidRPr="0081062E" w:rsidRDefault="00174F0E">
      <w:pPr>
        <w:rPr>
          <w:lang w:val="es-ES"/>
        </w:rPr>
      </w:pPr>
      <w:r w:rsidRPr="00174F0E">
        <w:rPr>
          <w:u w:val="single"/>
          <w:lang w:val="es-ES"/>
        </w:rPr>
        <w:t>CONTRATO DE ARRIENDO DE VEHICULO Y DE ESTACIONAMIENTO.</w:t>
      </w:r>
      <w:r w:rsidRPr="00174F0E">
        <w:rPr>
          <w:u w:val="single"/>
          <w:lang w:val="es-ES"/>
        </w:rPr>
        <w:br/>
      </w:r>
      <w:r>
        <w:rPr>
          <w:lang w:val="es-ES"/>
        </w:rPr>
        <w:br/>
        <w:t xml:space="preserve">MISMO FORMATO QUE LOS OTROS DOCUMENTOS, FORMATO ESTANDAR Y SE COMPLETA CON LOS DATOS DE LAS PARTES INVOLUCRADAS </w:t>
      </w:r>
    </w:p>
    <w:sectPr w:rsidR="00174F0E" w:rsidRPr="008106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62E"/>
    <w:rsid w:val="00174F0E"/>
    <w:rsid w:val="0081062E"/>
    <w:rsid w:val="008772FB"/>
    <w:rsid w:val="008C2C9D"/>
    <w:rsid w:val="00EC5CF9"/>
    <w:rsid w:val="00F155EE"/>
    <w:rsid w:val="00F44C0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77F10"/>
  <w15:chartTrackingRefBased/>
  <w15:docId w15:val="{B1F90E41-0863-4169-B5E4-6B8EFE234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0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0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06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06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06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06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06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06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06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06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06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06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06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06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06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06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06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062E"/>
    <w:rPr>
      <w:rFonts w:eastAsiaTheme="majorEastAsia" w:cstheme="majorBidi"/>
      <w:color w:val="272727" w:themeColor="text1" w:themeTint="D8"/>
    </w:rPr>
  </w:style>
  <w:style w:type="paragraph" w:styleId="Ttulo">
    <w:name w:val="Title"/>
    <w:basedOn w:val="Normal"/>
    <w:next w:val="Normal"/>
    <w:link w:val="TtuloCar"/>
    <w:uiPriority w:val="10"/>
    <w:qFormat/>
    <w:rsid w:val="00810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06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06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06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062E"/>
    <w:pPr>
      <w:spacing w:before="160"/>
      <w:jc w:val="center"/>
    </w:pPr>
    <w:rPr>
      <w:i/>
      <w:iCs/>
      <w:color w:val="404040" w:themeColor="text1" w:themeTint="BF"/>
    </w:rPr>
  </w:style>
  <w:style w:type="character" w:customStyle="1" w:styleId="CitaCar">
    <w:name w:val="Cita Car"/>
    <w:basedOn w:val="Fuentedeprrafopredeter"/>
    <w:link w:val="Cita"/>
    <w:uiPriority w:val="29"/>
    <w:rsid w:val="0081062E"/>
    <w:rPr>
      <w:i/>
      <w:iCs/>
      <w:color w:val="404040" w:themeColor="text1" w:themeTint="BF"/>
    </w:rPr>
  </w:style>
  <w:style w:type="paragraph" w:styleId="Prrafodelista">
    <w:name w:val="List Paragraph"/>
    <w:basedOn w:val="Normal"/>
    <w:uiPriority w:val="34"/>
    <w:qFormat/>
    <w:rsid w:val="0081062E"/>
    <w:pPr>
      <w:ind w:left="720"/>
      <w:contextualSpacing/>
    </w:pPr>
  </w:style>
  <w:style w:type="character" w:styleId="nfasisintenso">
    <w:name w:val="Intense Emphasis"/>
    <w:basedOn w:val="Fuentedeprrafopredeter"/>
    <w:uiPriority w:val="21"/>
    <w:qFormat/>
    <w:rsid w:val="0081062E"/>
    <w:rPr>
      <w:i/>
      <w:iCs/>
      <w:color w:val="0F4761" w:themeColor="accent1" w:themeShade="BF"/>
    </w:rPr>
  </w:style>
  <w:style w:type="paragraph" w:styleId="Citadestacada">
    <w:name w:val="Intense Quote"/>
    <w:basedOn w:val="Normal"/>
    <w:next w:val="Normal"/>
    <w:link w:val="CitadestacadaCar"/>
    <w:uiPriority w:val="30"/>
    <w:qFormat/>
    <w:rsid w:val="00810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062E"/>
    <w:rPr>
      <w:i/>
      <w:iCs/>
      <w:color w:val="0F4761" w:themeColor="accent1" w:themeShade="BF"/>
    </w:rPr>
  </w:style>
  <w:style w:type="character" w:styleId="Referenciaintensa">
    <w:name w:val="Intense Reference"/>
    <w:basedOn w:val="Fuentedeprrafopredeter"/>
    <w:uiPriority w:val="32"/>
    <w:qFormat/>
    <w:rsid w:val="008106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362</Words>
  <Characters>1992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 CRM Easy Office</dc:creator>
  <cp:keywords/>
  <dc:description/>
  <cp:lastModifiedBy>Equipo CRM Easy Office</cp:lastModifiedBy>
  <cp:revision>1</cp:revision>
  <dcterms:created xsi:type="dcterms:W3CDTF">2026-10-08T15:39:00Z</dcterms:created>
  <dcterms:modified xsi:type="dcterms:W3CDTF">2026-10-08T16:31:00Z</dcterms:modified>
</cp:coreProperties>
</file>