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832024C" w14:textId="77777777" w:rsidR="008C6596" w:rsidRDefault="00FC4CD8">
            <w:r>
              <w:rPr>
                <w:b w:val="0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18F1891" w14:textId="0FF3C199" w:rsidR="008C6596" w:rsidRDefault="00FC4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Fernando Esteban Cartagena Acuña</w:t>
            </w:r>
            <w:bookmarkStart w:id="1" w:name="_GoBack"/>
            <w:bookmarkEnd w:id="1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9AE4F5C" w14:textId="310DA4B8" w:rsidR="008C6596" w:rsidRDefault="00FC4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Ingeniería en </w:t>
            </w:r>
            <w:r>
              <w:t xml:space="preserve">Informática </w:t>
            </w:r>
            <w:r w:rsidR="00B42255">
              <w:t>- ID2131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F2770B7" w14:textId="61261E84" w:rsidR="008C6596" w:rsidRDefault="00B42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71BCC5B" w14:textId="77777777" w:rsidR="008C6596" w:rsidRDefault="00FC4CD8"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07BC1E3" w14:textId="77777777" w:rsidR="008C6596" w:rsidRDefault="008C6596"/>
        </w:tc>
        <w:tc>
          <w:tcPr>
            <w:tcW w:w="926" w:type="dxa"/>
          </w:tcPr>
          <w:p w14:paraId="26C9DAA3" w14:textId="77777777" w:rsidR="008C6596" w:rsidRDefault="00FC4CD8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28D56966" w14:textId="77777777" w:rsidR="008C6596" w:rsidRDefault="008C6596"/>
        </w:tc>
        <w:tc>
          <w:tcPr>
            <w:tcW w:w="1187" w:type="dxa"/>
          </w:tcPr>
          <w:p w14:paraId="1E39264A" w14:textId="77777777" w:rsidR="008C6596" w:rsidRDefault="008C6596"/>
        </w:tc>
        <w:tc>
          <w:tcPr>
            <w:tcW w:w="1250" w:type="dxa"/>
          </w:tcPr>
          <w:p w14:paraId="117EB7DE" w14:textId="77777777" w:rsidR="008C6596" w:rsidRDefault="008C6596"/>
        </w:tc>
        <w:tc>
          <w:tcPr>
            <w:tcW w:w="2557" w:type="dxa"/>
          </w:tcPr>
          <w:p w14:paraId="45608CB6" w14:textId="77777777" w:rsidR="008C6596" w:rsidRDefault="00FC4CD8">
            <w:r>
              <w:t>Me siento seguro diseñando y desarrollan</w:t>
            </w:r>
            <w:r>
              <w:t>do soluciones de software y aplicando buenas prácticas. Aún debo fortalecer la experiencia en proyectos de mayor escala y en la aplicación sistemática de métricas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4030822" w14:textId="77777777" w:rsidR="008C6596" w:rsidRDefault="00FC4CD8">
            <w:r>
              <w:t xml:space="preserve">Diseñar y generar soluciones que permitan resolver los </w:t>
            </w:r>
            <w:r>
              <w:t>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235BD2A0" w14:textId="77777777" w:rsidR="008C6596" w:rsidRDefault="008C6596"/>
        </w:tc>
        <w:tc>
          <w:tcPr>
            <w:tcW w:w="926" w:type="dxa"/>
          </w:tcPr>
          <w:p w14:paraId="14AC088A" w14:textId="77777777" w:rsidR="008C6596" w:rsidRDefault="00FC4CD8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26D04364" w14:textId="77777777" w:rsidR="008C6596" w:rsidRDefault="008C6596"/>
        </w:tc>
        <w:tc>
          <w:tcPr>
            <w:tcW w:w="1187" w:type="dxa"/>
          </w:tcPr>
          <w:p w14:paraId="1EB62215" w14:textId="77777777" w:rsidR="008C6596" w:rsidRDefault="008C6596"/>
        </w:tc>
        <w:tc>
          <w:tcPr>
            <w:tcW w:w="1250" w:type="dxa"/>
          </w:tcPr>
          <w:p w14:paraId="4C462F6F" w14:textId="77777777" w:rsidR="008C6596" w:rsidRDefault="008C6596"/>
        </w:tc>
        <w:tc>
          <w:tcPr>
            <w:tcW w:w="2557" w:type="dxa"/>
          </w:tcPr>
          <w:p w14:paraId="3B968AD1" w14:textId="77777777" w:rsidR="008C6596" w:rsidRDefault="00FC4CD8">
            <w:r>
              <w:t>Tengo un buen dominio del modelamiento y uso de bases de datos, especialmente relacionales. Quiero seguir fortaleciendo op</w:t>
            </w:r>
            <w:r>
              <w:t>timización, escalabilidad y decisiones entre modelos relacionales y no relacionales.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958576F" w14:textId="77777777" w:rsidR="008C6596" w:rsidRDefault="00FC4CD8">
            <w:r>
              <w:t xml:space="preserve">Diseñar y adaptar los procesos de ingeniería de requisitos, a través del uso de metodologías de vanguardia y </w:t>
            </w:r>
            <w:r>
              <w:lastRenderedPageBreak/>
              <w:t xml:space="preserve">estándares de la industria, para el desarrollo de </w:t>
            </w:r>
            <w:r>
              <w:t>soluciones TI complejas, innovadoras y de calidad.</w:t>
            </w:r>
          </w:p>
        </w:tc>
        <w:tc>
          <w:tcPr>
            <w:tcW w:w="1017" w:type="dxa"/>
          </w:tcPr>
          <w:p w14:paraId="6D1EF931" w14:textId="77777777" w:rsidR="008C6596" w:rsidRDefault="008C6596"/>
        </w:tc>
        <w:tc>
          <w:tcPr>
            <w:tcW w:w="926" w:type="dxa"/>
          </w:tcPr>
          <w:p w14:paraId="584AABA9" w14:textId="77777777" w:rsidR="008C6596" w:rsidRDefault="00FC4CD8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43A84ABC" w14:textId="77777777" w:rsidR="008C6596" w:rsidRDefault="008C6596"/>
        </w:tc>
        <w:tc>
          <w:tcPr>
            <w:tcW w:w="1187" w:type="dxa"/>
          </w:tcPr>
          <w:p w14:paraId="2A47EE0F" w14:textId="77777777" w:rsidR="008C6596" w:rsidRDefault="008C6596"/>
        </w:tc>
        <w:tc>
          <w:tcPr>
            <w:tcW w:w="1250" w:type="dxa"/>
          </w:tcPr>
          <w:p w14:paraId="24846E2C" w14:textId="77777777" w:rsidR="008C6596" w:rsidRDefault="008C6596"/>
        </w:tc>
        <w:tc>
          <w:tcPr>
            <w:tcW w:w="2557" w:type="dxa"/>
          </w:tcPr>
          <w:p w14:paraId="078354B8" w14:textId="77777777" w:rsidR="008C6596" w:rsidRDefault="00FC4CD8">
            <w:r>
              <w:t xml:space="preserve">He desarrollado habilidades de levantamiento, análisis y documentación de requerimientos. Capstone me permitirá reforzar la validación con una </w:t>
            </w:r>
            <w:r>
              <w:lastRenderedPageBreak/>
              <w:t>contraparte real, priorización y control de cambios.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455DC4D" w14:textId="77777777" w:rsidR="008C6596" w:rsidRDefault="00FC4CD8">
            <w:r>
              <w:lastRenderedPageBreak/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</w:t>
            </w:r>
            <w:r>
              <w:t>tradicionales y ágiles.</w:t>
            </w:r>
          </w:p>
        </w:tc>
        <w:tc>
          <w:tcPr>
            <w:tcW w:w="1017" w:type="dxa"/>
          </w:tcPr>
          <w:p w14:paraId="7CF15E6B" w14:textId="77777777" w:rsidR="008C6596" w:rsidRDefault="008C6596"/>
        </w:tc>
        <w:tc>
          <w:tcPr>
            <w:tcW w:w="926" w:type="dxa"/>
          </w:tcPr>
          <w:p w14:paraId="52C03704" w14:textId="77777777" w:rsidR="008C6596" w:rsidRDefault="00FC4CD8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330B6FF1" w14:textId="77777777" w:rsidR="008C6596" w:rsidRDefault="008C6596"/>
        </w:tc>
        <w:tc>
          <w:tcPr>
            <w:tcW w:w="1187" w:type="dxa"/>
          </w:tcPr>
          <w:p w14:paraId="58D24212" w14:textId="77777777" w:rsidR="008C6596" w:rsidRDefault="008C6596"/>
        </w:tc>
        <w:tc>
          <w:tcPr>
            <w:tcW w:w="1250" w:type="dxa"/>
          </w:tcPr>
          <w:p w14:paraId="153D9E5C" w14:textId="77777777" w:rsidR="008C6596" w:rsidRDefault="008C6596"/>
        </w:tc>
        <w:tc>
          <w:tcPr>
            <w:tcW w:w="2557" w:type="dxa"/>
          </w:tcPr>
          <w:p w14:paraId="77F0DF86" w14:textId="77777777" w:rsidR="008C6596" w:rsidRDefault="00FC4CD8">
            <w:r>
              <w:t>Me siento cómodo organizando trabajo, documentación y seguimiento de proyectos. Debo seguir fortaleciendo estimaciones, gestión de riesgos y control del avance en un proyecto real.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6EBC090B" w14:textId="77777777" w:rsidR="008C6596" w:rsidRDefault="00FC4CD8">
            <w:r>
              <w:t>Diseñar soluciones de software, abarcando to</w:t>
            </w:r>
            <w:r>
              <w:t>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3EB3E475" w14:textId="77777777" w:rsidR="008C6596" w:rsidRDefault="008C6596"/>
        </w:tc>
        <w:tc>
          <w:tcPr>
            <w:tcW w:w="926" w:type="dxa"/>
          </w:tcPr>
          <w:p w14:paraId="165020EB" w14:textId="77777777" w:rsidR="008C6596" w:rsidRDefault="008C6596"/>
        </w:tc>
        <w:tc>
          <w:tcPr>
            <w:tcW w:w="1055" w:type="dxa"/>
          </w:tcPr>
          <w:p w14:paraId="1B0B84A1" w14:textId="77777777" w:rsidR="008C6596" w:rsidRDefault="00FC4CD8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23EBE33D" w14:textId="77777777" w:rsidR="008C6596" w:rsidRDefault="008C6596"/>
        </w:tc>
        <w:tc>
          <w:tcPr>
            <w:tcW w:w="1250" w:type="dxa"/>
          </w:tcPr>
          <w:p w14:paraId="2B797154" w14:textId="77777777" w:rsidR="008C6596" w:rsidRDefault="008C6596"/>
        </w:tc>
        <w:tc>
          <w:tcPr>
            <w:tcW w:w="2557" w:type="dxa"/>
          </w:tcPr>
          <w:p w14:paraId="6CFD7902" w14:textId="77777777" w:rsidR="008C6596" w:rsidRDefault="00FC4CD8">
            <w:r>
              <w:t xml:space="preserve">Manejo los conceptos centrales de </w:t>
            </w:r>
            <w:r>
              <w:t>arquitectura, seguridad y ciclo de vida, pero necesito profundizar su aplicación integral en una solución empresarial con integraciones, trazabilidad y requisitos regulatorios.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5318253B" w14:textId="77777777" w:rsidR="008C6596" w:rsidRDefault="00FC4CD8">
            <w:r>
              <w:t xml:space="preserve">Desarrollar proyectos de software innovadores para plataformas y </w:t>
            </w:r>
            <w:r>
              <w:lastRenderedPageBreak/>
              <w:t xml:space="preserve">dispositivos </w:t>
            </w:r>
            <w:r>
              <w:t>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60592AAA" w14:textId="77777777" w:rsidR="008C6596" w:rsidRDefault="008C6596"/>
        </w:tc>
        <w:tc>
          <w:tcPr>
            <w:tcW w:w="926" w:type="dxa"/>
          </w:tcPr>
          <w:p w14:paraId="57C69A9E" w14:textId="77777777" w:rsidR="008C6596" w:rsidRDefault="008C6596"/>
        </w:tc>
        <w:tc>
          <w:tcPr>
            <w:tcW w:w="1055" w:type="dxa"/>
          </w:tcPr>
          <w:p w14:paraId="79267796" w14:textId="77777777" w:rsidR="008C6596" w:rsidRDefault="00FC4CD8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187" w:type="dxa"/>
          </w:tcPr>
          <w:p w14:paraId="53C6ADAD" w14:textId="77777777" w:rsidR="008C6596" w:rsidRDefault="008C6596"/>
        </w:tc>
        <w:tc>
          <w:tcPr>
            <w:tcW w:w="1250" w:type="dxa"/>
          </w:tcPr>
          <w:p w14:paraId="0801AD2D" w14:textId="77777777" w:rsidR="008C6596" w:rsidRDefault="008C6596"/>
        </w:tc>
        <w:tc>
          <w:tcPr>
            <w:tcW w:w="2557" w:type="dxa"/>
          </w:tcPr>
          <w:p w14:paraId="435D5D55" w14:textId="77777777" w:rsidR="008C6596" w:rsidRDefault="00FC4CD8">
            <w:r>
              <w:t>Puedo aplicar fundamentos de desarrollo de software y diseño responsivo, pero mi experiencia</w:t>
            </w:r>
            <w:r>
              <w:t xml:space="preserve"> está más </w:t>
            </w:r>
            <w:r>
              <w:lastRenderedPageBreak/>
              <w:t>orientada a soluciones web que a aplicaciones móviles nativas, por lo que es un área que puedo seguir fortaleciendo.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FD25261" w14:textId="77777777" w:rsidR="008C6596" w:rsidRDefault="008C6596"/>
        </w:tc>
        <w:tc>
          <w:tcPr>
            <w:tcW w:w="1017" w:type="dxa"/>
          </w:tcPr>
          <w:p w14:paraId="72AF3E88" w14:textId="77777777" w:rsidR="008C6596" w:rsidRDefault="008C6596"/>
        </w:tc>
        <w:tc>
          <w:tcPr>
            <w:tcW w:w="926" w:type="dxa"/>
          </w:tcPr>
          <w:p w14:paraId="47FEEBCE" w14:textId="77777777" w:rsidR="008C6596" w:rsidRDefault="008C6596"/>
        </w:tc>
        <w:tc>
          <w:tcPr>
            <w:tcW w:w="1055" w:type="dxa"/>
          </w:tcPr>
          <w:p w14:paraId="19A9162E" w14:textId="77777777" w:rsidR="008C6596" w:rsidRDefault="008C6596"/>
        </w:tc>
        <w:tc>
          <w:tcPr>
            <w:tcW w:w="1187" w:type="dxa"/>
          </w:tcPr>
          <w:p w14:paraId="06C49C1C" w14:textId="77777777" w:rsidR="008C6596" w:rsidRDefault="008C6596"/>
        </w:tc>
        <w:tc>
          <w:tcPr>
            <w:tcW w:w="1250" w:type="dxa"/>
          </w:tcPr>
          <w:p w14:paraId="3FA596E5" w14:textId="77777777" w:rsidR="008C6596" w:rsidRDefault="008C6596"/>
        </w:tc>
        <w:tc>
          <w:tcPr>
            <w:tcW w:w="2557" w:type="dxa"/>
          </w:tcPr>
          <w:p w14:paraId="4E9A95EC" w14:textId="77777777" w:rsidR="008C6596" w:rsidRDefault="008C6596"/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B766A8F" w14:textId="77777777" w:rsidR="008C6596" w:rsidRDefault="008C6596"/>
        </w:tc>
        <w:tc>
          <w:tcPr>
            <w:tcW w:w="1017" w:type="dxa"/>
          </w:tcPr>
          <w:p w14:paraId="28E2B20A" w14:textId="77777777" w:rsidR="008C6596" w:rsidRDefault="008C6596"/>
        </w:tc>
        <w:tc>
          <w:tcPr>
            <w:tcW w:w="926" w:type="dxa"/>
          </w:tcPr>
          <w:p w14:paraId="1BD4E50E" w14:textId="77777777" w:rsidR="008C6596" w:rsidRDefault="008C6596"/>
        </w:tc>
        <w:tc>
          <w:tcPr>
            <w:tcW w:w="1055" w:type="dxa"/>
          </w:tcPr>
          <w:p w14:paraId="5163FF22" w14:textId="77777777" w:rsidR="008C6596" w:rsidRDefault="008C6596"/>
        </w:tc>
        <w:tc>
          <w:tcPr>
            <w:tcW w:w="1187" w:type="dxa"/>
          </w:tcPr>
          <w:p w14:paraId="043FAC46" w14:textId="77777777" w:rsidR="008C6596" w:rsidRDefault="008C6596"/>
        </w:tc>
        <w:tc>
          <w:tcPr>
            <w:tcW w:w="1250" w:type="dxa"/>
          </w:tcPr>
          <w:p w14:paraId="19C0A2A5" w14:textId="77777777" w:rsidR="008C6596" w:rsidRDefault="008C6596"/>
        </w:tc>
        <w:tc>
          <w:tcPr>
            <w:tcW w:w="2557" w:type="dxa"/>
          </w:tcPr>
          <w:p w14:paraId="0E2C43AD" w14:textId="77777777" w:rsidR="008C6596" w:rsidRDefault="008C6596"/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596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255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CD8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684409-90D5-4737-85EE-773709E13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Cartagena</cp:lastModifiedBy>
  <cp:revision>24</cp:revision>
  <cp:lastPrinted>2019-12-16T20:10:00Z</cp:lastPrinted>
  <dcterms:created xsi:type="dcterms:W3CDTF">2022-02-07T13:42:00Z</dcterms:created>
  <dcterms:modified xsi:type="dcterms:W3CDTF">2026-09-03T01:17:00Z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