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Sonia jadue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8576135-8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18/08/1958</w:t>
            </w:r>
          </w:p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+56976195027</w:t>
            </w:r>
          </w:p>
        </w:tc>
      </w:tr>
    </w:tbl>
    <w:p w:rsidR="00000000" w:rsidDel="00000000" w:rsidP="00000000" w:rsidRDefault="00000000" w:rsidRPr="00000000" w14:paraId="0000000D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67 años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10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Antec morb:  hipotiroidismo , lumbociatica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 tiroidectomia, cesareas x 1, colecistectomia,  hemorroides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 no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 levotiroxina  137 mg dia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bupropion 1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jardiance  duo 850/12.5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pregabalina  150 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½ clonazepam 2 mg</w:t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zopinon</w:t>
      </w:r>
    </w:p>
    <w:p w:rsidR="00000000" w:rsidDel="00000000" w:rsidP="00000000" w:rsidRDefault="00000000" w:rsidRPr="00000000" w14:paraId="0000001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legogitax</w:t>
      </w:r>
    </w:p>
    <w:p w:rsidR="00000000" w:rsidDel="00000000" w:rsidP="00000000" w:rsidRDefault="00000000" w:rsidRPr="00000000" w14:paraId="0000001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1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 suspendido 1 caj x 50 años y lo dejo hace  +- 50 años   ,   OH  NO ,  , Drogas -</w:t>
      </w:r>
    </w:p>
    <w:p w:rsidR="00000000" w:rsidDel="00000000" w:rsidP="00000000" w:rsidRDefault="00000000" w:rsidRPr="00000000" w14:paraId="0000001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Vive en SJ,  con su  hija</w:t>
      </w:r>
    </w:p>
    <w:p w:rsidR="00000000" w:rsidDel="00000000" w:rsidP="00000000" w:rsidRDefault="00000000" w:rsidRPr="00000000" w14:paraId="0000001D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  jubilo hace 1 mes, antes  tenia local de telas.</w:t>
      </w:r>
    </w:p>
    <w:p w:rsidR="00000000" w:rsidDel="00000000" w:rsidP="00000000" w:rsidRDefault="00000000" w:rsidRPr="00000000" w14:paraId="0000001F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 </w:t>
      </w:r>
    </w:p>
    <w:p w:rsidR="00000000" w:rsidDel="00000000" w:rsidP="00000000" w:rsidRDefault="00000000" w:rsidRPr="00000000" w14:paraId="00000021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MC:solicict apase operatorio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funcional,  camina + de 20 cuadras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GUPTA 0.01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 ecg normal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hba1c 6.0%</w:t>
        <w:br w:type="textWrapping"/>
        <w:t xml:space="preserve">ELP normales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 T  186, LDL 100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glic  94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hepatico normal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0.7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pth 71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hemograma normalvit b 12 334 VIt D 30.8 TSH  4.48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p/A 113/69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examen fisico destacan rocus bilaterales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lo tanto obs EPOC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