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Belmar Hunt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8207575-5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24/4/59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66 años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Antec morb: HTA- DM-2, PNP dianetica, historia de abusod e OH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infección de partes blandas de  mano  izq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Antec qx:     aseo qx de mano izq 2024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exéresis  de quiste submentoniano en la juvneud hace  +- 30 años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vitrectomia bilateral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Alergias    -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Fcos en uso:  forxiga 1 dia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pregabalina 150-  dia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insulina toujeo  34 U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gotely duo 1 dia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gotas oftalmicas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Habitos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Tabaco   ,   OH ya no   ,  , Drogas -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vive en Talca, junto a su esposa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actividad:  profesor universitario, jubilado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25/07/2025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 hace  2 semanas en consulta medica se pesquisa   globo vesical eco -_&gt;  megavejuga de  1227 cc con HUN bilareal,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moderado recimeinto prostatico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se tomo examens 10/ 7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hba1c 11.6%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p hepatico normal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crea 1.54  ( previo  0.76 oct 2025)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no usa MTF x intolerancia GI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plan  mantener gotely duo y sonda x al menos 1 mes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control de fx renal en 2 semanas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y control de glicemias monitoreo o MCG</w:t>
        <w:br w:type="textWrapping"/>
        <w:t xml:space="preserve">_______________________________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22/09/2025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exam 11/09/2025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ca 10.1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 NA 140, K  5.0, CL  106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glic  134, hba1c 10.2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BUN 27, crea 1.0, VFG &gt; 60, RAC 383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hemograma normal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p hepatico normal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col T 211, LDL  140, HDL 45, TG 126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TSH 2.65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 MCG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 ha  mantenido controles con urologo y esta en plan de prostatectomia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  ECG normal y test de esfuerzo insuficiente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 caradio→  VI de dimensiones normales  y fx sistolica conservada, dilatacion biauricular  izq severa a derecha leve  I mtria y tricuspidea minima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normoglicemia de ayuno con hiperglucemia  post prandiales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plan inicio insulina prandial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           insulina toujeo 20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                insulina  novorapid 4 Ux comida la primera semana, luego 6-6-6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         agrego atorvastatina 40 mg x  noche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             control en 2 semana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07/10/2025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 trae monitoreo continuo de glucosa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 mejor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plan 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 bajar tresiba a18 U 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 novorapid inicia 4 U sobre 70– 100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luego +1 desde 101-150 +2…. etc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control en 1 semna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24/11/2025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paciente conocidos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actualmente usando insulina touejo  20 y apidra segun esquema  70→ 100→ 4 luego cada 50 subir 2 U 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 impreisiona que esta sobrebasalisado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plan bajar insulina a  18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30/01/2026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diciembre no se pudo operar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por que llego con glic &gt; 300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 hstuvo con diarrea pero cedio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