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 Allen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11638853-7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25/05/70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55  años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Antec morb:  no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Antec qx  :      no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Alergias :   no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Fcos en uso:  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Tabaco  -  ,   OH   escaso   Drogas -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vive en   SJ , junto a su madre  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Actividad:  trabaja en telecomunicaciones entel.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29/07/2025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asintomatico, refiere que en control re rutina se hace examen que resulta glic 49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repetir examen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fisico noamla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solod estaca p/A levemente alta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peso  73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_________________________________}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 examenes normales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emite certificado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glic 92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