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9"/>
        <w:gridCol w:w="7930"/>
      </w:tblGrid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ELEMENTO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DESCRIPCION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Producto-menú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>
                <w:b/>
              </w:rPr>
              <w:t>@idProductoMenu</w:t>
            </w:r>
            <w:r>
              <w:rPr/>
              <w:t xml:space="preserve"> + idProducto + idMenu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Cliente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>
                <w:b/>
              </w:rPr>
              <w:t>@idCliente</w:t>
            </w:r>
            <w:r>
              <w:rPr/>
              <w:t xml:space="preserve"> + Nombre + Apellido +</w:t>
            </w:r>
            <w:r>
              <w:rPr/>
              <w:t>(</w:t>
            </w:r>
            <w:r>
              <w:rPr/>
              <w:t xml:space="preserve"> FechaDeNacimento</w:t>
            </w:r>
            <w:r>
              <w:rPr/>
              <w:t>)</w:t>
            </w:r>
            <w:r>
              <w:rPr/>
              <w:t xml:space="preserve"> + </w:t>
            </w:r>
            <w:r>
              <w:rPr/>
              <w:t>(</w:t>
            </w:r>
            <w:r>
              <w:rPr/>
              <w:t>email</w:t>
            </w:r>
            <w:r>
              <w:rPr/>
              <w:t>)</w:t>
            </w:r>
            <w:r>
              <w:rPr/>
              <w:t xml:space="preserve"> + </w:t>
            </w:r>
            <w:r>
              <w:rPr/>
              <w:t>(</w:t>
            </w:r>
            <w:r>
              <w:rPr/>
              <w:t>numeroDocumento</w:t>
            </w:r>
            <w:r>
              <w:rPr/>
              <w:t>)</w:t>
            </w:r>
            <w:r>
              <w:rPr/>
              <w:t xml:space="preserve"> + </w:t>
            </w:r>
            <w:r>
              <w:rPr/>
              <w:t>(</w:t>
            </w:r>
            <w:r>
              <w:rPr/>
              <w:t>tipoDocumento</w:t>
            </w:r>
            <w:r>
              <w:rPr/>
              <w:t>)</w:t>
            </w:r>
            <w:r>
              <w:rPr/>
              <w:t xml:space="preserve"> 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CLIENTES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*son todos que van consumir los productos*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={cliente}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empleado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=</w:t>
            </w:r>
            <w:r>
              <w:rPr>
                <w:b/>
              </w:rPr>
              <w:t>@idEmpleado</w:t>
            </w:r>
            <w:r>
              <w:rPr/>
              <w:t xml:space="preserve"> + idTipoEmpleado + nombre + apellido + domicilio + fechaNacimiento + teléfono + email + @idUsuario + formaDePago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EMPLEADOS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*toda persona que trabaja en el restaurante*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{empleado}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Entrega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*Orden en que se va a entregar los productos de un pedido 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1{1-9}1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estadoPedido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/>
              <w:t>* 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[enPreparacion | cancelado | terminado | espera]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Factura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>
                <w:b/>
              </w:rPr>
              <w:t xml:space="preserve">@idFactura </w:t>
            </w:r>
            <w:r>
              <w:rPr/>
              <w:t>+ idMesaAtencion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FACTURAS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*suma de los precios de los productos de cada cliente*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={factura}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golondrina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>
                <w:b/>
              </w:rPr>
              <w:t>@idGolondrina</w:t>
            </w:r>
            <w:r>
              <w:rPr/>
              <w:t xml:space="preserve"> + </w:t>
            </w:r>
            <w:r>
              <w:rPr>
                <w:b/>
              </w:rPr>
              <w:t xml:space="preserve">@idEmpleado </w:t>
            </w:r>
            <w:r>
              <w:rPr/>
              <w:t>+ inicioContrato + finContrato + horarioTrabajo + preciosHs + diasLaborales + horasAcumuladas + fechaCierre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GOLONDRINAS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{golondrina}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Menu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>
                <w:b/>
              </w:rPr>
              <w:t xml:space="preserve">@idMenu </w:t>
            </w:r>
            <w:r>
              <w:rPr/>
              <w:t xml:space="preserve">+ idProducto 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MENUES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*son los conjuntos de productos*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{menú}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Mesa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=@</w:t>
            </w:r>
            <w:r>
              <w:rPr>
                <w:b/>
              </w:rPr>
              <w:t>IdMesa</w:t>
            </w:r>
            <w:r>
              <w:rPr/>
              <w:t xml:space="preserve"> + idSector + estadoFisico + estadoUso + idTipoMesa + idMesaAtencion(ews lo de sin mesa)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Mesa de atención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>
                <w:b/>
              </w:rPr>
              <w:t xml:space="preserve">@idMesaAtencion </w:t>
            </w:r>
            <w:r>
              <w:rPr/>
              <w:t>+ idCliente + idEmpleadoEntrada + estado + cantidadDePersonas + (idEmpleadoSalida)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MESAS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={mesa}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MESAS DE ATENCION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*Productos consumidos por un determinado cliente*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={mesa de atención}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Pedido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=</w:t>
            </w:r>
            <w:r>
              <w:rPr>
                <w:b/>
              </w:rPr>
              <w:t>@idPedido</w:t>
            </w:r>
            <w:r>
              <w:rPr/>
              <w:t xml:space="preserve"> + idMesaAtencion + idEmpleado + estadoPedido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PedidoProducto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= @idPedidoProducto + idPedido + idProducto + entrega + estadoPedidoProducto + (aclaración del usuario)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PEDIDOS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*que productos el cliente solicita*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={pedido}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PedidosProductos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{pedidoProducto}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Permanencia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=@idPermanencia + fecha + idPermanenciaEstatica + cantidadEmpleados + cantidadComensalesSalon + cantidadComensalesOtrosSectores + cantidadComensalesIngresadosTotal + cantidadDisponible 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PermanenciaEstatica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/>
              <w:t>=@idPermanenciaEstatica + cantidadAutorizada + cantidadMaximaSalon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PERMANENCIAS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*Cantidad de persona en el local * numero de personas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{permanencia}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planta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@idEmpleado + @idPlanta + estadoCivil + cantidadHijos 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PLANTAS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{planta}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Precio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>
                <w:b/>
              </w:rPr>
              <w:t>@idPrecio + idProducto + precio + fecha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PRECIOS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{precio}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>
                <w:b/>
              </w:rPr>
              <w:t>@idProducto</w:t>
            </w:r>
            <w:r>
              <w:rPr/>
              <w:t xml:space="preserve"> + descripción + idTipoProducto + idPrecio + tiempoDePreparacion + celiacos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PRODUCTOS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*son considerados como platos, bebidas o tragos que consumen los clientes*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{producto}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PRODUCTOS-MENUES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*relación entre productos y menues*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={producto-menú}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Reserva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16" w:hanging="1416"/>
              <w:rPr/>
            </w:pPr>
            <w:r>
              <w:rPr>
                <w:b/>
              </w:rPr>
              <w:t>=@idReserva</w:t>
            </w:r>
            <w:r>
              <w:rPr/>
              <w:t xml:space="preserve"> + idUsuario + Idcliente + Fecha + Horario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RESERVAS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16" w:hanging="1416"/>
              <w:rPr/>
            </w:pPr>
            <w:r>
              <w:rPr/>
              <w:t>**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={reserva}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Sector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@idSector </w:t>
            </w:r>
            <w:r>
              <w:rPr/>
              <w:t>+ descripción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SECTORES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*diferentes sectores del restaurante*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{sector}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TIPODEEMPLEADOS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{tipoEmpleado}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tipodemesa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@idTipoDeMesa</w:t>
            </w:r>
            <w:r>
              <w:rPr/>
              <w:t xml:space="preserve"> + descripción + cantidad máxima 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tipodeusuario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</w:t>
            </w:r>
            <w:r>
              <w:rPr>
                <w:b/>
              </w:rPr>
              <w:t>@idTipoUsuario</w:t>
            </w:r>
            <w:r>
              <w:rPr/>
              <w:t xml:space="preserve"> + descripicion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tipoEmpleado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tabs>
                <w:tab w:val="center" w:pos="3857" w:leader="none"/>
              </w:tabs>
              <w:spacing w:lineRule="auto" w:line="240" w:before="0" w:after="0"/>
              <w:rPr/>
            </w:pPr>
            <w:r>
              <w:rPr/>
              <w:t>= @idTipoEmpleado + descripción + idSector</w:t>
              <w:tab/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TipoProducto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= @idTipoProducto + descripcion + idSector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TIPOSDEMESAS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*descripción de la mesa*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{tipoDeMesa}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TIPOSDERESERVAS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TIPOSDEUSUARIOS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*quienes son los usuarios*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{tipo de usuario}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TIPOSPRODUCTOS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={tipo producto}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TipoUsuario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=@IdTipoDeUsuario + descripción 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Usuario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= @idUsuario</w:t>
            </w:r>
            <w:r>
              <w:rPr/>
              <w:t xml:space="preserve"> + [idCliente| idEmpleado] + clave 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USUARIOS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*todos utilizan el sistema*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={usuario}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cliente_buscar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= (nombre + apellido)+ (tipoDocumento + numeroDocumento) + (mail) + (fechaNacimiento)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cliente_salida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= idMesaAtencion + cantidadPersonas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ingreso_cliente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= cliente_buscar + cantidadPersonas + sector + idMesas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respuesta_mesa_atencion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= tarjetaAdmicion</w:t>
            </w:r>
          </w:p>
        </w:tc>
      </w:tr>
      <w:tr>
        <w:trPr/>
        <w:tc>
          <w:tcPr>
            <w:tcW w:w="2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Informacion_mesa_atencion</w:t>
            </w:r>
          </w:p>
        </w:tc>
        <w:tc>
          <w:tcPr>
            <w:tcW w:w="7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 idMesas + cantidadPersonas </w:t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Nombre</w:t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**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1{valorLegal1}</w:t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valorLegal1</w:t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= [</w:t>
            </w:r>
            <w:bookmarkStart w:id="0" w:name="__DdeLink__539_1490980767"/>
            <w:r>
              <w:rPr/>
              <w:t>A-Z|a-z]</w:t>
            </w:r>
            <w:bookmarkEnd w:id="0"/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apellido</w:t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=1{valorLegal1}</w:t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fechaNacimiento</w:t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=8{valorLegal2}8</w:t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valorLegal2</w:t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= [0-9| /]</w:t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tipoDocumento</w:t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1{valorLegal1}</w:t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numeroDocumento</w:t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 {valorLegal3}</w:t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valorLegal3</w:t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= [0- 9]</w:t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valorLegal4</w:t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= [A-Z|a-z| @|.|_]</w:t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email</w:t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=6{valorLegal4}</w:t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</w:tc>
        <w:tc>
          <w:tcPr>
            <w:tcW w:w="79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539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e0b0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Application>LibreOffice/6.0.6.2$Linux_X86_64 LibreOffice_project/00m0$Build-2</Application>
  <Pages>3</Pages>
  <Words>478</Words>
  <Characters>3214</Characters>
  <CharactersWithSpaces>3553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2018-10-05T14:23:00Z</dcterms:created>
  <dc:creator>alumno</dc:creator>
  <dc:description/>
  <dc:language>es-ES</dc:language>
  <cp:lastModifiedBy/>
  <dcterms:modified xsi:type="dcterms:W3CDTF">2018-11-24T20:32:25Z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