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CF90" w14:textId="77777777" w:rsidR="009254B8" w:rsidRDefault="009254B8" w:rsidP="00725681">
      <w:pPr>
        <w:spacing w:line="360" w:lineRule="auto"/>
        <w:jc w:val="center"/>
        <w:rPr>
          <w:b/>
          <w:bCs/>
          <w:sz w:val="32"/>
          <w:szCs w:val="32"/>
        </w:rPr>
      </w:pPr>
      <w:r w:rsidRPr="007A7413">
        <w:rPr>
          <w:rFonts w:hint="eastAsia"/>
          <w:b/>
          <w:bCs/>
          <w:sz w:val="32"/>
          <w:szCs w:val="32"/>
        </w:rPr>
        <w:t>朱国庆的述职报告</w:t>
      </w:r>
    </w:p>
    <w:p w14:paraId="2DB59C35" w14:textId="77777777" w:rsidR="00725681" w:rsidRPr="007A7413" w:rsidRDefault="00725681" w:rsidP="00725681">
      <w:pPr>
        <w:spacing w:line="360" w:lineRule="auto"/>
        <w:jc w:val="center"/>
        <w:rPr>
          <w:b/>
          <w:bCs/>
          <w:sz w:val="32"/>
          <w:szCs w:val="32"/>
        </w:rPr>
      </w:pPr>
    </w:p>
    <w:p w14:paraId="2B366F60" w14:textId="692F39BE" w:rsidR="007A7413" w:rsidRDefault="007A7413" w:rsidP="00725681">
      <w:pPr>
        <w:spacing w:line="360" w:lineRule="auto"/>
        <w:ind w:firstLineChars="200" w:firstLine="420"/>
      </w:pPr>
      <w:r>
        <w:rPr>
          <w:rFonts w:hint="eastAsia"/>
        </w:rPr>
        <w:t>我年中加入汇通达，转瞬间就快半年了。</w:t>
      </w:r>
    </w:p>
    <w:p w14:paraId="625B92B6" w14:textId="77777777" w:rsidR="008456CC" w:rsidRDefault="007A7413" w:rsidP="00725681">
      <w:pPr>
        <w:spacing w:line="360" w:lineRule="auto"/>
        <w:ind w:firstLineChars="200" w:firstLine="420"/>
      </w:pPr>
      <w:r>
        <w:rPr>
          <w:rFonts w:hint="eastAsia"/>
        </w:rPr>
        <w:t>这半年中，我一直在电商云产品部</w:t>
      </w:r>
      <w:r>
        <w:t>--</w:t>
      </w:r>
      <w:r>
        <w:rPr>
          <w:rFonts w:hint="eastAsia"/>
        </w:rPr>
        <w:t>钟山宾馆项目组中进行后端开发的工作，偶尔也参与到汇鸿宝贝</w:t>
      </w:r>
      <w:r w:rsidR="008456CC">
        <w:rPr>
          <w:rFonts w:hint="eastAsia"/>
        </w:rPr>
        <w:t>和奇点产品的开发。</w:t>
      </w:r>
    </w:p>
    <w:p w14:paraId="6E182BFA" w14:textId="77777777" w:rsidR="008456CC" w:rsidRDefault="008456CC" w:rsidP="00725681">
      <w:pPr>
        <w:spacing w:line="360" w:lineRule="auto"/>
        <w:ind w:firstLineChars="200" w:firstLine="420"/>
      </w:pPr>
      <w:r>
        <w:rPr>
          <w:rFonts w:hint="eastAsia"/>
        </w:rPr>
        <w:t>这半年我收获了很多。首先我对电子商务整个业务有个整体上的认知和体会。在技术上也有更多的了解。电商项目其实就像一个大</w:t>
      </w:r>
      <w:r w:rsidR="00C42D41">
        <w:rPr>
          <w:rFonts w:hint="eastAsia"/>
        </w:rPr>
        <w:t>海，可以使用很多比较前沿的技术来应对高并发和高可用。</w:t>
      </w:r>
    </w:p>
    <w:p w14:paraId="305C0A2F" w14:textId="77777777" w:rsidR="00C42D41" w:rsidRDefault="00C42D41" w:rsidP="00725681">
      <w:pPr>
        <w:spacing w:line="360" w:lineRule="auto"/>
        <w:ind w:firstLineChars="200" w:firstLine="420"/>
      </w:pPr>
      <w:r>
        <w:rPr>
          <w:rFonts w:hint="eastAsia"/>
        </w:rPr>
        <w:t>就技术方面来说。项目中首先就基于微服务架构。就代码的分层来说:继承依赖</w:t>
      </w:r>
      <w:r w:rsidR="00CD1BA5">
        <w:rPr>
          <w:rFonts w:hint="eastAsia"/>
        </w:rPr>
        <w:t>等等都将代码尽可能的解耦。虽然由于后期业务的迭代变更，整个代码的耦合性也越来越高，但我们在代码中尽可能的多用设计模式，尽可能多的解耦，这样代码的可维护性也会更高。</w:t>
      </w:r>
    </w:p>
    <w:p w14:paraId="55FF8A5C" w14:textId="77777777" w:rsidR="00CD1BA5" w:rsidRDefault="00CD1BA5" w:rsidP="00725681">
      <w:pPr>
        <w:spacing w:line="360" w:lineRule="auto"/>
        <w:ind w:firstLineChars="200" w:firstLine="420"/>
      </w:pPr>
      <w:r>
        <w:rPr>
          <w:rFonts w:hint="eastAsia"/>
        </w:rPr>
        <w:t>我负责的商品中心和会员中心。对于商品的导入，会员导入以及会员的批量储值等等，我尽肯能的进行异步进行处理，</w:t>
      </w:r>
      <w:r w:rsidR="00B407BD">
        <w:rPr>
          <w:rFonts w:hint="eastAsia"/>
        </w:rPr>
        <w:t>并使用合适的线程池。这提高了操作空间，并大幅的提高了操作效率。对商品中心搜索，通过定时任务，定时的将商品的评论数和销量</w:t>
      </w:r>
      <w:r w:rsidR="001A0898">
        <w:rPr>
          <w:rFonts w:hint="eastAsia"/>
        </w:rPr>
        <w:t>更新到ES中，这样既可以应对用户频繁更新评论和购买商品的高并发情景，也可以大幅度降低数据库的压力。对于ES的合理使用，可以实现很多关于搜索的相关功能。在接下来PC端的搜索功能中，我也深入使用ES的搜索和聚合功能。</w:t>
      </w:r>
    </w:p>
    <w:p w14:paraId="476BCABB" w14:textId="77777777" w:rsidR="001A0898" w:rsidRDefault="001A0898" w:rsidP="00725681">
      <w:pPr>
        <w:spacing w:line="360" w:lineRule="auto"/>
        <w:ind w:firstLineChars="200" w:firstLine="420"/>
      </w:pPr>
      <w:r>
        <w:rPr>
          <w:rFonts w:hint="eastAsia"/>
        </w:rPr>
        <w:t>之后关于大数据量的树状结构功能也进行了优化，通过使用Redi</w:t>
      </w:r>
      <w:r>
        <w:t>s</w:t>
      </w:r>
      <w:r>
        <w:rPr>
          <w:rFonts w:hint="eastAsia"/>
        </w:rPr>
        <w:t>将查询速度，和数据结构的一次性查询拼接进行了优化。</w:t>
      </w:r>
    </w:p>
    <w:p w14:paraId="0D4D4393" w14:textId="77777777" w:rsidR="001A0898" w:rsidRDefault="001A0898" w:rsidP="00725681">
      <w:pPr>
        <w:spacing w:line="360" w:lineRule="auto"/>
        <w:ind w:firstLineChars="200" w:firstLine="420"/>
      </w:pPr>
      <w:r>
        <w:rPr>
          <w:rFonts w:hint="eastAsia"/>
        </w:rPr>
        <w:t>现在我所在的项目组一组在开发钟山宾馆定制化软件，一组在开发SaaS的电商云平台。</w:t>
      </w:r>
      <w:r w:rsidR="005E7053">
        <w:rPr>
          <w:rFonts w:hint="eastAsia"/>
        </w:rPr>
        <w:t>随着业务的不断的拓展，尤其是Saa</w:t>
      </w:r>
      <w:r w:rsidR="005E7053">
        <w:t>S</w:t>
      </w:r>
      <w:r w:rsidR="005E7053">
        <w:rPr>
          <w:rFonts w:hint="eastAsia"/>
        </w:rPr>
        <w:t>电商云平台，随着购买的用户数不断提高，将来平台的技术要求也将不断提升。对于开发来说，是挑战也是机遇，我希望能够够把握好这个机会。将自己的技术上升到一个更高的地方。</w:t>
      </w:r>
    </w:p>
    <w:p w14:paraId="18604CB7" w14:textId="15FB55A8" w:rsidR="004E2EA5" w:rsidRPr="00C42D41" w:rsidRDefault="005E7053" w:rsidP="0097195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接下来的时间里，我将继续深耕技术和业务。补足自己的技术弱点，比如说:设计模式不能够在合适的地方使用，多研究设计模式的使用场景，能够在合适的场景中写出漂亮的代码。多研究Spring的源码，在于框架相关的东西出问题的时候能够</w:t>
      </w:r>
      <w:r w:rsidR="004E2EA5">
        <w:rPr>
          <w:rFonts w:hint="eastAsia"/>
        </w:rPr>
        <w:t>迅速定位到问题所在。多研究秒杀的相关解决方案。虽然活动中心不属于我负责，但活动中心按照目前的业务逻辑，在将来的高并发的场景中有可能会出现一定的问题，由于我们整个系统没有MQ中间件进行相关的处理，这就容易导致很多缺失，比如分布式事务，比如秒杀等等，希望以后能够参</w:t>
      </w:r>
      <w:r w:rsidR="004E2EA5">
        <w:rPr>
          <w:rFonts w:hint="eastAsia"/>
        </w:rPr>
        <w:lastRenderedPageBreak/>
        <w:t>与到其中来，能够解决这些问题。</w:t>
      </w:r>
    </w:p>
    <w:sectPr w:rsidR="004E2EA5" w:rsidRPr="00C42D41" w:rsidSect="008611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97554" w14:textId="77777777" w:rsidR="00C97DB2" w:rsidRDefault="00C97DB2" w:rsidP="009254B8">
      <w:r>
        <w:separator/>
      </w:r>
    </w:p>
  </w:endnote>
  <w:endnote w:type="continuationSeparator" w:id="0">
    <w:p w14:paraId="5B3BECFB" w14:textId="77777777" w:rsidR="00C97DB2" w:rsidRDefault="00C97DB2" w:rsidP="0092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EFC32" w14:textId="77777777" w:rsidR="00C97DB2" w:rsidRDefault="00C97DB2" w:rsidP="009254B8">
      <w:r>
        <w:separator/>
      </w:r>
    </w:p>
  </w:footnote>
  <w:footnote w:type="continuationSeparator" w:id="0">
    <w:p w14:paraId="0176D693" w14:textId="77777777" w:rsidR="00C97DB2" w:rsidRDefault="00C97DB2" w:rsidP="00925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B8"/>
    <w:rsid w:val="001A0898"/>
    <w:rsid w:val="00242337"/>
    <w:rsid w:val="00445530"/>
    <w:rsid w:val="004E2EA5"/>
    <w:rsid w:val="005E7053"/>
    <w:rsid w:val="00725681"/>
    <w:rsid w:val="007A7413"/>
    <w:rsid w:val="008456CC"/>
    <w:rsid w:val="008611FD"/>
    <w:rsid w:val="009254B8"/>
    <w:rsid w:val="0097195D"/>
    <w:rsid w:val="00B407BD"/>
    <w:rsid w:val="00BE103E"/>
    <w:rsid w:val="00C42D41"/>
    <w:rsid w:val="00C97DB2"/>
    <w:rsid w:val="00CC3166"/>
    <w:rsid w:val="00CD1BA5"/>
    <w:rsid w:val="00E3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37D59"/>
  <w15:chartTrackingRefBased/>
  <w15:docId w15:val="{536DB992-3A8A-F043-9CA9-0DC2BA70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my8247</dc:creator>
  <cp:keywords/>
  <dc:description/>
  <cp:lastModifiedBy>my8247</cp:lastModifiedBy>
  <cp:revision>4</cp:revision>
  <dcterms:created xsi:type="dcterms:W3CDTF">2021-01-04T11:38:00Z</dcterms:created>
  <dcterms:modified xsi:type="dcterms:W3CDTF">2021-01-21T06:30:00Z</dcterms:modified>
</cp:coreProperties>
</file>