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98" w:rsidRPr="00D26FA8" w:rsidRDefault="00D44E98" w:rsidP="00D44E98">
      <w:pPr>
        <w:jc w:val="center"/>
        <w:rPr>
          <w:rFonts w:ascii="Bauhaus 93" w:hAnsi="Bauhaus 93" w:cs="Aharoni"/>
          <w:b/>
          <w:color w:val="8DB3E2" w:themeColor="text2" w:themeTint="66"/>
          <w:sz w:val="96"/>
          <w:szCs w:val="96"/>
        </w:rPr>
      </w:pPr>
    </w:p>
    <w:p w:rsidR="00F40640" w:rsidRPr="00A1390E" w:rsidRDefault="00D44E98" w:rsidP="00D44E98">
      <w:pPr>
        <w:jc w:val="center"/>
        <w:rPr>
          <w:rFonts w:ascii="Bauhaus 93" w:hAnsi="Bauhaus 93" w:cs="Aharoni"/>
          <w:b/>
          <w:color w:val="365F91" w:themeColor="accent1" w:themeShade="BF"/>
          <w:sz w:val="96"/>
          <w:szCs w:val="96"/>
        </w:rPr>
      </w:pPr>
      <w:proofErr w:type="spellStart"/>
      <w:r w:rsidRPr="00A1390E">
        <w:rPr>
          <w:rFonts w:ascii="Bauhaus 93" w:hAnsi="Bauhaus 93" w:cs="Aharoni"/>
          <w:b/>
          <w:color w:val="365F91" w:themeColor="accent1" w:themeShade="BF"/>
          <w:sz w:val="96"/>
          <w:szCs w:val="96"/>
        </w:rPr>
        <w:t>IntelliFreeze</w:t>
      </w:r>
      <w:proofErr w:type="spellEnd"/>
    </w:p>
    <w:p w:rsidR="00082F97" w:rsidRPr="00A1390E" w:rsidRDefault="00D26FA8" w:rsidP="00347BB9">
      <w:pPr>
        <w:jc w:val="center"/>
        <w:rPr>
          <w:rFonts w:cs="Times New Roman"/>
          <w:b/>
          <w:color w:val="365F91" w:themeColor="accent1" w:themeShade="BF"/>
          <w:sz w:val="52"/>
          <w:szCs w:val="52"/>
        </w:rPr>
      </w:pPr>
      <w:r w:rsidRPr="00A1390E">
        <w:rPr>
          <w:rFonts w:cs="Times New Roman"/>
          <w:b/>
          <w:color w:val="365F91" w:themeColor="accent1" w:themeShade="BF"/>
          <w:sz w:val="52"/>
          <w:szCs w:val="52"/>
        </w:rPr>
        <w:t>Intelligens élelmiszertárolás</w:t>
      </w:r>
    </w:p>
    <w:p w:rsidR="00082F97" w:rsidRDefault="00082F97" w:rsidP="00EC12DB">
      <w:pPr>
        <w:tabs>
          <w:tab w:val="left" w:pos="6358"/>
        </w:tabs>
        <w:rPr>
          <w:rFonts w:cs="Times New Roman"/>
          <w:sz w:val="52"/>
          <w:szCs w:val="52"/>
        </w:rPr>
      </w:pPr>
    </w:p>
    <w:p w:rsidR="00EC12DB" w:rsidRDefault="00EC12DB" w:rsidP="00EC12DB">
      <w:pPr>
        <w:tabs>
          <w:tab w:val="left" w:pos="6358"/>
        </w:tabs>
        <w:rPr>
          <w:rFonts w:cs="Times New Roman"/>
          <w:sz w:val="52"/>
          <w:szCs w:val="52"/>
        </w:rPr>
      </w:pPr>
    </w:p>
    <w:p w:rsidR="00080D34" w:rsidRDefault="00080D34" w:rsidP="00926619">
      <w:pPr>
        <w:tabs>
          <w:tab w:val="left" w:pos="5223"/>
        </w:tabs>
        <w:spacing w:after="0"/>
        <w:rPr>
          <w:rFonts w:cs="Times New Roman"/>
          <w:szCs w:val="24"/>
        </w:rPr>
      </w:pPr>
    </w:p>
    <w:p w:rsidR="00CA070E" w:rsidRDefault="00080D34" w:rsidP="00926619">
      <w:pPr>
        <w:tabs>
          <w:tab w:val="left" w:pos="5223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96BD7" w:rsidRPr="00FF0F25">
        <w:rPr>
          <w:rFonts w:cs="Times New Roman"/>
          <w:szCs w:val="24"/>
        </w:rPr>
        <w:t>Szerzők:</w:t>
      </w:r>
    </w:p>
    <w:p w:rsidR="001E30BE" w:rsidRPr="00926619" w:rsidRDefault="001E30BE" w:rsidP="00926619">
      <w:pPr>
        <w:spacing w:after="80" w:line="240" w:lineRule="auto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ab/>
      </w:r>
      <w:r w:rsidR="0008148A">
        <w:rPr>
          <w:rFonts w:cs="Times New Roman"/>
          <w:sz w:val="28"/>
          <w:szCs w:val="28"/>
        </w:rPr>
        <w:tab/>
      </w:r>
      <w:r w:rsidR="0008148A">
        <w:rPr>
          <w:rFonts w:cs="Times New Roman"/>
          <w:sz w:val="28"/>
          <w:szCs w:val="28"/>
        </w:rPr>
        <w:tab/>
      </w:r>
      <w:r w:rsidR="0008148A">
        <w:rPr>
          <w:rFonts w:cs="Times New Roman"/>
          <w:sz w:val="28"/>
          <w:szCs w:val="28"/>
        </w:rPr>
        <w:tab/>
      </w:r>
      <w:r w:rsidR="0008148A">
        <w:rPr>
          <w:rFonts w:cs="Times New Roman"/>
          <w:sz w:val="28"/>
          <w:szCs w:val="28"/>
        </w:rPr>
        <w:tab/>
      </w:r>
      <w:r w:rsidR="0008148A">
        <w:rPr>
          <w:rFonts w:cs="Times New Roman"/>
          <w:sz w:val="28"/>
          <w:szCs w:val="28"/>
        </w:rPr>
        <w:tab/>
      </w:r>
      <w:r w:rsidR="0008148A">
        <w:rPr>
          <w:rFonts w:cs="Times New Roman"/>
          <w:sz w:val="28"/>
          <w:szCs w:val="28"/>
        </w:rPr>
        <w:tab/>
      </w:r>
      <w:r w:rsidR="00A21669">
        <w:rPr>
          <w:rFonts w:cs="Times New Roman"/>
          <w:sz w:val="28"/>
          <w:szCs w:val="28"/>
        </w:rPr>
        <w:tab/>
      </w:r>
      <w:proofErr w:type="spellStart"/>
      <w:r w:rsidRPr="00926619">
        <w:rPr>
          <w:rFonts w:cs="Times New Roman"/>
          <w:szCs w:val="24"/>
        </w:rPr>
        <w:t>Ballagi</w:t>
      </w:r>
      <w:proofErr w:type="spellEnd"/>
      <w:r w:rsidRPr="00926619">
        <w:rPr>
          <w:rFonts w:cs="Times New Roman"/>
          <w:szCs w:val="24"/>
        </w:rPr>
        <w:t xml:space="preserve"> </w:t>
      </w:r>
      <w:proofErr w:type="spellStart"/>
      <w:r w:rsidRPr="00926619">
        <w:rPr>
          <w:rFonts w:cs="Times New Roman"/>
          <w:szCs w:val="24"/>
        </w:rPr>
        <w:t>-Pordány</w:t>
      </w:r>
      <w:proofErr w:type="spellEnd"/>
      <w:r w:rsidRPr="00926619">
        <w:rPr>
          <w:rFonts w:cs="Times New Roman"/>
          <w:szCs w:val="24"/>
        </w:rPr>
        <w:t xml:space="preserve"> Dániel Árpád</w:t>
      </w:r>
    </w:p>
    <w:p w:rsidR="00926619" w:rsidRPr="00926619" w:rsidRDefault="00926619" w:rsidP="00A21669">
      <w:pPr>
        <w:spacing w:after="80" w:line="240" w:lineRule="auto"/>
        <w:ind w:left="5040" w:firstLine="720"/>
        <w:rPr>
          <w:rFonts w:cs="Times New Roman"/>
          <w:szCs w:val="24"/>
        </w:rPr>
      </w:pPr>
      <w:r w:rsidRPr="00926619">
        <w:rPr>
          <w:rFonts w:cs="Times New Roman"/>
          <w:szCs w:val="24"/>
        </w:rPr>
        <w:t>Dajka Ferenc</w:t>
      </w:r>
    </w:p>
    <w:p w:rsidR="00926619" w:rsidRPr="00926619" w:rsidRDefault="00926619" w:rsidP="0008148A">
      <w:pPr>
        <w:spacing w:after="80" w:line="240" w:lineRule="auto"/>
        <w:ind w:left="5040" w:firstLine="720"/>
        <w:rPr>
          <w:rFonts w:cs="Times New Roman"/>
          <w:szCs w:val="24"/>
        </w:rPr>
      </w:pPr>
      <w:proofErr w:type="spellStart"/>
      <w:r w:rsidRPr="00926619">
        <w:rPr>
          <w:rFonts w:cs="Times New Roman"/>
          <w:szCs w:val="24"/>
        </w:rPr>
        <w:t>Dúcz</w:t>
      </w:r>
      <w:proofErr w:type="spellEnd"/>
      <w:r w:rsidRPr="00926619">
        <w:rPr>
          <w:rFonts w:cs="Times New Roman"/>
          <w:szCs w:val="24"/>
        </w:rPr>
        <w:t xml:space="preserve"> Mihály</w:t>
      </w:r>
    </w:p>
    <w:p w:rsidR="00926619" w:rsidRPr="00926619" w:rsidRDefault="00926619" w:rsidP="0008148A">
      <w:pPr>
        <w:spacing w:after="80" w:line="240" w:lineRule="auto"/>
        <w:ind w:left="5040" w:firstLine="720"/>
        <w:rPr>
          <w:rFonts w:cs="Times New Roman"/>
          <w:szCs w:val="24"/>
        </w:rPr>
      </w:pPr>
      <w:r w:rsidRPr="00926619">
        <w:rPr>
          <w:rFonts w:cs="Times New Roman"/>
          <w:szCs w:val="24"/>
        </w:rPr>
        <w:t>Fodor Krisztián</w:t>
      </w:r>
    </w:p>
    <w:p w:rsidR="00CA070E" w:rsidRPr="00926619" w:rsidRDefault="00084537" w:rsidP="00926619">
      <w:pPr>
        <w:spacing w:after="80" w:line="240" w:lineRule="auto"/>
        <w:rPr>
          <w:rFonts w:cs="Times New Roman"/>
          <w:szCs w:val="24"/>
        </w:rPr>
      </w:pPr>
      <w:r w:rsidRPr="00926619">
        <w:rPr>
          <w:rFonts w:cs="Times New Roman"/>
          <w:szCs w:val="24"/>
        </w:rPr>
        <w:tab/>
      </w:r>
      <w:r w:rsidR="0008148A">
        <w:rPr>
          <w:rFonts w:cs="Times New Roman"/>
          <w:szCs w:val="24"/>
        </w:rPr>
        <w:tab/>
      </w:r>
      <w:r w:rsidR="0008148A">
        <w:rPr>
          <w:rFonts w:cs="Times New Roman"/>
          <w:szCs w:val="24"/>
        </w:rPr>
        <w:tab/>
      </w:r>
      <w:r w:rsidR="0008148A">
        <w:rPr>
          <w:rFonts w:cs="Times New Roman"/>
          <w:szCs w:val="24"/>
        </w:rPr>
        <w:tab/>
      </w:r>
      <w:r w:rsidR="0008148A">
        <w:rPr>
          <w:rFonts w:cs="Times New Roman"/>
          <w:szCs w:val="24"/>
        </w:rPr>
        <w:tab/>
      </w:r>
      <w:r w:rsidR="0008148A">
        <w:rPr>
          <w:rFonts w:cs="Times New Roman"/>
          <w:szCs w:val="24"/>
        </w:rPr>
        <w:tab/>
      </w:r>
      <w:r w:rsidR="0008148A">
        <w:rPr>
          <w:rFonts w:cs="Times New Roman"/>
          <w:szCs w:val="24"/>
        </w:rPr>
        <w:tab/>
      </w:r>
      <w:r w:rsidR="0008148A">
        <w:rPr>
          <w:rFonts w:cs="Times New Roman"/>
          <w:szCs w:val="24"/>
        </w:rPr>
        <w:tab/>
      </w:r>
      <w:proofErr w:type="spellStart"/>
      <w:r w:rsidRPr="00926619">
        <w:rPr>
          <w:rFonts w:cs="Times New Roman"/>
          <w:szCs w:val="24"/>
        </w:rPr>
        <w:t>Lipp</w:t>
      </w:r>
      <w:proofErr w:type="spellEnd"/>
      <w:r w:rsidRPr="00926619">
        <w:rPr>
          <w:rFonts w:cs="Times New Roman"/>
          <w:szCs w:val="24"/>
        </w:rPr>
        <w:t xml:space="preserve"> Marcell</w:t>
      </w:r>
    </w:p>
    <w:p w:rsidR="00EB2580" w:rsidRDefault="00EB2580" w:rsidP="00EC12DB">
      <w:pPr>
        <w:rPr>
          <w:rFonts w:cs="Times New Roman"/>
          <w:sz w:val="28"/>
          <w:szCs w:val="28"/>
        </w:rPr>
      </w:pPr>
    </w:p>
    <w:p w:rsidR="002E40D1" w:rsidRDefault="002E40D1" w:rsidP="00EB2580">
      <w:pPr>
        <w:rPr>
          <w:rFonts w:cs="Times New Roman"/>
          <w:sz w:val="28"/>
          <w:szCs w:val="28"/>
        </w:rPr>
      </w:pPr>
    </w:p>
    <w:p w:rsidR="002E40D1" w:rsidRDefault="002E40D1" w:rsidP="00EB2580">
      <w:pPr>
        <w:rPr>
          <w:rFonts w:cs="Times New Roman"/>
          <w:sz w:val="28"/>
          <w:szCs w:val="28"/>
        </w:rPr>
      </w:pPr>
    </w:p>
    <w:p w:rsidR="002E40D1" w:rsidRPr="003F32BC" w:rsidRDefault="002E40D1" w:rsidP="002E40D1">
      <w:pPr>
        <w:pStyle w:val="Cmsor1"/>
        <w:spacing w:before="200" w:after="200" w:line="240" w:lineRule="auto"/>
        <w:rPr>
          <w:rFonts w:cs="Times New Roman"/>
        </w:rPr>
      </w:pPr>
      <w:r w:rsidRPr="003F32BC">
        <w:rPr>
          <w:rFonts w:cs="Times New Roman"/>
        </w:rPr>
        <w:t>1. Célok</w:t>
      </w:r>
    </w:p>
    <w:p w:rsidR="002E40D1" w:rsidRPr="003F32BC" w:rsidRDefault="002E40D1" w:rsidP="002E40D1">
      <w:pPr>
        <w:pStyle w:val="Cmsor2"/>
      </w:pPr>
      <w:bookmarkStart w:id="0" w:name="h.27is58dtp6ve"/>
      <w:bookmarkStart w:id="1" w:name="_Toc350722913"/>
      <w:bookmarkEnd w:id="0"/>
      <w:r w:rsidRPr="003F32BC">
        <w:t>1.1. Küldetés, vízió</w:t>
      </w:r>
      <w:bookmarkEnd w:id="1"/>
    </w:p>
    <w:p w:rsidR="002E40D1" w:rsidRPr="003F32BC" w:rsidRDefault="002E40D1" w:rsidP="00A06433">
      <w:pPr>
        <w:spacing w:before="200"/>
      </w:pPr>
      <w:r w:rsidRPr="003F32BC">
        <w:t>Cégünk küldetése hogy megkönnyítsük az emberek életét, levegyük a vállukról a mindennapos terheket, automatizáljuk az időigényes, szükségszerű tevékenységeket, ezáltal több időt nyerve a</w:t>
      </w:r>
      <w:r w:rsidR="00A06433">
        <w:t>z</w:t>
      </w:r>
      <w:r w:rsidRPr="003F32BC">
        <w:t xml:space="preserve"> ügyfeleinknek, kik így nagyobb hangsúlyt, több időt fektethetnek az igazán fontos dolgokra.</w:t>
      </w:r>
    </w:p>
    <w:p w:rsidR="002E40D1" w:rsidRPr="003F32BC" w:rsidRDefault="002E40D1" w:rsidP="002E40D1">
      <w:pPr>
        <w:pStyle w:val="Cmsor2"/>
      </w:pPr>
      <w:bookmarkStart w:id="2" w:name="h.s7ix1mob5upt" w:colFirst="0" w:colLast="0"/>
      <w:bookmarkStart w:id="3" w:name="_Toc350722914"/>
      <w:bookmarkEnd w:id="2"/>
      <w:r w:rsidRPr="003F32BC">
        <w:t>1.2. Termékkoncepció</w:t>
      </w:r>
      <w:bookmarkEnd w:id="3"/>
    </w:p>
    <w:p w:rsidR="00CF2EEC" w:rsidRDefault="002E40D1" w:rsidP="00CF2EEC">
      <w:pPr>
        <w:spacing w:before="200"/>
      </w:pPr>
      <w:r w:rsidRPr="003F32BC">
        <w:t>Termékünk két részből tevődik össze. Egy bármely hűtőre felszerelhető leo</w:t>
      </w:r>
      <w:r w:rsidR="00CF2EEC">
        <w:t xml:space="preserve">lvasóról és az okos telefonokra </w:t>
      </w:r>
      <w:r w:rsidRPr="003F32BC">
        <w:t xml:space="preserve">feltelepíthető Applikációból. </w:t>
      </w:r>
    </w:p>
    <w:p w:rsidR="002E40D1" w:rsidRPr="003F32BC" w:rsidRDefault="002E40D1" w:rsidP="00CF2EEC">
      <w:pPr>
        <w:spacing w:before="200"/>
      </w:pPr>
      <w:r w:rsidRPr="003F32BC">
        <w:t>A leolvasó feljegyzi minden terméket, amit a felhasználó lehúz, mikor a hűtőbe teszi az árut. A leolvasó egy szimpla vonalkód leolvasó, mely az adatokat továbbítja a felhőben található szerver felé. Egyszerűsége miatt, bármely hűtőbe felszerelhető, kis mérete miatt sok helyet sem foglal, sőt, ha esetleg helyhíján lennénk a hűtőben a régi és vagy kisebb modellek esetén, bárhova feltelepíthető a házon belül. A felhasználónak csak le kell olvasatnia az árut.</w:t>
      </w:r>
      <w:r w:rsidRPr="003F32BC">
        <w:br/>
        <w:t>A telefonra telepíthető Applikáció lekérdezi a szerveren található adatokat, ezáltal mindig naprakész listát kapunk hűtőnk aktuális állapotáról, következő lehetőségekkel:</w:t>
      </w:r>
    </w:p>
    <w:p w:rsidR="002E40D1" w:rsidRPr="003F32BC" w:rsidRDefault="002E40D1" w:rsidP="00D76BC9">
      <w:pPr>
        <w:pStyle w:val="Listaszerbekezds"/>
        <w:numPr>
          <w:ilvl w:val="0"/>
          <w:numId w:val="4"/>
        </w:numPr>
        <w:spacing w:before="200" w:line="276" w:lineRule="auto"/>
      </w:pPr>
      <w:r w:rsidRPr="003F32BC">
        <w:t>Automatikus jelzés, ha bizonyos termék szavatossága közeledik a lejárati dátumhoz</w:t>
      </w:r>
    </w:p>
    <w:p w:rsidR="002E40D1" w:rsidRPr="003F32BC" w:rsidRDefault="002E40D1" w:rsidP="00D76BC9">
      <w:pPr>
        <w:pStyle w:val="Listaszerbekezds"/>
        <w:numPr>
          <w:ilvl w:val="0"/>
          <w:numId w:val="4"/>
        </w:numPr>
        <w:spacing w:before="200" w:line="276" w:lineRule="auto"/>
      </w:pPr>
      <w:r w:rsidRPr="003F32BC">
        <w:t>Automatikus jelzés, ha az applikáción keresztül megjelölt termék elérhető mennyisége egy bizonyos, felhasználó által megadott szint alá esik</w:t>
      </w:r>
    </w:p>
    <w:p w:rsidR="002E40D1" w:rsidRPr="003F32BC" w:rsidRDefault="002E40D1" w:rsidP="00D76BC9">
      <w:pPr>
        <w:pStyle w:val="Listaszerbekezds"/>
        <w:numPr>
          <w:ilvl w:val="0"/>
          <w:numId w:val="4"/>
        </w:numPr>
        <w:spacing w:before="200" w:line="276" w:lineRule="auto"/>
      </w:pPr>
      <w:r w:rsidRPr="003F32BC">
        <w:t>Automatikus jelzés, ha gyakran használt termékek mennyisége fogyóban</w:t>
      </w:r>
    </w:p>
    <w:p w:rsidR="002E40D1" w:rsidRPr="003F32BC" w:rsidRDefault="002E40D1" w:rsidP="00D76BC9">
      <w:pPr>
        <w:pStyle w:val="Listaszerbekezds"/>
        <w:numPr>
          <w:ilvl w:val="0"/>
          <w:numId w:val="4"/>
        </w:numPr>
        <w:spacing w:before="200" w:line="276" w:lineRule="auto"/>
      </w:pPr>
      <w:r w:rsidRPr="003F32BC">
        <w:t>Az applikációba felvehető receptek közül kilistázza azokat, melyekhez van elegendő készletünk azok elkészítéséhez</w:t>
      </w:r>
    </w:p>
    <w:p w:rsidR="002E40D1" w:rsidRPr="003F32BC" w:rsidRDefault="002E40D1" w:rsidP="00D76BC9">
      <w:pPr>
        <w:pStyle w:val="Listaszerbekezds"/>
        <w:numPr>
          <w:ilvl w:val="0"/>
          <w:numId w:val="4"/>
        </w:numPr>
        <w:spacing w:before="200" w:line="276" w:lineRule="auto"/>
      </w:pPr>
      <w:r w:rsidRPr="003F32BC">
        <w:t xml:space="preserve">Termékek beszerzéséhez kilistázza azon helyeket, melyek árusítják azt árakkal és egyéb információkkal kapcsolatban (származási hely, szavatosság, </w:t>
      </w:r>
      <w:proofErr w:type="spellStart"/>
      <w:r w:rsidRPr="003F32BC">
        <w:t>stb</w:t>
      </w:r>
      <w:proofErr w:type="spellEnd"/>
      <w:r w:rsidRPr="003F32BC">
        <w:t>)</w:t>
      </w:r>
    </w:p>
    <w:p w:rsidR="002E40D1" w:rsidRPr="003F32BC" w:rsidRDefault="002E40D1" w:rsidP="00D76BC9">
      <w:pPr>
        <w:pStyle w:val="Listaszerbekezds"/>
        <w:numPr>
          <w:ilvl w:val="0"/>
          <w:numId w:val="4"/>
        </w:numPr>
        <w:spacing w:before="200" w:line="276" w:lineRule="auto"/>
      </w:pPr>
      <w:r w:rsidRPr="003F32BC">
        <w:t>Lehetőség van beállítani automatikus házhozszállítást egyes termékek esetén, ha azok a megadott szint alá esnek</w:t>
      </w:r>
    </w:p>
    <w:p w:rsidR="002E40D1" w:rsidRDefault="002E40D1" w:rsidP="00D76BC9">
      <w:pPr>
        <w:pStyle w:val="Listaszerbekezds"/>
        <w:numPr>
          <w:ilvl w:val="0"/>
          <w:numId w:val="4"/>
        </w:numPr>
        <w:spacing w:before="200" w:line="276" w:lineRule="auto"/>
      </w:pPr>
      <w:r w:rsidRPr="003F32BC">
        <w:t>Lehetőség van receptek teljes repertoárját megrendelni</w:t>
      </w:r>
      <w:bookmarkStart w:id="4" w:name="h.l8iugnocthgf" w:colFirst="0" w:colLast="0"/>
      <w:bookmarkStart w:id="5" w:name="_Toc350722915"/>
      <w:bookmarkEnd w:id="4"/>
    </w:p>
    <w:p w:rsidR="00FB3713" w:rsidRDefault="00FB3713" w:rsidP="00FB3713">
      <w:pPr>
        <w:spacing w:before="200" w:line="276" w:lineRule="auto"/>
      </w:pPr>
    </w:p>
    <w:p w:rsidR="00FB3713" w:rsidRDefault="00FB3713" w:rsidP="00FB3713">
      <w:pPr>
        <w:spacing w:before="200" w:line="276" w:lineRule="auto"/>
      </w:pPr>
    </w:p>
    <w:p w:rsidR="00FB3713" w:rsidRDefault="00FB3713" w:rsidP="00FB3713">
      <w:pPr>
        <w:spacing w:before="200" w:line="276" w:lineRule="auto"/>
      </w:pPr>
    </w:p>
    <w:p w:rsidR="00FB3713" w:rsidRPr="003F32BC" w:rsidRDefault="00FB3713" w:rsidP="00FB3713">
      <w:pPr>
        <w:spacing w:before="200" w:line="276" w:lineRule="auto"/>
      </w:pPr>
    </w:p>
    <w:p w:rsidR="002E40D1" w:rsidRPr="003F32BC" w:rsidRDefault="002E40D1" w:rsidP="002E40D1">
      <w:pPr>
        <w:pStyle w:val="Cmsor3"/>
      </w:pPr>
      <w:r w:rsidRPr="003F32BC">
        <w:t xml:space="preserve">1.2.1. </w:t>
      </w:r>
      <w:bookmarkEnd w:id="5"/>
      <w:r w:rsidRPr="00285C6A">
        <w:rPr>
          <w:rFonts w:ascii="Times New Roman" w:hAnsi="Times New Roman" w:cs="Times New Roman"/>
        </w:rPr>
        <w:t>Termékfejlesztési</w:t>
      </w:r>
      <w:r w:rsidRPr="003F32BC">
        <w:t xml:space="preserve"> ciklus</w:t>
      </w:r>
    </w:p>
    <w:p w:rsidR="00F42974" w:rsidRPr="00FB3713" w:rsidRDefault="00285C6A" w:rsidP="00FB3713">
      <w:pPr>
        <w:spacing w:before="200"/>
        <w:rPr>
          <w:b/>
        </w:rPr>
      </w:pPr>
      <w:r>
        <w:rPr>
          <w:b/>
        </w:rPr>
        <w:t>Piaci igények felmérése</w:t>
      </w:r>
    </w:p>
    <w:p w:rsidR="002E40D1" w:rsidRPr="003F32BC" w:rsidRDefault="002E40D1" w:rsidP="00D76BC9">
      <w:r w:rsidRPr="00CF2EEC">
        <w:t>Ez a fázis rögtön kezdeti veszi a fejlesztéssel egy időben. Hűtő minden otthonban megtalálható, így az igény felmérése nem arra irányulna, hogy kinek van</w:t>
      </w:r>
      <w:r w:rsidR="00CF2EEC">
        <w:t>,</w:t>
      </w:r>
      <w:r w:rsidRPr="00CF2EEC">
        <w:t xml:space="preserve"> vagy nincs hanem arra, hogy kit érdekelne az Applikációkkal járó előnyök. Idősporolás mellett az akciók ki listázása miatt pénzt megspórolni is lehet. Célunk </w:t>
      </w:r>
      <w:proofErr w:type="gramStart"/>
      <w:r w:rsidRPr="00CF2EEC">
        <w:t>ezen</w:t>
      </w:r>
      <w:proofErr w:type="gramEnd"/>
      <w:r w:rsidRPr="00CF2EEC">
        <w:t xml:space="preserve"> célcsoport megtalálása</w:t>
      </w:r>
      <w:r>
        <w:t>.</w:t>
      </w:r>
    </w:p>
    <w:p w:rsidR="002E40D1" w:rsidRPr="003F32BC" w:rsidRDefault="002E40D1" w:rsidP="002E40D1">
      <w:pPr>
        <w:rPr>
          <w:b/>
        </w:rPr>
      </w:pPr>
      <w:r w:rsidRPr="003F32BC">
        <w:rPr>
          <w:b/>
        </w:rPr>
        <w:t xml:space="preserve">Hardverek </w:t>
      </w:r>
      <w:r>
        <w:rPr>
          <w:b/>
        </w:rPr>
        <w:t xml:space="preserve">prototípusának </w:t>
      </w:r>
      <w:r w:rsidRPr="003F32BC">
        <w:rPr>
          <w:b/>
        </w:rPr>
        <w:t xml:space="preserve">beszerzése, </w:t>
      </w:r>
      <w:r>
        <w:rPr>
          <w:b/>
        </w:rPr>
        <w:t xml:space="preserve">megépítése, </w:t>
      </w:r>
      <w:r w:rsidRPr="003F32BC">
        <w:rPr>
          <w:b/>
        </w:rPr>
        <w:t>tesztelése</w:t>
      </w:r>
    </w:p>
    <w:p w:rsidR="002E40D1" w:rsidRPr="003F32BC" w:rsidRDefault="002E40D1" w:rsidP="00D76BC9">
      <w:r>
        <w:t xml:space="preserve">Szintén rögtön az indulás után indulna. Cél megtalálni a kényelmes vonalkód lehúzót, mely kis helyen is elfér, bárhová felszerelhető, és kibővíthető internet kapcsolattal. </w:t>
      </w:r>
      <w:r>
        <w:br/>
        <w:t>Több prototípus készítése a cél. Kezdetben a legegyszerűbben módosítható, legkisebb költséggel</w:t>
      </w:r>
      <w:r w:rsidR="00D76BC9">
        <w:t>,</w:t>
      </w:r>
      <w:r>
        <w:t xml:space="preserve"> de kényelmesen használható modellt szeretnénk készhez kapni, viszont a prototípusoktól sem szabadulnánk meg, későbbi verziókban különböző igényeknek megfelelően különböző típusokat szállítanánk. </w:t>
      </w:r>
      <w:r>
        <w:br/>
        <w:t>Kezdeti modell megtalálása után is folyamatosan folyna a kutatás további modellek után minimális erőforrás felhasználással.</w:t>
      </w:r>
    </w:p>
    <w:p w:rsidR="002E40D1" w:rsidRPr="003F32BC" w:rsidRDefault="002E40D1" w:rsidP="002E40D1">
      <w:pPr>
        <w:rPr>
          <w:b/>
        </w:rPr>
      </w:pPr>
      <w:r w:rsidRPr="003F32BC">
        <w:rPr>
          <w:b/>
        </w:rPr>
        <w:t>Szerveroldal lefejlesztése</w:t>
      </w:r>
    </w:p>
    <w:p w:rsidR="002E40D1" w:rsidRDefault="002E40D1" w:rsidP="00D76BC9">
      <w:r>
        <w:t xml:space="preserve">Megfelelő infrastruktúra kiépítése a szerver oldalt. A szükséges körök lefutása megfelelő </w:t>
      </w:r>
      <w:r w:rsidRPr="003F32BC">
        <w:t>architektúra</w:t>
      </w:r>
      <w:r>
        <w:t xml:space="preserve"> kialakítása. Kezdetben nagy hangsúlyt fektetnék erre, hogy minél előbb tesztelhessük rendszerünk robosztusságát, továbbiakban viszont csak kapacitásnövelés, esetleges új funkciók hozzá adása és karbantartás lenne a cél.</w:t>
      </w:r>
    </w:p>
    <w:p w:rsidR="00D76BC9" w:rsidRDefault="00D76BC9" w:rsidP="00D76BC9"/>
    <w:p w:rsidR="00D76BC9" w:rsidRDefault="00D76BC9" w:rsidP="00D76BC9"/>
    <w:p w:rsidR="00D76BC9" w:rsidRDefault="00D76BC9" w:rsidP="00D76BC9"/>
    <w:p w:rsidR="002E40D1" w:rsidRPr="000B5E8C" w:rsidRDefault="002E40D1" w:rsidP="002E40D1">
      <w:pPr>
        <w:rPr>
          <w:b/>
        </w:rPr>
      </w:pPr>
      <w:r w:rsidRPr="000B5E8C">
        <w:rPr>
          <w:b/>
        </w:rPr>
        <w:t>Kliensoldal lefejlesztése</w:t>
      </w:r>
    </w:p>
    <w:p w:rsidR="002E40D1" w:rsidRDefault="002E40D1" w:rsidP="00D76BC9">
      <w:r>
        <w:t>Hasonlóan az előzőekhez, ez is rögtön indulna. A cél a felhasználói felület meghatározása, funkciók véglegesítése, majd ezek megvalósítása minden elterjedt rendszerre.</w:t>
      </w:r>
    </w:p>
    <w:p w:rsidR="002E40D1" w:rsidRPr="00EC23D9" w:rsidRDefault="002E40D1" w:rsidP="002E40D1">
      <w:pPr>
        <w:rPr>
          <w:b/>
        </w:rPr>
      </w:pPr>
      <w:r w:rsidRPr="00EC23D9">
        <w:rPr>
          <w:b/>
        </w:rPr>
        <w:t>Ügyfél fórum</w:t>
      </w:r>
    </w:p>
    <w:p w:rsidR="00D76BC9" w:rsidRDefault="002E40D1" w:rsidP="00D76BC9">
      <w:r>
        <w:t>Ügyfeleinkkel való kapcsolattartáshoz egy egyszerű, könnyen átlátható oldal tervezését és megvalósítását tervezzük. Miután a grafikai felület tervezői elkészültek az Applikáció felületével, akkor kezdenék ennek a komponensnek megtervezésébe.</w:t>
      </w:r>
      <w:r>
        <w:br/>
        <w:t xml:space="preserve">Magát a kódolást pedig a kliens program közel bejezésével egy időben kezdenénk, kezdetben kevés majd folyamatosan több fejlesztő hozzáadásával. </w:t>
      </w:r>
    </w:p>
    <w:p w:rsidR="00D76BC9" w:rsidRDefault="002E40D1" w:rsidP="00D76BC9">
      <w:r>
        <w:t>A fórumon felhasználók megvitathatnák benyomásaikat, megoszthatnák tapasztalataikat, továbbá felületet adnánk a közvetlen kapcsolatfelvételre velünk.</w:t>
      </w:r>
    </w:p>
    <w:p w:rsidR="002E40D1" w:rsidRDefault="002E40D1" w:rsidP="00D76BC9">
      <w:r>
        <w:t>Fórumra a regisztráció termék kód alapján lehetséges, tehát csakis ügyfelek fognak tudni véleményt nyilvánítani az oldalon, így megakadályozva a folyamatos, névtelen szemetelést. Ha szükséges, módrációhoz is folyamodhatunk, hogy biztosítsuk a civilizált és minőségi kommunikációt az oldalon.</w:t>
      </w:r>
    </w:p>
    <w:p w:rsidR="002E40D1" w:rsidRPr="000B5E8C" w:rsidRDefault="002E40D1" w:rsidP="002E40D1">
      <w:pPr>
        <w:rPr>
          <w:b/>
        </w:rPr>
      </w:pPr>
      <w:r w:rsidRPr="000B5E8C">
        <w:rPr>
          <w:b/>
        </w:rPr>
        <w:t>Tesztelés</w:t>
      </w:r>
    </w:p>
    <w:p w:rsidR="00D76BC9" w:rsidRDefault="002E40D1" w:rsidP="00D76BC9">
      <w:pPr>
        <w:spacing w:after="0"/>
      </w:pPr>
      <w:r>
        <w:t>A tesztelés folyamatos, és több fázisú. Minden előbbiekben meghatározott pont külön-külön tesztelhető, és tesztelendő. Mivel termékünk nagy mennyiségben fog kikerülni, cél a lehető legjobb minőség elérése, a lehetséges szoftverhibák kiszűrése.</w:t>
      </w:r>
    </w:p>
    <w:p w:rsidR="00D76BC9" w:rsidRDefault="002E40D1" w:rsidP="00D76BC9">
      <w:pPr>
        <w:spacing w:after="0"/>
      </w:pPr>
      <w:r>
        <w:t>Bár minden komponens külön tesztelhető, amint több közeledik a befejezéshez, kombinált tesztelést is fogunk folytatni, hogy megbizonyosodjunk a megfelelő működésről, a fejlesztési fázis legvégén pedig mindent átfogó tesztelésbe kezdünk.</w:t>
      </w:r>
    </w:p>
    <w:p w:rsidR="002E40D1" w:rsidRPr="003F32BC" w:rsidRDefault="002E40D1" w:rsidP="00D76BC9">
      <w:r>
        <w:t>Cél az összes elérhető okos telefon rendszer lefedése, nagyszámú stressz tesztelés illetve lehetséges kirívó esetek lefedése.</w:t>
      </w:r>
    </w:p>
    <w:p w:rsidR="002E40D1" w:rsidRDefault="002E40D1" w:rsidP="002E40D1">
      <w:pPr>
        <w:pStyle w:val="Cmsor3"/>
      </w:pPr>
      <w:r w:rsidRPr="003F32BC">
        <w:lastRenderedPageBreak/>
        <w:t xml:space="preserve">1.2.2. </w:t>
      </w:r>
      <w:r w:rsidRPr="00285C6A">
        <w:rPr>
          <w:rFonts w:ascii="Times New Roman" w:hAnsi="Times New Roman" w:cs="Times New Roman"/>
        </w:rPr>
        <w:t>Induló</w:t>
      </w:r>
      <w:r w:rsidRPr="003F32BC">
        <w:t xml:space="preserve"> termék</w:t>
      </w:r>
    </w:p>
    <w:p w:rsidR="002E40D1" w:rsidRPr="000B5E8C" w:rsidRDefault="002E40D1" w:rsidP="00D76BC9">
      <w:pPr>
        <w:spacing w:before="200"/>
      </w:pPr>
      <w:r>
        <w:t xml:space="preserve">Az induló termékünk egyetlen egy típusú leolvasóból fog állni, hogy ne kelljen különböző típusúakat is mind részletesen letesztelni. A telepíthető applikáció pedig a már felsorolt funkciókat fogja teljesíteni. A szoftver egyszerűen telepíthető, könnyen átlátható, letisztult, minimális funkciókat fogja tartalmazni. </w:t>
      </w:r>
    </w:p>
    <w:p w:rsidR="002E40D1" w:rsidRDefault="002E40D1" w:rsidP="002E40D1">
      <w:pPr>
        <w:pStyle w:val="Cmsor2"/>
      </w:pPr>
      <w:r w:rsidRPr="003F32BC">
        <w:t>1.3. Üzleti modell</w:t>
      </w:r>
    </w:p>
    <w:p w:rsidR="002E40D1" w:rsidRDefault="002E40D1" w:rsidP="003970FD">
      <w:pPr>
        <w:spacing w:before="200" w:after="0"/>
      </w:pPr>
      <w:r>
        <w:t>A fő bevételi forrásunk nem a leolvasó és a hozzátartozó szoftver eladásából fog származni, hanem a rendelés lehetőségét biztosí</w:t>
      </w:r>
      <w:r w:rsidR="00D6057C">
        <w:t xml:space="preserve">tó szolgáltatásból. Nagyobb </w:t>
      </w:r>
      <w:proofErr w:type="gramStart"/>
      <w:r w:rsidR="00D6057C">
        <w:t>árú</w:t>
      </w:r>
      <w:proofErr w:type="gramEnd"/>
      <w:r w:rsidR="00D6057C">
        <w:t xml:space="preserve"> </w:t>
      </w:r>
      <w:r>
        <w:t>szolgáltatókkal, bevásárló k</w:t>
      </w:r>
      <w:r w:rsidR="00EA08D9">
        <w:t>özpontokkal, plázákkal és futár</w:t>
      </w:r>
      <w:r>
        <w:t>szolgálatokkal szerződnénk le, kik így direktbe kapnának rendeléseket tőlünk, ezáltal úgy tudnak ügyfelekhez jutni, hogy azoknak nem kell személyesen felkeresniük az eddigi szolgáltatóikat.</w:t>
      </w:r>
      <w:r w:rsidR="003970FD">
        <w:t xml:space="preserve"> </w:t>
      </w:r>
      <w:r>
        <w:t>Az általunk jutatott vevők függvényében kapnánk fizetést a szerződött szolgáltatóktól.</w:t>
      </w:r>
    </w:p>
    <w:p w:rsidR="002E40D1" w:rsidRDefault="002E40D1" w:rsidP="002E40D1">
      <w:pPr>
        <w:pStyle w:val="Cmsor3"/>
      </w:pPr>
      <w:r w:rsidRPr="003F32BC">
        <w:t xml:space="preserve">1.3.1. </w:t>
      </w:r>
      <w:r w:rsidRPr="00285C6A">
        <w:rPr>
          <w:rFonts w:ascii="Times New Roman" w:hAnsi="Times New Roman" w:cs="Times New Roman"/>
        </w:rPr>
        <w:t>Ügyfelek</w:t>
      </w:r>
      <w:r w:rsidRPr="003F32BC">
        <w:t>, igények</w:t>
      </w:r>
    </w:p>
    <w:p w:rsidR="002E40D1" w:rsidRDefault="002E40D1" w:rsidP="000B62AF">
      <w:pPr>
        <w:spacing w:before="200"/>
      </w:pPr>
      <w:r>
        <w:t>Ügyfeleink széles körben megtalálhatók egyedülálló személyektől nagycsaládokig. Bárki, aki rendelkezik egy hűtővel és szeretne időt spórolni a bevásárláson, könnyen néhány kattintással új terméket rendelni vagy készleteit feltölteni, potenciális ügyfél a számunkra.</w:t>
      </w:r>
    </w:p>
    <w:p w:rsidR="002E40D1" w:rsidRDefault="002E40D1" w:rsidP="002E40D1">
      <w:pPr>
        <w:pStyle w:val="Cmsor3"/>
      </w:pPr>
      <w:r w:rsidRPr="003F32BC">
        <w:t xml:space="preserve">1.3.2. </w:t>
      </w:r>
      <w:r w:rsidRPr="00285C6A">
        <w:rPr>
          <w:rFonts w:ascii="Times New Roman" w:hAnsi="Times New Roman" w:cs="Times New Roman"/>
        </w:rPr>
        <w:t>Kapcsolattartás</w:t>
      </w:r>
      <w:r w:rsidRPr="003F32BC">
        <w:t xml:space="preserve"> módja</w:t>
      </w:r>
    </w:p>
    <w:p w:rsidR="002E40D1" w:rsidRPr="00EC23D9" w:rsidRDefault="002E40D1" w:rsidP="00FE41E4">
      <w:pPr>
        <w:spacing w:before="200"/>
      </w:pPr>
      <w:r>
        <w:t>Kapcsolattartást az ügyfeleinknek megalkotott fórumon, illetve e-mailen keresztül tartanánk. Interneten keresztül, szöveges chat megoldással egyszerűen és gyorsan tudnánk panaszokat kezelni, és megspórolnánk a telefonos szolgáltatás fenntartását.</w:t>
      </w:r>
    </w:p>
    <w:p w:rsidR="002E40D1" w:rsidRDefault="002E40D1" w:rsidP="002E40D1">
      <w:pPr>
        <w:pStyle w:val="Cmsor3"/>
      </w:pPr>
      <w:r w:rsidRPr="003F32BC">
        <w:t xml:space="preserve">1.3.3. </w:t>
      </w:r>
      <w:r w:rsidRPr="00285C6A">
        <w:rPr>
          <w:rFonts w:ascii="Times New Roman" w:hAnsi="Times New Roman" w:cs="Times New Roman"/>
        </w:rPr>
        <w:t>Marketing</w:t>
      </w:r>
    </w:p>
    <w:p w:rsidR="002E40D1" w:rsidRPr="00EC23D9" w:rsidRDefault="002E40D1" w:rsidP="006357E9">
      <w:pPr>
        <w:spacing w:before="200"/>
      </w:pPr>
      <w:r>
        <w:t>Marketingünk fő részt online történne, a különböző Applikációs online boltokban reklámoznánk magunkat, továbbá a szerződött áru szolgáltatóknak is érdekükben lenne termékünk hirdetése. Hisz ha a vevők innentől kezdve interneten szerzik be az áruikat a leszerződött szolgáltatóktól, ahelyett hogy azok személyesen mennének el, a szolgáltatók ez által költségcsökkentésbe kezdhetnek.</w:t>
      </w:r>
      <w:r>
        <w:br/>
      </w:r>
      <w:r>
        <w:lastRenderedPageBreak/>
        <w:t>Továbbá közvetlenül a megjelenés előtt, mikor már mind online, mind személyen a boltokban jelen vannak a hirdetéseink, a végső nyomásként mind TV-ben mind Rádióban adnánk rövid, tömör reklámokat, amik a termékünk által generált előnyökre – több szabadidő, akciók könnyebb megtalálása, termékek automatikus beszerzése – fókuszálna. Ezen hirdetések maximum egy héten keresztül futnának, hogy az érdeklődését a maximumra toljuk fel, de ne túl sokáig, hogy az már csökkenni kezdjen.</w:t>
      </w:r>
    </w:p>
    <w:p w:rsidR="002E40D1" w:rsidRDefault="002E40D1" w:rsidP="002E40D1">
      <w:pPr>
        <w:pStyle w:val="Cmsor3"/>
      </w:pPr>
      <w:r w:rsidRPr="003F32BC">
        <w:t>1.3.4. Értékesítés</w:t>
      </w:r>
    </w:p>
    <w:p w:rsidR="002E40D1" w:rsidRPr="00D378B7" w:rsidRDefault="002E40D1" w:rsidP="00336623">
      <w:pPr>
        <w:spacing w:before="200"/>
      </w:pPr>
      <w:r>
        <w:t>Értékesítés kétféleképpen történne. Egyrészt online rendeléssel, közvetlenül tőlünk a fórumunkon keresztül, másrészt leszerződött szolgáltatók is árulnák a terméket.</w:t>
      </w:r>
    </w:p>
    <w:p w:rsidR="002E40D1" w:rsidRPr="003F32BC" w:rsidRDefault="002E40D1" w:rsidP="002E40D1">
      <w:pPr>
        <w:pStyle w:val="Cmsor3"/>
      </w:pPr>
      <w:r w:rsidRPr="003F32BC">
        <w:t>1.3.</w:t>
      </w:r>
      <w:r>
        <w:t>5</w:t>
      </w:r>
      <w:r w:rsidRPr="003F32BC">
        <w:t xml:space="preserve">. </w:t>
      </w:r>
      <w:r w:rsidRPr="00285C6A">
        <w:rPr>
          <w:rFonts w:ascii="Times New Roman" w:hAnsi="Times New Roman" w:cs="Times New Roman"/>
          <w:lang w:eastAsia="hu-HU"/>
        </w:rPr>
        <w:t>Vevőszolgálat</w:t>
      </w:r>
      <w:r w:rsidRPr="00FF25B1">
        <w:rPr>
          <w:lang w:eastAsia="hu-HU"/>
        </w:rPr>
        <w:t xml:space="preserve"> (visszacsatolás)</w:t>
      </w:r>
    </w:p>
    <w:p w:rsidR="002E40D1" w:rsidRPr="003F32BC" w:rsidRDefault="002E40D1" w:rsidP="004D4BBC">
      <w:pPr>
        <w:spacing w:before="200"/>
      </w:pPr>
      <w:r>
        <w:t>Visszacsatolás közvetlenül a fórumunkon történne, ahol a felhasználó szabadon megfogalmazhatja véleményét, teljesen ingyen. Továbbá direkt kommunikációra is adunk lehet</w:t>
      </w:r>
      <w:r w:rsidR="004D4BBC">
        <w:t xml:space="preserve">őséget chat ablakon keresztül. </w:t>
      </w:r>
      <w:r>
        <w:t>Az így kapott visszajelzéseket beleépítenénk a termékünk későbbi iterációiba, ezáltal biztosítva, hogy azt szállítjuk, amire a vevőnek igenis szüksége van.</w:t>
      </w:r>
      <w:r>
        <w:br/>
        <w:t xml:space="preserve">Továbbá monitorozhatjuk a rendeléseket, és ezekből készült statisztikák alapján tudnánk későbbi verziókban új funkciókat szolgáltatni, mint személyre szabott akciók megjelenítése, felhasználó szokások alapján kitalálandó és automatikusan megrendelendő termékek mindenféle felhasználói input nélkül, illetve a statisztikák alapján több szolgáltatóval is tudunk jobb kapcsolatot kiépíteni. </w:t>
      </w:r>
    </w:p>
    <w:p w:rsidR="00CF2EEC" w:rsidRPr="00FF25B1" w:rsidRDefault="00CF2EEC" w:rsidP="00CF2EEC">
      <w:pPr>
        <w:pStyle w:val="Cmsor1"/>
        <w:spacing w:before="200" w:after="200" w:line="240" w:lineRule="auto"/>
      </w:pPr>
      <w:bookmarkStart w:id="6" w:name="_Toc350722923"/>
      <w:r w:rsidRPr="00FF25B1">
        <w:t>2. Helyzetértékelés</w:t>
      </w:r>
      <w:bookmarkEnd w:id="6"/>
    </w:p>
    <w:p w:rsidR="00CF2EEC" w:rsidRPr="00FF25B1" w:rsidRDefault="00CF2EEC" w:rsidP="00CF2EEC">
      <w:pPr>
        <w:pStyle w:val="Cmsor2"/>
        <w:spacing w:after="200" w:line="240" w:lineRule="auto"/>
      </w:pPr>
      <w:bookmarkStart w:id="7" w:name="_Toc350722924"/>
      <w:r w:rsidRPr="00FF25B1">
        <w:t>2.1. Belső</w:t>
      </w:r>
      <w:bookmarkEnd w:id="7"/>
    </w:p>
    <w:p w:rsidR="00CF2EEC" w:rsidRPr="00FF25B1" w:rsidRDefault="00CF2EEC" w:rsidP="00CF2EEC">
      <w:pPr>
        <w:pStyle w:val="Cmsor3"/>
        <w:spacing w:after="200" w:line="240" w:lineRule="auto"/>
      </w:pPr>
      <w:bookmarkStart w:id="8" w:name="_Toc350722925"/>
      <w:r w:rsidRPr="00FF25B1">
        <w:t xml:space="preserve">2.1.1. </w:t>
      </w:r>
      <w:r w:rsidRPr="00285C6A">
        <w:rPr>
          <w:rFonts w:ascii="Times New Roman" w:hAnsi="Times New Roman" w:cs="Times New Roman"/>
        </w:rPr>
        <w:t>Humán</w:t>
      </w:r>
      <w:r w:rsidRPr="00FF25B1">
        <w:t xml:space="preserve"> erőforrások</w:t>
      </w:r>
      <w:bookmarkEnd w:id="8"/>
    </w:p>
    <w:p w:rsidR="00CF2EEC" w:rsidRPr="00FF25B1" w:rsidRDefault="00CF2EEC" w:rsidP="00082B62">
      <w:r w:rsidRPr="00FF25B1">
        <w:t xml:space="preserve">Cégünk jelenleg </w:t>
      </w:r>
      <w:r>
        <w:t>öt</w:t>
      </w:r>
      <w:r w:rsidRPr="00FF25B1">
        <w:t xml:space="preserve"> fővel dolgozik. Összes munkatársunk felsőfokú végzettséggel rendelkezik, melyet színvonalas oktatási intézményben szereztek. Annak ellenére, hogy most induló vállalkozás vagyunk és a tagok is frissen végezett szakemberek csapatunk összeszokott és többen is rendelkeznek ipari tapasztalattal. A fiatal, kreatív közeg, a jó egyetemi eredmények és a jó ajánló levelek biztosítják a te</w:t>
      </w:r>
      <w:r>
        <w:t>rmék</w:t>
      </w:r>
      <w:r w:rsidRPr="00FF25B1">
        <w:t xml:space="preserve"> kiváló minőségét, gondos, precíz tervezését és gyártását. </w:t>
      </w:r>
      <w:r w:rsidRPr="00FF25B1">
        <w:lastRenderedPageBreak/>
        <w:t>Kollégáink amellett, hogy szakmájuk bizonyos területein elmélyítették tudásukat, széleskörű ismeretekkel rendelkeznek mind a korszerű technológiák területén, mind pedig az elméleti, tervezési eljárások alkalmazásában. Hasonló érdeklődési körük, hosszú évek óta tartó barátságuk valamint elképzelésük a szoftvertermék minőségét, létrehozását, technikáját és eszközeit illetően tovább könnyíti a közös munkát. A cég vezetése a jó hangulat és az aktív kikapcsolódás érdekében rendszeres időközönként csapatépítő tréningeket szervez. A munkatársak folyamatos naprakész tudásának szinten tartása érdekében pedig továbbképzéseket szerveznek vagy mások által szervezett tanfolyamokra, előadásokra küldik őket.</w:t>
      </w:r>
    </w:p>
    <w:p w:rsidR="00CF2EEC" w:rsidRPr="00FF25B1" w:rsidRDefault="00CF2EEC" w:rsidP="00082B62">
      <w:r w:rsidRPr="00FF25B1">
        <w:t xml:space="preserve">Tervezzük továbbá </w:t>
      </w:r>
      <w:proofErr w:type="spellStart"/>
      <w:r w:rsidRPr="00FF25B1">
        <w:t>field</w:t>
      </w:r>
      <w:proofErr w:type="spellEnd"/>
      <w:r w:rsidRPr="00FF25B1">
        <w:t xml:space="preserve"> </w:t>
      </w:r>
      <w:proofErr w:type="spellStart"/>
      <w:r w:rsidRPr="00FF25B1">
        <w:t>engineer-ek</w:t>
      </w:r>
      <w:proofErr w:type="spellEnd"/>
      <w:r w:rsidRPr="00FF25B1">
        <w:t xml:space="preserve"> felvételét, akik betanítása egy újabb tanfolyam keretében fog történni. Felvételük szükséges, hiszen összetett rendszerről lévén szó, mind a telepítés, mind az esetleges hibák javítása szakembert igényel.</w:t>
      </w:r>
      <w:r>
        <w:t xml:space="preserve"> Emellett a terméktámogatási szolgáltatásunkhoz is szükségünk lesz újabb emberek felvételére, akik betanításuk után képesek lesznek a használt </w:t>
      </w:r>
      <w:proofErr w:type="spellStart"/>
      <w:r>
        <w:t>issue</w:t>
      </w:r>
      <w:proofErr w:type="spellEnd"/>
      <w:r>
        <w:t xml:space="preserve"> rendszer kezelésére és a hibák továbbítására.</w:t>
      </w:r>
    </w:p>
    <w:p w:rsidR="00CF2EEC" w:rsidRPr="00FF25B1" w:rsidRDefault="00CF2EEC" w:rsidP="00082B62">
      <w:r w:rsidRPr="00FF25B1">
        <w:t>A termék értékesítési fázisának eredményessége érdekében elkerülhetetlen a további bővítés értékesítési és marketing szakemberekkel. Ezt a feladatot a HR osztály végezné, aminek kiépítése szintén feladataink közé tartozik. Bár a fent említett szakemberek idegen nyelvi tudása nagyrészt követelmény, a cég további terjeszkedésének megkönnyítése érdekében számukra külön idegen nyelvi kurzusokat indítanánk.</w:t>
      </w:r>
    </w:p>
    <w:p w:rsidR="00CF2EEC" w:rsidRPr="00FF25B1" w:rsidRDefault="00CF2EEC" w:rsidP="00CF2EEC">
      <w:pPr>
        <w:pStyle w:val="Cmsor3"/>
      </w:pPr>
      <w:bookmarkStart w:id="9" w:name="_Toc350722926"/>
      <w:r w:rsidRPr="00FF25B1">
        <w:t xml:space="preserve">2.1.2. </w:t>
      </w:r>
      <w:r w:rsidRPr="00285C6A">
        <w:rPr>
          <w:rFonts w:ascii="Times New Roman" w:hAnsi="Times New Roman" w:cs="Times New Roman"/>
        </w:rPr>
        <w:t>Infrastruktúra</w:t>
      </w:r>
      <w:bookmarkEnd w:id="9"/>
    </w:p>
    <w:p w:rsidR="00CF2EEC" w:rsidRPr="00FF25B1" w:rsidRDefault="00CF2EEC" w:rsidP="00082B62">
      <w:r w:rsidRPr="00FF25B1">
        <w:t xml:space="preserve">Telephelyünk egy </w:t>
      </w:r>
      <w:r>
        <w:t>110</w:t>
      </w:r>
      <w:r w:rsidRPr="00FF25B1">
        <w:t xml:space="preserve"> m</w:t>
      </w:r>
      <w:r w:rsidRPr="00FF25B1">
        <w:rPr>
          <w:vertAlign w:val="superscript"/>
        </w:rPr>
        <w:t>2</w:t>
      </w:r>
      <w:r w:rsidRPr="00FF25B1">
        <w:t xml:space="preserve"> –es belvárosi irodában található, melyet korszerűen és a könnyebb kommunikáció valamint a jobb légkör érdekében úgynevezett </w:t>
      </w:r>
      <w:proofErr w:type="spellStart"/>
      <w:r w:rsidRPr="00FF25B1">
        <w:t>openoffice</w:t>
      </w:r>
      <w:proofErr w:type="spellEnd"/>
      <w:r w:rsidRPr="00FF25B1">
        <w:t xml:space="preserve"> rendszerben alakítottunk ki. Munkatársaink rendelkezésére bocsátunk egy saját használatú korszerű notebookot, a hozzá szükséges kényelmesebb illetve gyorsabb munkavégzést segítő tartozékokkal együtt. Adatainkat két </w:t>
      </w:r>
      <w:r>
        <w:t>3</w:t>
      </w:r>
      <w:r w:rsidRPr="00FF25B1">
        <w:t xml:space="preserve"> PB kapacitású szerveren tároljuk, melyek közül az egyik a telephelyünkön, a másik egy külön erre a célra bérelt helyen található. A két szerverre párhuzamosan mentjük az adatokat, így csökkentve a különböző hibákból adódó adatvesztés valószínűségét. A szerverekhez munkatársaink a laptopjukról csatlakozhatnak, akár otthoni </w:t>
      </w:r>
      <w:r w:rsidRPr="00FF25B1">
        <w:lastRenderedPageBreak/>
        <w:t>hálózatról is. Minden tagunk számára biztosítunk internet hozzáféréssel rendelkező mobiltelefont, valamint szükség esetén személygépkocsit is.</w:t>
      </w:r>
    </w:p>
    <w:p w:rsidR="00CF2EEC" w:rsidRPr="00FF25B1" w:rsidRDefault="00CF2EEC" w:rsidP="00CF2EEC">
      <w:pPr>
        <w:pStyle w:val="Cmsor3"/>
      </w:pPr>
      <w:bookmarkStart w:id="10" w:name="_Toc350722927"/>
      <w:r w:rsidRPr="00FF25B1">
        <w:t xml:space="preserve">2.1.3. </w:t>
      </w:r>
      <w:r w:rsidRPr="00285C6A">
        <w:rPr>
          <w:rFonts w:ascii="Times New Roman" w:hAnsi="Times New Roman" w:cs="Times New Roman"/>
        </w:rPr>
        <w:t>Pénzügyi</w:t>
      </w:r>
      <w:r w:rsidRPr="00FF25B1">
        <w:t xml:space="preserve"> erőforrások</w:t>
      </w:r>
      <w:bookmarkEnd w:id="10"/>
    </w:p>
    <w:p w:rsidR="00CF2EEC" w:rsidRPr="00FF25B1" w:rsidRDefault="00CF2EEC" w:rsidP="00374360">
      <w:r w:rsidRPr="00FF25B1">
        <w:t>Cégünk az induló tőkén kívül számos pályázatot nyújtott be, telephelyfejlesztésre, eszközbeszerzésre, különböző továbbképzésekre. Ezek közül a nyertes pályázataink:</w:t>
      </w:r>
    </w:p>
    <w:p w:rsidR="00374360" w:rsidRDefault="00CF2EEC" w:rsidP="00374360">
      <w:pPr>
        <w:pStyle w:val="Listaszerbekezds"/>
        <w:numPr>
          <w:ilvl w:val="0"/>
          <w:numId w:val="10"/>
        </w:numPr>
      </w:pPr>
      <w:r w:rsidRPr="00FF25B1">
        <w:t>Eszközbeszerzés 65%-os támogatással - Innovációs eredmények hasznosításának támogatása mikro-, ki</w:t>
      </w:r>
      <w:r>
        <w:t xml:space="preserve">s és középvállalkozások </w:t>
      </w:r>
      <w:proofErr w:type="spellStart"/>
      <w:r>
        <w:t>részére.</w:t>
      </w:r>
      <w:proofErr w:type="spellEnd"/>
    </w:p>
    <w:p w:rsidR="00CF2EEC" w:rsidRPr="00374360" w:rsidRDefault="00CF2EEC" w:rsidP="00374360">
      <w:pPr>
        <w:pStyle w:val="Listaszerbekezds"/>
        <w:numPr>
          <w:ilvl w:val="0"/>
          <w:numId w:val="10"/>
        </w:numPr>
      </w:pPr>
      <w:proofErr w:type="spellStart"/>
      <w:r>
        <w:t>Mikrovállalkozások</w:t>
      </w:r>
      <w:proofErr w:type="spellEnd"/>
      <w:r>
        <w:t xml:space="preserve"> fejlesztése.</w:t>
      </w:r>
    </w:p>
    <w:p w:rsidR="00CF2EEC" w:rsidRPr="00374360" w:rsidRDefault="00CF2EEC" w:rsidP="00374360">
      <w:pPr>
        <w:pStyle w:val="Listaszerbekezds"/>
        <w:numPr>
          <w:ilvl w:val="0"/>
          <w:numId w:val="10"/>
        </w:numPr>
        <w:rPr>
          <w:rFonts w:eastAsia="Times New Roman"/>
          <w:lang w:eastAsia="hu-HU"/>
        </w:rPr>
      </w:pPr>
      <w:r w:rsidRPr="00374360">
        <w:rPr>
          <w:rFonts w:eastAsia="Times New Roman"/>
          <w:lang w:eastAsia="hu-HU"/>
        </w:rPr>
        <w:t>Munkahelyi képzések támogatása mikro- és kisvállalkozások számára.</w:t>
      </w:r>
    </w:p>
    <w:p w:rsidR="00CF2EEC" w:rsidRPr="00FF25B1" w:rsidRDefault="00CF2EEC" w:rsidP="00374360">
      <w:pPr>
        <w:pStyle w:val="Listaszerbekezds"/>
        <w:numPr>
          <w:ilvl w:val="0"/>
          <w:numId w:val="10"/>
        </w:numPr>
      </w:pPr>
      <w:r w:rsidRPr="00FF25B1">
        <w:t>A fizikai és infokommunikációs akadálymentesítés szakmai tudásának elterjesztése és hozzáfér</w:t>
      </w:r>
      <w:r>
        <w:t>hető szolgáltatások fejlesztése.</w:t>
      </w:r>
    </w:p>
    <w:p w:rsidR="00CF2EEC" w:rsidRPr="00FF25B1" w:rsidRDefault="00CF2EEC" w:rsidP="00CF2EEC">
      <w:pPr>
        <w:pStyle w:val="Cmsor2"/>
        <w:spacing w:after="200" w:line="240" w:lineRule="auto"/>
        <w:rPr>
          <w:rFonts w:eastAsia="Times New Roman"/>
        </w:rPr>
      </w:pPr>
      <w:bookmarkStart w:id="11" w:name="_Toc350722928"/>
      <w:r w:rsidRPr="00FF25B1">
        <w:rPr>
          <w:rFonts w:eastAsia="Times New Roman"/>
        </w:rPr>
        <w:t>2.2. Külső</w:t>
      </w:r>
      <w:bookmarkEnd w:id="11"/>
    </w:p>
    <w:p w:rsidR="00CF2EEC" w:rsidRPr="00FF25B1" w:rsidRDefault="00CF2EEC" w:rsidP="00CF2EEC">
      <w:pPr>
        <w:pStyle w:val="Cmsor3"/>
        <w:spacing w:after="200" w:line="240" w:lineRule="auto"/>
        <w:rPr>
          <w:rFonts w:eastAsia="Times New Roman"/>
        </w:rPr>
      </w:pPr>
      <w:bookmarkStart w:id="12" w:name="_Toc350722929"/>
      <w:r w:rsidRPr="00FF25B1">
        <w:rPr>
          <w:rFonts w:eastAsia="Times New Roman"/>
        </w:rPr>
        <w:t xml:space="preserve">2.2.1. </w:t>
      </w:r>
      <w:r w:rsidRPr="00285C6A">
        <w:rPr>
          <w:rFonts w:ascii="Times New Roman" w:eastAsia="Times New Roman" w:hAnsi="Times New Roman" w:cs="Times New Roman"/>
        </w:rPr>
        <w:t>Technológiai</w:t>
      </w:r>
      <w:r w:rsidRPr="00FF25B1">
        <w:rPr>
          <w:rFonts w:eastAsia="Times New Roman"/>
        </w:rPr>
        <w:t xml:space="preserve"> trendek</w:t>
      </w:r>
      <w:bookmarkEnd w:id="12"/>
    </w:p>
    <w:p w:rsidR="00CF2EEC" w:rsidRPr="00FF25B1" w:rsidRDefault="00CF2EEC" w:rsidP="007E5D96">
      <w:r w:rsidRPr="00FF25B1">
        <w:t xml:space="preserve">A mai technológiai trendek alapján a piacot az egyre növekvő számú mobil eszközök uralják. Az utóbbi évben a legnagyobb növekedést és fejlődést az </w:t>
      </w:r>
      <w:proofErr w:type="spellStart"/>
      <w:r w:rsidRPr="00FF25B1">
        <w:t>okostelefonok</w:t>
      </w:r>
      <w:proofErr w:type="spellEnd"/>
      <w:r w:rsidRPr="00FF25B1">
        <w:t xml:space="preserve"> és </w:t>
      </w:r>
      <w:proofErr w:type="spellStart"/>
      <w:r w:rsidRPr="00FF25B1">
        <w:t>tabletek</w:t>
      </w:r>
      <w:proofErr w:type="spellEnd"/>
      <w:r w:rsidRPr="00FF25B1">
        <w:t xml:space="preserve"> piacán láthattuk, melyre cégünknek is építenie kell. Ehhez az </w:t>
      </w:r>
      <w:proofErr w:type="spellStart"/>
      <w:r w:rsidRPr="00FD6F9E">
        <w:t>IntelliFreeze</w:t>
      </w:r>
      <w:proofErr w:type="spellEnd"/>
      <w:r w:rsidRPr="00FD6F9E">
        <w:t xml:space="preserve"> </w:t>
      </w:r>
      <w:r w:rsidRPr="00FF25B1">
        <w:t>rendszer irányítását a két legelterjedtebb mobil operációs rendszeren (</w:t>
      </w:r>
      <w:proofErr w:type="spellStart"/>
      <w:r w:rsidRPr="00FF25B1">
        <w:t>Androidon</w:t>
      </w:r>
      <w:proofErr w:type="spellEnd"/>
      <w:r w:rsidRPr="00FF25B1">
        <w:t xml:space="preserve"> és </w:t>
      </w:r>
      <w:proofErr w:type="spellStart"/>
      <w:r w:rsidRPr="00FF25B1">
        <w:t>iOS-en</w:t>
      </w:r>
      <w:proofErr w:type="spellEnd"/>
      <w:r w:rsidRPr="00FF25B1">
        <w:t xml:space="preserve">) is elérhetővé tesszük. </w:t>
      </w:r>
    </w:p>
    <w:p w:rsidR="00CF2EEC" w:rsidRPr="00FF25B1" w:rsidRDefault="00CF2EEC" w:rsidP="007E5D96">
      <w:r w:rsidRPr="00FF25B1">
        <w:t xml:space="preserve">Mai világunkban egyre jobban terjednek a különböző szociális hálók és azokhoz tartozó különféle kommunikációs csatornák, amellyel nekünk is számolnunk kell szoftverünk értesítéseink kiküldése során. Meg kell adnunk a többféle kommunikációs csatornák választhatóságának lehetőségét (E-mail, SMS, </w:t>
      </w:r>
      <w:proofErr w:type="spellStart"/>
      <w:r w:rsidRPr="00FF25B1">
        <w:t>Facebook</w:t>
      </w:r>
      <w:proofErr w:type="spellEnd"/>
      <w:r w:rsidRPr="00FF25B1">
        <w:t xml:space="preserve">, </w:t>
      </w:r>
      <w:proofErr w:type="spellStart"/>
      <w:r w:rsidRPr="00FF25B1">
        <w:t>Google</w:t>
      </w:r>
      <w:proofErr w:type="spellEnd"/>
      <w:r w:rsidRPr="00FF25B1">
        <w:t xml:space="preserve"> </w:t>
      </w:r>
      <w:proofErr w:type="spellStart"/>
      <w:r w:rsidRPr="00FF25B1">
        <w:t>calendar</w:t>
      </w:r>
      <w:proofErr w:type="spellEnd"/>
      <w:r w:rsidRPr="00FF25B1">
        <w:t xml:space="preserve">, </w:t>
      </w:r>
      <w:proofErr w:type="spellStart"/>
      <w:r w:rsidRPr="00FF25B1">
        <w:t>Skype</w:t>
      </w:r>
      <w:proofErr w:type="spellEnd"/>
      <w:r w:rsidRPr="00FF25B1">
        <w:t>) a felhasználóknak az értesítések kik</w:t>
      </w:r>
      <w:r>
        <w:t>üldésére.</w:t>
      </w:r>
    </w:p>
    <w:p w:rsidR="00CF2EEC" w:rsidRPr="00FF25B1" w:rsidRDefault="00CF2EEC" w:rsidP="007E5D96">
      <w:r w:rsidRPr="00FF25B1">
        <w:t>Manapság egyre több figyelem irányul az energiatakarékos és környezettudatos megoldásokra, így mi</w:t>
      </w:r>
      <w:r>
        <w:t xml:space="preserve"> is megpróbálunk ehhez igazodni. Lehetőség szerint törekednünk kell arra, hogy olyan hűtőszekrényekben is elérhető legyen a szolgáltatásunk, amelyek ezen a területen úttörők. </w:t>
      </w:r>
    </w:p>
    <w:p w:rsidR="00CF2EEC" w:rsidRDefault="00CF2EEC" w:rsidP="00CF2EEC">
      <w:pPr>
        <w:pStyle w:val="Cmsor3"/>
        <w:rPr>
          <w:rFonts w:eastAsia="Times New Roman"/>
        </w:rPr>
      </w:pPr>
      <w:bookmarkStart w:id="13" w:name="_Toc350722930"/>
      <w:r w:rsidRPr="00FF25B1">
        <w:rPr>
          <w:rFonts w:eastAsia="Times New Roman"/>
        </w:rPr>
        <w:lastRenderedPageBreak/>
        <w:t xml:space="preserve">2.2.2. </w:t>
      </w:r>
      <w:r w:rsidRPr="00285C6A">
        <w:rPr>
          <w:rFonts w:ascii="Times New Roman" w:eastAsia="Times New Roman" w:hAnsi="Times New Roman" w:cs="Times New Roman"/>
        </w:rPr>
        <w:t>Piaci</w:t>
      </w:r>
      <w:r w:rsidRPr="00FF25B1">
        <w:rPr>
          <w:rFonts w:eastAsia="Times New Roman"/>
        </w:rPr>
        <w:t xml:space="preserve"> trendek</w:t>
      </w:r>
      <w:bookmarkEnd w:id="13"/>
    </w:p>
    <w:p w:rsidR="00CF2EEC" w:rsidRPr="002E6301" w:rsidRDefault="00CF2EEC" w:rsidP="003D6767">
      <w:r w:rsidRPr="002E6301">
        <w:t>A piacon megfigyelhető, hogy egyre több háztartási termékbe kerülnek be intelligens megoldások. Ugyanakkor ez a trend nem jellemzi a hűtőszekrények piacát, csak néhány ilyen megoldás van, és azok sem igazán kiforrottak, illetve nem elérhető széles rétegek számára.</w:t>
      </w:r>
    </w:p>
    <w:p w:rsidR="00CF2EEC" w:rsidRPr="00FF25B1" w:rsidRDefault="00CF2EEC" w:rsidP="003D6767">
      <w:pPr>
        <w:rPr>
          <w:rFonts w:eastAsia="Times New Roman"/>
        </w:rPr>
      </w:pPr>
      <w:r w:rsidRPr="00FF25B1">
        <w:rPr>
          <w:rFonts w:eastAsia="Times New Roman"/>
        </w:rPr>
        <w:t>A szoftver megjelenése utáni 5 évben emelkedő trendet szeretnénk elérni a piacon bevételek szempontjából, majd a célul kitűzött piaci részesedés</w:t>
      </w:r>
      <w:r>
        <w:rPr>
          <w:rFonts w:eastAsia="Times New Roman"/>
        </w:rPr>
        <w:t xml:space="preserve">t elérve megengedhetővé válik a </w:t>
      </w:r>
      <w:r w:rsidRPr="00FF25B1">
        <w:rPr>
          <w:rFonts w:eastAsia="Times New Roman"/>
        </w:rPr>
        <w:t>vízszintes trend a cég számára.</w:t>
      </w:r>
    </w:p>
    <w:p w:rsidR="00CF2EEC" w:rsidRPr="00FF25B1" w:rsidRDefault="00CF2EEC" w:rsidP="00CF2EEC">
      <w:pPr>
        <w:pStyle w:val="Cmsor3"/>
        <w:rPr>
          <w:rFonts w:eastAsia="Times New Roman"/>
        </w:rPr>
      </w:pPr>
      <w:bookmarkStart w:id="14" w:name="_Toc350722931"/>
      <w:r w:rsidRPr="00FF25B1">
        <w:rPr>
          <w:rFonts w:eastAsia="Times New Roman"/>
        </w:rPr>
        <w:t xml:space="preserve">2.2.3. Piac mérete, </w:t>
      </w:r>
      <w:r w:rsidRPr="00285C6A">
        <w:rPr>
          <w:rFonts w:ascii="Times New Roman" w:eastAsia="Times New Roman" w:hAnsi="Times New Roman" w:cs="Times New Roman"/>
        </w:rPr>
        <w:t>megcélozható</w:t>
      </w:r>
      <w:r w:rsidRPr="00FF25B1">
        <w:rPr>
          <w:rFonts w:eastAsia="Times New Roman"/>
        </w:rPr>
        <w:t xml:space="preserve"> részesedés</w:t>
      </w:r>
      <w:bookmarkEnd w:id="14"/>
    </w:p>
    <w:p w:rsidR="00CF2EEC" w:rsidRPr="00FF25B1" w:rsidRDefault="00CF2EEC" w:rsidP="00374360">
      <w:r w:rsidRPr="00FF25B1">
        <w:t xml:space="preserve">Cégünk elsődleges célja, hogy szoftverünk nemzetközileg is elterjedjen, ezért világméretű piacról kell elsősorban beszélnünk Ennek egyik oka, hogy kis országunk nem szolgáltat, akkora felvevő piacot, hogy a befektetésünk megtérüljön, így szükségünk van külföldi ügyfelekre is. Másfelől viszonylag új technológia révén szoftverünk világméretű elterjesztése a későbbiekben </w:t>
      </w:r>
      <w:proofErr w:type="gramStart"/>
      <w:r w:rsidRPr="00FF25B1">
        <w:t>ezen</w:t>
      </w:r>
      <w:proofErr w:type="gramEnd"/>
      <w:r w:rsidRPr="00FF25B1">
        <w:t xml:space="preserve"> technológia elterjedése után nagy méretű piaci részesedést is eredményezhet, ha képesek vagyunk azt a köztudatba beiktatni. Célunk a szoftver megjelenését követő 5 évben </w:t>
      </w:r>
      <w:r>
        <w:t>30</w:t>
      </w:r>
      <w:r w:rsidRPr="00FF25B1">
        <w:t xml:space="preserve">%-os piaci részesedést majd további 5 éven belül </w:t>
      </w:r>
      <w:r>
        <w:t>50</w:t>
      </w:r>
      <w:r w:rsidRPr="00FF25B1">
        <w:t>%-os piaci részesedést elérni.</w:t>
      </w:r>
    </w:p>
    <w:p w:rsidR="00CF2EEC" w:rsidRPr="00FF25B1" w:rsidRDefault="00CF2EEC" w:rsidP="00CF2EEC">
      <w:pPr>
        <w:pStyle w:val="Cmsor3"/>
        <w:rPr>
          <w:rFonts w:eastAsia="Times New Roman"/>
        </w:rPr>
      </w:pPr>
      <w:bookmarkStart w:id="15" w:name="_Toc350722932"/>
      <w:r w:rsidRPr="00FF25B1">
        <w:rPr>
          <w:rFonts w:eastAsia="Times New Roman"/>
        </w:rPr>
        <w:t xml:space="preserve">2.2.4. </w:t>
      </w:r>
      <w:r w:rsidRPr="00285C6A">
        <w:rPr>
          <w:rFonts w:ascii="Times New Roman" w:eastAsia="Times New Roman" w:hAnsi="Times New Roman" w:cs="Times New Roman"/>
        </w:rPr>
        <w:t>Partnerek</w:t>
      </w:r>
      <w:bookmarkEnd w:id="15"/>
    </w:p>
    <w:p w:rsidR="00CF2EEC" w:rsidRDefault="00CF2EEC" w:rsidP="00374360">
      <w:r>
        <w:t xml:space="preserve">Cégünk jelenleg több háztartási gépeket gyártó céggel is tárgyalásokat folytat az irányban, hogy milyen lehetőségeket kínálnának a számunkra az eszköz integrálására vonatkozólag. </w:t>
      </w:r>
    </w:p>
    <w:p w:rsidR="00CF2EEC" w:rsidRPr="00FF25B1" w:rsidRDefault="00CF2EEC" w:rsidP="00374360">
      <w:r>
        <w:t xml:space="preserve">Ezenfelül az </w:t>
      </w:r>
      <w:proofErr w:type="spellStart"/>
      <w:r w:rsidRPr="002D2560">
        <w:t>IntelliFreeze</w:t>
      </w:r>
      <w:proofErr w:type="spellEnd"/>
      <w:r>
        <w:t xml:space="preserve"> eszköz tervezése során felmerül az a lehetőség is, hogy használhatnánk valamilyen konkrét megoldást (pl.: </w:t>
      </w:r>
      <w:proofErr w:type="spellStart"/>
      <w:r>
        <w:t>Raspberry</w:t>
      </w:r>
      <w:proofErr w:type="spellEnd"/>
      <w:r>
        <w:t xml:space="preserve"> P</w:t>
      </w:r>
      <w:r w:rsidRPr="002D2560">
        <w:t>i</w:t>
      </w:r>
      <w:r>
        <w:t>), ezért különféle h</w:t>
      </w:r>
      <w:r w:rsidRPr="002D2560">
        <w:t>ardvergyártók</w:t>
      </w:r>
      <w:r>
        <w:t>kal is kapcsolatba léptünk.</w:t>
      </w:r>
    </w:p>
    <w:p w:rsidR="00CF2EEC" w:rsidRPr="00FF25B1" w:rsidRDefault="00CF2EEC" w:rsidP="00CF2EEC">
      <w:pPr>
        <w:pStyle w:val="Cmsor3"/>
        <w:rPr>
          <w:rFonts w:eastAsia="Times New Roman"/>
        </w:rPr>
      </w:pPr>
      <w:bookmarkStart w:id="16" w:name="_Toc350722933"/>
      <w:r w:rsidRPr="00FF25B1">
        <w:rPr>
          <w:rFonts w:eastAsia="Times New Roman"/>
        </w:rPr>
        <w:t xml:space="preserve">2.2.5. </w:t>
      </w:r>
      <w:r w:rsidRPr="00285C6A">
        <w:rPr>
          <w:rFonts w:ascii="Times New Roman" w:eastAsia="Times New Roman" w:hAnsi="Times New Roman" w:cs="Times New Roman"/>
        </w:rPr>
        <w:t>Konkurencia</w:t>
      </w:r>
      <w:bookmarkEnd w:id="16"/>
    </w:p>
    <w:p w:rsidR="00CF2EEC" w:rsidRPr="00FF25B1" w:rsidRDefault="00CF2EEC" w:rsidP="007E5D96">
      <w:r>
        <w:t>Kevés</w:t>
      </w:r>
      <w:r w:rsidRPr="00FF25B1">
        <w:t xml:space="preserve"> cég is foglalk</w:t>
      </w:r>
      <w:r>
        <w:t>ozik intelligens élelmiszertárolással.</w:t>
      </w:r>
      <w:r w:rsidRPr="00FF25B1">
        <w:t xml:space="preserve"> </w:t>
      </w:r>
      <w:r>
        <w:t xml:space="preserve">Ezzel ellentétben viszonylag sok cég üzemeltet internetes áruházakat, amiknek fő profiljuk az élelmiszer szállítás. Számunkra az igazi előnyt az jelentené, hogy az élelmiszer rendelés maga az intelligens megoldás rész, így a felhasználónak természetesen adódik, hogy tőlünk rendeljen anélkül, hogy rá kell találnia a szolgáltatásunkra. Ezenfelül további előnyt jelent az eszköz magas szintű integrációja, és így </w:t>
      </w:r>
      <w:r>
        <w:lastRenderedPageBreak/>
        <w:t>annak kényelmes és természetes használtat. A termék és így egyben a szolgáltatás elterjedését nagyban elősegíti az integrált közösségi aspektus.</w:t>
      </w:r>
    </w:p>
    <w:p w:rsidR="00CF2EEC" w:rsidRPr="00FF25B1" w:rsidRDefault="00CF2EEC" w:rsidP="00CF2EEC">
      <w:pPr>
        <w:pStyle w:val="Cmsor3"/>
        <w:rPr>
          <w:rFonts w:eastAsia="Times New Roman"/>
        </w:rPr>
      </w:pPr>
      <w:bookmarkStart w:id="17" w:name="_Toc350722934"/>
      <w:r w:rsidRPr="00FF25B1">
        <w:rPr>
          <w:rFonts w:eastAsia="Times New Roman"/>
        </w:rPr>
        <w:t xml:space="preserve">2.2.6. </w:t>
      </w:r>
      <w:r w:rsidRPr="00285C6A">
        <w:rPr>
          <w:rFonts w:ascii="Times New Roman" w:eastAsia="Times New Roman" w:hAnsi="Times New Roman" w:cs="Times New Roman"/>
        </w:rPr>
        <w:t>Gazdasági</w:t>
      </w:r>
      <w:r w:rsidRPr="00FF25B1">
        <w:rPr>
          <w:rFonts w:eastAsia="Times New Roman"/>
        </w:rPr>
        <w:t>, jogi, politikai környezet</w:t>
      </w:r>
      <w:bookmarkEnd w:id="17"/>
    </w:p>
    <w:p w:rsidR="00CF2EEC" w:rsidRPr="00FF25B1" w:rsidRDefault="00CF2EEC" w:rsidP="007E5D96">
      <w:r w:rsidRPr="00FF25B1">
        <w:t>Sajnos a jelenlegi magyarországi gazdasági és politikai helyzet nem egyszerű hátteret biztosít egy újonnan induló cég számára, mint a miénk. Ugyanakkor a számos Európai Uniós pályázat és támogatási lehetőség segítségével jelentős indulótőkét szerezhetünk, mint frissen induló vállalkozás. A cég alapításával kapcsolatos jogi kérdések és szerződések kérdéseivel a cég leszerződtetett jogásza foglalkozik.</w:t>
      </w:r>
    </w:p>
    <w:p w:rsidR="00CF2EEC" w:rsidRPr="00FF25B1" w:rsidRDefault="00CF2EEC" w:rsidP="00CF2EEC">
      <w:pPr>
        <w:pStyle w:val="Cmsor3"/>
        <w:rPr>
          <w:rFonts w:eastAsia="Times New Roman"/>
        </w:rPr>
      </w:pPr>
      <w:bookmarkStart w:id="18" w:name="_Toc350722935"/>
      <w:r w:rsidRPr="00FF25B1">
        <w:rPr>
          <w:rFonts w:eastAsia="Times New Roman"/>
        </w:rPr>
        <w:t xml:space="preserve">2.2.7. </w:t>
      </w:r>
      <w:r w:rsidRPr="008D6DD5">
        <w:rPr>
          <w:rFonts w:ascii="Times New Roman" w:eastAsia="Times New Roman" w:hAnsi="Times New Roman" w:cs="Times New Roman"/>
        </w:rPr>
        <w:t>Ügyfelek</w:t>
      </w:r>
      <w:bookmarkEnd w:id="18"/>
    </w:p>
    <w:p w:rsidR="00CF2EEC" w:rsidRPr="00795CDC" w:rsidRDefault="00CF2EEC" w:rsidP="007E5D96">
      <w:r w:rsidRPr="00795CDC">
        <w:t>Ügyfeleink a végfelhasználók lesznek, így az ő igényeikhez kell igazodnunk. Előnye, hogy közvetlen kapcsolatot tarthatunk a végfelhasználókkal, így az esetleges változtatásokat gyorsabban és egyszerűbben tudjuk kezelni. A jövőben kívánunk bevezetni egy ügyfél támogatási rendszert is és egy szolgáltatást az ügyfelek egyéni igényeihez igazodó fejlesztésekkel megfelelő juttatásokért cserébe.</w:t>
      </w:r>
    </w:p>
    <w:p w:rsidR="00CF2EEC" w:rsidRPr="00FF25B1" w:rsidRDefault="00CF2EEC" w:rsidP="00CF2EEC">
      <w:pPr>
        <w:pStyle w:val="Cmsor2"/>
        <w:rPr>
          <w:sz w:val="24"/>
        </w:rPr>
      </w:pPr>
      <w:bookmarkStart w:id="19" w:name="_Toc350722936"/>
      <w:r w:rsidRPr="00FF25B1">
        <w:t xml:space="preserve">2.3. </w:t>
      </w:r>
      <w:r w:rsidRPr="00FF25B1">
        <w:rPr>
          <w:sz w:val="24"/>
        </w:rPr>
        <w:t>SWOT</w:t>
      </w:r>
      <w:r w:rsidRPr="00FF25B1">
        <w:t xml:space="preserve"> elemzés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F2EEC" w:rsidRPr="00FF25B1" w:rsidTr="00AB523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EC" w:rsidRPr="00FF25B1" w:rsidRDefault="00CF2EEC" w:rsidP="00AB5231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FF25B1">
              <w:rPr>
                <w:rFonts w:cs="Times New Roman"/>
                <w:b/>
                <w:szCs w:val="24"/>
              </w:rPr>
              <w:t>Erősségek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fiatal, összeszokott csapat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elkötelezettség a cég és a minőségi szoftverek iránt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nagy munkabírás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kreatív gondolkodás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egyedi ötlet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versenyképes szakértelem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fejlett technológia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jó stratégia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EC" w:rsidRPr="00FF25B1" w:rsidRDefault="00CF2EEC" w:rsidP="00AB5231">
            <w:pPr>
              <w:pStyle w:val="Listaszerbekezds"/>
              <w:spacing w:after="0" w:line="240" w:lineRule="auto"/>
              <w:ind w:left="0"/>
              <w:rPr>
                <w:b/>
                <w:szCs w:val="24"/>
              </w:rPr>
            </w:pPr>
            <w:r w:rsidRPr="00FF25B1">
              <w:rPr>
                <w:b/>
                <w:szCs w:val="24"/>
              </w:rPr>
              <w:t>Gyengeségek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újonnan alapított cég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kevés tapasztalat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sok elvégezendő feladat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nagyméretű projekt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szűk termelési vonal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pénzügyi hiány</w:t>
            </w:r>
          </w:p>
        </w:tc>
      </w:tr>
      <w:tr w:rsidR="00CF2EEC" w:rsidRPr="00FF25B1" w:rsidTr="00AB523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EC" w:rsidRPr="00FF25B1" w:rsidRDefault="00CF2EEC" w:rsidP="00AB5231">
            <w:pPr>
              <w:pStyle w:val="Listaszerbekezds"/>
              <w:spacing w:after="0" w:line="240" w:lineRule="auto"/>
              <w:ind w:left="0"/>
              <w:rPr>
                <w:b/>
                <w:szCs w:val="24"/>
              </w:rPr>
            </w:pPr>
            <w:r w:rsidRPr="00FF25B1">
              <w:rPr>
                <w:b/>
                <w:szCs w:val="24"/>
              </w:rPr>
              <w:t>Lehetőségek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piacvezetés megszerzése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nemzetközi vállalattá válás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széleskörű kapcsolatok kiépítése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gyorsabb piaci növekedés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termékvonal kiterjesztése szélesebb vásárlói igények kielégítésére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EC" w:rsidRPr="00FF25B1" w:rsidRDefault="00CF2EEC" w:rsidP="00AB5231">
            <w:pPr>
              <w:pStyle w:val="Listaszerbekezds"/>
              <w:spacing w:after="0" w:line="240" w:lineRule="auto"/>
              <w:ind w:left="0"/>
              <w:rPr>
                <w:b/>
                <w:szCs w:val="24"/>
              </w:rPr>
            </w:pPr>
            <w:r w:rsidRPr="00FF25B1">
              <w:rPr>
                <w:b/>
                <w:szCs w:val="24"/>
              </w:rPr>
              <w:t>Fenyegetések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kedvezőtlen gazdasági helyzet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nagyobb tőkével vagy tapasztalattal rendelkező versenytársak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vásárlók igényeinek megváltozása</w:t>
            </w:r>
          </w:p>
          <w:p w:rsidR="00CF2EEC" w:rsidRPr="00FF25B1" w:rsidRDefault="00CF2EEC" w:rsidP="00CF2EEC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szCs w:val="24"/>
              </w:rPr>
            </w:pPr>
            <w:r w:rsidRPr="00FF25B1">
              <w:rPr>
                <w:szCs w:val="24"/>
              </w:rPr>
              <w:t>partnerek visszalépése</w:t>
            </w:r>
          </w:p>
        </w:tc>
      </w:tr>
    </w:tbl>
    <w:p w:rsidR="00CF2EEC" w:rsidRDefault="00CF2EEC" w:rsidP="00CF2EEC">
      <w:bookmarkStart w:id="20" w:name="_GoBack"/>
      <w:bookmarkEnd w:id="20"/>
    </w:p>
    <w:p w:rsidR="00B404AD" w:rsidRPr="003626AB" w:rsidRDefault="00B404AD" w:rsidP="003626AB">
      <w:pPr>
        <w:tabs>
          <w:tab w:val="left" w:pos="1683"/>
        </w:tabs>
      </w:pPr>
    </w:p>
    <w:sectPr w:rsidR="00B404AD" w:rsidRPr="003626AB" w:rsidSect="003626AB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461" w:rsidRDefault="00E95461" w:rsidP="00E95461">
      <w:pPr>
        <w:spacing w:after="0" w:line="240" w:lineRule="auto"/>
      </w:pPr>
      <w:r>
        <w:separator/>
      </w:r>
    </w:p>
  </w:endnote>
  <w:endnote w:type="continuationSeparator" w:id="0">
    <w:p w:rsidR="00E95461" w:rsidRDefault="00E95461" w:rsidP="00E9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C21" w:rsidRPr="008F0C21" w:rsidRDefault="008F0C21" w:rsidP="008F0C21">
    <w:pPr>
      <w:pStyle w:val="llb"/>
      <w:pBdr>
        <w:top w:val="single" w:sz="4" w:space="1" w:color="auto"/>
      </w:pBdr>
      <w:rPr>
        <w:b/>
        <w:i/>
        <w:color w:val="7F7F7F" w:themeColor="text1" w:themeTint="80"/>
      </w:rPr>
    </w:pPr>
    <w:r w:rsidRPr="00082F97">
      <w:rPr>
        <w:b/>
        <w:i/>
        <w:color w:val="7F7F7F" w:themeColor="text1" w:themeTint="80"/>
      </w:rPr>
      <w:t xml:space="preserve">Copyright </w:t>
    </w:r>
    <w:r w:rsidR="00CA070E" w:rsidRPr="00082F97">
      <w:rPr>
        <w:b/>
        <w:i/>
        <w:color w:val="7F7F7F" w:themeColor="text1" w:themeTint="80"/>
      </w:rPr>
      <w:t>©2014</w:t>
    </w:r>
    <w:r w:rsidRPr="00082F97">
      <w:rPr>
        <w:b/>
        <w:i/>
        <w:color w:val="7F7F7F" w:themeColor="text1" w:themeTint="80"/>
      </w:rPr>
      <w:t xml:space="preserve"> </w:t>
    </w:r>
    <w:proofErr w:type="spellStart"/>
    <w:r w:rsidRPr="00082F97">
      <w:rPr>
        <w:b/>
        <w:i/>
        <w:color w:val="7F7F7F" w:themeColor="text1" w:themeTint="80"/>
      </w:rPr>
      <w:t>IntelliFreeze</w:t>
    </w:r>
    <w:proofErr w:type="spellEnd"/>
    <w:r>
      <w:rPr>
        <w:b/>
        <w:i/>
        <w:color w:val="7F7F7F" w:themeColor="text1" w:themeTint="80"/>
      </w:rPr>
      <w:tab/>
    </w:r>
    <w:r>
      <w:rPr>
        <w:b/>
        <w:i/>
        <w:color w:val="7F7F7F" w:themeColor="text1" w:themeTint="80"/>
      </w:rPr>
      <w:tab/>
    </w:r>
    <w:sdt>
      <w:sdtPr>
        <w:id w:val="66645200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6DD5">
          <w:rPr>
            <w:noProof/>
          </w:rPr>
          <w:t>11</w:t>
        </w:r>
        <w:r>
          <w:fldChar w:fldCharType="end"/>
        </w:r>
      </w:sdtContent>
    </w:sdt>
  </w:p>
  <w:p w:rsidR="00372D2E" w:rsidRDefault="00372D2E" w:rsidP="008F0C21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6AB" w:rsidRDefault="003626AB" w:rsidP="003626AB">
    <w:pPr>
      <w:pStyle w:val="llb"/>
      <w:pBdr>
        <w:top w:val="single" w:sz="4" w:space="1" w:color="auto"/>
      </w:pBdr>
    </w:pPr>
    <w:r w:rsidRPr="00082F97">
      <w:rPr>
        <w:b/>
        <w:i/>
        <w:color w:val="7F7F7F" w:themeColor="text1" w:themeTint="80"/>
      </w:rPr>
      <w:t xml:space="preserve">Copyright ©2014 </w:t>
    </w:r>
    <w:proofErr w:type="spellStart"/>
    <w:r w:rsidRPr="00082F97">
      <w:rPr>
        <w:b/>
        <w:i/>
        <w:color w:val="7F7F7F" w:themeColor="text1" w:themeTint="80"/>
      </w:rPr>
      <w:t>IntelliFreeze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461" w:rsidRDefault="00E95461" w:rsidP="00E95461">
      <w:pPr>
        <w:spacing w:after="0" w:line="240" w:lineRule="auto"/>
      </w:pPr>
      <w:r>
        <w:separator/>
      </w:r>
    </w:p>
  </w:footnote>
  <w:footnote w:type="continuationSeparator" w:id="0">
    <w:p w:rsidR="00E95461" w:rsidRDefault="00E95461" w:rsidP="00E95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461" w:rsidRPr="00D26FA8" w:rsidRDefault="00F2712D" w:rsidP="00555975">
    <w:pPr>
      <w:pStyle w:val="lfej"/>
      <w:pBdr>
        <w:bottom w:val="single" w:sz="4" w:space="1" w:color="auto"/>
      </w:pBdr>
      <w:rPr>
        <w:rFonts w:asciiTheme="minorHAnsi" w:hAnsiTheme="minorHAnsi" w:cs="Aharoni"/>
        <w:b/>
        <w:color w:val="8DB3E2" w:themeColor="text2" w:themeTint="66"/>
        <w:sz w:val="52"/>
        <w:szCs w:val="52"/>
      </w:rPr>
    </w:pPr>
    <w:proofErr w:type="spellStart"/>
    <w:r w:rsidRPr="00D26FA8">
      <w:rPr>
        <w:rFonts w:ascii="Bauhaus 93" w:hAnsi="Bauhaus 93" w:cs="Aharoni"/>
        <w:b/>
        <w:color w:val="7F7F7F" w:themeColor="text1" w:themeTint="80"/>
        <w:sz w:val="52"/>
        <w:szCs w:val="52"/>
      </w:rPr>
      <w:t>IntelliF</w:t>
    </w:r>
    <w:r w:rsidR="00555975" w:rsidRPr="00D26FA8">
      <w:rPr>
        <w:rFonts w:ascii="Bauhaus 93" w:hAnsi="Bauhaus 93" w:cs="Aharoni"/>
        <w:b/>
        <w:color w:val="7F7F7F" w:themeColor="text1" w:themeTint="80"/>
        <w:sz w:val="52"/>
        <w:szCs w:val="52"/>
      </w:rPr>
      <w:t>reeze</w:t>
    </w:r>
    <w:proofErr w:type="spellEnd"/>
    <w:r w:rsidR="00555975" w:rsidRPr="00D26FA8">
      <w:rPr>
        <w:rFonts w:cs="Aharoni"/>
        <w:b/>
        <w:color w:val="7F7F7F" w:themeColor="text1" w:themeTint="80"/>
        <w:sz w:val="52"/>
        <w:szCs w:val="52"/>
      </w:rPr>
      <w:t xml:space="preserve"> </w:t>
    </w:r>
    <w:r w:rsidR="00555975" w:rsidRPr="00D26FA8">
      <w:rPr>
        <w:rFonts w:cs="Aharoni"/>
        <w:b/>
        <w:color w:val="8DB3E2" w:themeColor="text2" w:themeTint="66"/>
        <w:sz w:val="52"/>
        <w:szCs w:val="52"/>
      </w:rPr>
      <w:tab/>
    </w:r>
    <w:r w:rsidR="00555975" w:rsidRPr="00D26FA8">
      <w:rPr>
        <w:rFonts w:cs="Aharoni"/>
        <w:b/>
        <w:color w:val="8DB3E2" w:themeColor="text2" w:themeTint="66"/>
        <w:sz w:val="52"/>
        <w:szCs w:val="52"/>
      </w:rPr>
      <w:tab/>
    </w:r>
    <w:r w:rsidR="008D12D2" w:rsidRPr="00D26FA8">
      <w:rPr>
        <w:noProof/>
        <w:sz w:val="52"/>
        <w:szCs w:val="52"/>
        <w:lang w:eastAsia="hu-HU"/>
      </w:rPr>
      <w:drawing>
        <wp:inline distT="0" distB="0" distL="0" distR="0" wp14:anchorId="45EB20BD" wp14:editId="6853CFF2">
          <wp:extent cx="647700" cy="740639"/>
          <wp:effectExtent l="0" t="0" r="0" b="254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7406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6AB" w:rsidRPr="00D26FA8" w:rsidRDefault="003626AB" w:rsidP="003626AB">
    <w:pPr>
      <w:pStyle w:val="lfej"/>
      <w:pBdr>
        <w:bottom w:val="single" w:sz="4" w:space="1" w:color="auto"/>
      </w:pBdr>
      <w:rPr>
        <w:rFonts w:asciiTheme="minorHAnsi" w:hAnsiTheme="minorHAnsi" w:cs="Aharoni"/>
        <w:b/>
        <w:color w:val="8DB3E2" w:themeColor="text2" w:themeTint="66"/>
        <w:sz w:val="52"/>
        <w:szCs w:val="52"/>
      </w:rPr>
    </w:pPr>
    <w:proofErr w:type="spellStart"/>
    <w:r w:rsidRPr="00D26FA8">
      <w:rPr>
        <w:rFonts w:ascii="Bauhaus 93" w:hAnsi="Bauhaus 93" w:cs="Aharoni"/>
        <w:b/>
        <w:color w:val="7F7F7F" w:themeColor="text1" w:themeTint="80"/>
        <w:sz w:val="52"/>
        <w:szCs w:val="52"/>
      </w:rPr>
      <w:t>IntelliFreeze</w:t>
    </w:r>
    <w:proofErr w:type="spellEnd"/>
    <w:r w:rsidRPr="00D26FA8">
      <w:rPr>
        <w:rFonts w:cs="Aharoni"/>
        <w:b/>
        <w:color w:val="7F7F7F" w:themeColor="text1" w:themeTint="80"/>
        <w:sz w:val="52"/>
        <w:szCs w:val="52"/>
      </w:rPr>
      <w:t xml:space="preserve"> </w:t>
    </w:r>
    <w:r w:rsidRPr="00D26FA8">
      <w:rPr>
        <w:rFonts w:cs="Aharoni"/>
        <w:b/>
        <w:color w:val="8DB3E2" w:themeColor="text2" w:themeTint="66"/>
        <w:sz w:val="52"/>
        <w:szCs w:val="52"/>
      </w:rPr>
      <w:tab/>
    </w:r>
    <w:r w:rsidRPr="00D26FA8">
      <w:rPr>
        <w:rFonts w:cs="Aharoni"/>
        <w:b/>
        <w:color w:val="8DB3E2" w:themeColor="text2" w:themeTint="66"/>
        <w:sz w:val="52"/>
        <w:szCs w:val="52"/>
      </w:rPr>
      <w:tab/>
    </w:r>
    <w:r w:rsidRPr="00D26FA8">
      <w:rPr>
        <w:noProof/>
        <w:sz w:val="52"/>
        <w:szCs w:val="52"/>
        <w:lang w:eastAsia="hu-HU"/>
      </w:rPr>
      <w:drawing>
        <wp:inline distT="0" distB="0" distL="0" distR="0" wp14:anchorId="79349D24" wp14:editId="727D6F67">
          <wp:extent cx="647700" cy="740639"/>
          <wp:effectExtent l="0" t="0" r="0" b="254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7406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626AB" w:rsidRDefault="003626AB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36AD"/>
    <w:multiLevelType w:val="hybridMultilevel"/>
    <w:tmpl w:val="79F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78E1"/>
    <w:multiLevelType w:val="hybridMultilevel"/>
    <w:tmpl w:val="55AC3A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57BB2"/>
    <w:multiLevelType w:val="hybridMultilevel"/>
    <w:tmpl w:val="7988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05C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384F18"/>
    <w:multiLevelType w:val="hybridMultilevel"/>
    <w:tmpl w:val="3726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E62DD"/>
    <w:multiLevelType w:val="hybridMultilevel"/>
    <w:tmpl w:val="0850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92BFA"/>
    <w:multiLevelType w:val="hybridMultilevel"/>
    <w:tmpl w:val="A322F62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D310F"/>
    <w:multiLevelType w:val="hybridMultilevel"/>
    <w:tmpl w:val="8C9A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382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B590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1B"/>
    <w:rsid w:val="00080D34"/>
    <w:rsid w:val="0008148A"/>
    <w:rsid w:val="00082B62"/>
    <w:rsid w:val="00082F97"/>
    <w:rsid w:val="00084537"/>
    <w:rsid w:val="00096BD7"/>
    <w:rsid w:val="000B62AF"/>
    <w:rsid w:val="001E30BE"/>
    <w:rsid w:val="00285C6A"/>
    <w:rsid w:val="002E40D1"/>
    <w:rsid w:val="00301D7B"/>
    <w:rsid w:val="00314E1D"/>
    <w:rsid w:val="00336623"/>
    <w:rsid w:val="00347BB9"/>
    <w:rsid w:val="003626AB"/>
    <w:rsid w:val="00372D2E"/>
    <w:rsid w:val="00374360"/>
    <w:rsid w:val="003970FD"/>
    <w:rsid w:val="003D6767"/>
    <w:rsid w:val="004526E8"/>
    <w:rsid w:val="00490E86"/>
    <w:rsid w:val="004D4BBC"/>
    <w:rsid w:val="00527878"/>
    <w:rsid w:val="0054521F"/>
    <w:rsid w:val="00555975"/>
    <w:rsid w:val="0056098C"/>
    <w:rsid w:val="005E2821"/>
    <w:rsid w:val="005F465F"/>
    <w:rsid w:val="006357E9"/>
    <w:rsid w:val="00693EBF"/>
    <w:rsid w:val="00702DDD"/>
    <w:rsid w:val="007B1A1B"/>
    <w:rsid w:val="007E1204"/>
    <w:rsid w:val="007E5D96"/>
    <w:rsid w:val="008D12D2"/>
    <w:rsid w:val="008D6DD5"/>
    <w:rsid w:val="008F0C21"/>
    <w:rsid w:val="00926619"/>
    <w:rsid w:val="009C6B93"/>
    <w:rsid w:val="009D20F6"/>
    <w:rsid w:val="00A06433"/>
    <w:rsid w:val="00A1390E"/>
    <w:rsid w:val="00A21669"/>
    <w:rsid w:val="00B404AD"/>
    <w:rsid w:val="00BA78E4"/>
    <w:rsid w:val="00BD7706"/>
    <w:rsid w:val="00C230B8"/>
    <w:rsid w:val="00C97C7A"/>
    <w:rsid w:val="00CA070E"/>
    <w:rsid w:val="00CE14C3"/>
    <w:rsid w:val="00CF2EEC"/>
    <w:rsid w:val="00D26F2F"/>
    <w:rsid w:val="00D26FA8"/>
    <w:rsid w:val="00D44E98"/>
    <w:rsid w:val="00D6057C"/>
    <w:rsid w:val="00D636B8"/>
    <w:rsid w:val="00D76BC9"/>
    <w:rsid w:val="00E95461"/>
    <w:rsid w:val="00EA08D9"/>
    <w:rsid w:val="00EB2580"/>
    <w:rsid w:val="00EB4B6E"/>
    <w:rsid w:val="00EC12DB"/>
    <w:rsid w:val="00F21E7C"/>
    <w:rsid w:val="00F2712D"/>
    <w:rsid w:val="00F40640"/>
    <w:rsid w:val="00F42974"/>
    <w:rsid w:val="00FB3713"/>
    <w:rsid w:val="00FE41E4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BED91FAC-A31D-430E-B204-F9EC07FD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2DDD"/>
    <w:pPr>
      <w:spacing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D7706"/>
    <w:pPr>
      <w:keepNext/>
      <w:keepLines/>
      <w:spacing w:before="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E14C3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E4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5461"/>
  </w:style>
  <w:style w:type="paragraph" w:styleId="llb">
    <w:name w:val="footer"/>
    <w:basedOn w:val="Norml"/>
    <w:link w:val="llbChar"/>
    <w:uiPriority w:val="99"/>
    <w:unhideWhenUsed/>
    <w:rsid w:val="00E9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5461"/>
  </w:style>
  <w:style w:type="paragraph" w:styleId="Buborkszveg">
    <w:name w:val="Balloon Text"/>
    <w:basedOn w:val="Norml"/>
    <w:link w:val="BuborkszvegChar"/>
    <w:uiPriority w:val="99"/>
    <w:semiHidden/>
    <w:unhideWhenUsed/>
    <w:rsid w:val="0055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5975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BD7706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  <w:lang w:val="hu-HU"/>
    </w:rPr>
  </w:style>
  <w:style w:type="paragraph" w:styleId="Listaszerbekezds">
    <w:name w:val="List Paragraph"/>
    <w:basedOn w:val="Norml"/>
    <w:uiPriority w:val="34"/>
    <w:qFormat/>
    <w:rsid w:val="004526E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CE14C3"/>
    <w:rPr>
      <w:rFonts w:ascii="Times New Roman" w:eastAsiaTheme="majorEastAsia" w:hAnsi="Times New Roman" w:cstheme="majorBidi"/>
      <w:color w:val="365F91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E40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2100</Words>
  <Characters>14494</Characters>
  <Application>Microsoft Office Word</Application>
  <DocSecurity>0</DocSecurity>
  <Lines>120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Krisztian Fodor</dc:creator>
  <cp:lastModifiedBy>Krisztian</cp:lastModifiedBy>
  <cp:revision>66</cp:revision>
  <dcterms:created xsi:type="dcterms:W3CDTF">2014-02-16T13:37:00Z</dcterms:created>
  <dcterms:modified xsi:type="dcterms:W3CDTF">2014-03-01T17:04:00Z</dcterms:modified>
</cp:coreProperties>
</file>