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7FBA" w14:textId="77777777" w:rsidR="00EA00F9" w:rsidRPr="00EA00F9" w:rsidRDefault="00EA00F9" w:rsidP="00EA00F9">
      <w:pPr>
        <w:jc w:val="center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TAX CERTIFICATE</w:t>
      </w:r>
    </w:p>
    <w:p w14:paraId="5FD7C99A" w14:textId="77777777" w:rsidR="00EA00F9" w:rsidRPr="00EA00F9" w:rsidRDefault="00EA00F9" w:rsidP="00EA00F9">
      <w:pPr>
        <w:spacing w:before="240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45DFA46" w14:textId="72AB4D64" w:rsidR="00EA00F9" w:rsidRPr="00EA00F9" w:rsidRDefault="00EA00F9" w:rsidP="00EA00F9">
      <w:pPr>
        <w:spacing w:before="240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Done at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 xml:space="preserve">Budapest, Hungary, 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2020.02.04.</w:t>
      </w:r>
    </w:p>
    <w:p w14:paraId="54574DC2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344EEEE8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To whom it may concern,</w:t>
      </w:r>
    </w:p>
    <w:p w14:paraId="5330158B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76B75879" w14:textId="594053E5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I,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Dajka Ferenc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, living at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 xml:space="preserve">1139, Hungary, Budapest, </w:t>
      </w:r>
      <w:r w:rsidR="00DE3474">
        <w:rPr>
          <w:rFonts w:ascii="Arial" w:eastAsia="Times New Roman" w:hAnsi="Arial" w:cs="Arial"/>
          <w:color w:val="000000"/>
          <w:sz w:val="22"/>
          <w:szCs w:val="22"/>
        </w:rPr>
        <w:t>Malomkerék u. 6.</w:t>
      </w:r>
      <w:bookmarkStart w:id="0" w:name="_GoBack"/>
      <w:bookmarkEnd w:id="0"/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 hereby certify I am a resident, for tax purposes, of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Hungary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>, that I have filled all my tax returns in accordance with relevant regulations, and does not have any outstanding arrears.</w:t>
      </w:r>
    </w:p>
    <w:p w14:paraId="72CA1822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4E0CCC0F" w14:textId="0D89685B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Please find attached here with the relevant statements issued by the </w:t>
      </w:r>
      <w:r w:rsidR="003D1FD3">
        <w:rPr>
          <w:rFonts w:ascii="Arial" w:eastAsia="Times New Roman" w:hAnsi="Arial" w:cs="Arial"/>
          <w:color w:val="000000"/>
          <w:sz w:val="22"/>
          <w:szCs w:val="22"/>
        </w:rPr>
        <w:t>Hungarian</w:t>
      </w:r>
      <w:r w:rsidRPr="00EA00F9">
        <w:rPr>
          <w:rFonts w:ascii="Arial" w:eastAsia="Times New Roman" w:hAnsi="Arial" w:cs="Arial"/>
          <w:color w:val="000000"/>
          <w:sz w:val="22"/>
          <w:szCs w:val="22"/>
        </w:rPr>
        <w:t xml:space="preserve"> Tax Office. </w:t>
      </w:r>
    </w:p>
    <w:p w14:paraId="5BFD3117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B5130CD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4C9DC1A" w14:textId="77777777" w:rsidR="00EA00F9" w:rsidRPr="00EA00F9" w:rsidRDefault="00EA00F9" w:rsidP="00EA00F9">
      <w:pPr>
        <w:spacing w:before="240"/>
        <w:jc w:val="both"/>
        <w:rPr>
          <w:rFonts w:ascii="Times New Roman" w:eastAsia="Times New Roman" w:hAnsi="Times New Roman" w:cs="Times New Roman"/>
        </w:rPr>
      </w:pPr>
      <w:r w:rsidRPr="00EA00F9">
        <w:rPr>
          <w:rFonts w:ascii="Arial" w:eastAsia="Times New Roman" w:hAnsi="Arial" w:cs="Arial"/>
          <w:color w:val="000000"/>
          <w:sz w:val="22"/>
          <w:szCs w:val="22"/>
        </w:rPr>
        <w:t>Signature</w:t>
      </w:r>
    </w:p>
    <w:p w14:paraId="1F0D8AB1" w14:textId="77777777" w:rsidR="00EA00F9" w:rsidRPr="00EA00F9" w:rsidRDefault="00EA00F9" w:rsidP="00EA00F9">
      <w:pPr>
        <w:rPr>
          <w:rFonts w:ascii="Times New Roman" w:eastAsia="Times New Roman" w:hAnsi="Times New Roman" w:cs="Times New Roman"/>
        </w:rPr>
      </w:pPr>
    </w:p>
    <w:p w14:paraId="732515A7" w14:textId="77777777" w:rsidR="00E04F4E" w:rsidRDefault="00DE3474"/>
    <w:sectPr w:rsidR="00E04F4E" w:rsidSect="00BC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9"/>
    <w:rsid w:val="00051507"/>
    <w:rsid w:val="003D1FD3"/>
    <w:rsid w:val="00BC4C8F"/>
    <w:rsid w:val="00C94ABB"/>
    <w:rsid w:val="00DE3474"/>
    <w:rsid w:val="00E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177E"/>
  <w15:chartTrackingRefBased/>
  <w15:docId w15:val="{EAA7E7E9-D174-CA40-A3AE-F90CCEBB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A00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Juwon KIM</dc:creator>
  <cp:keywords/>
  <dc:description/>
  <cp:lastModifiedBy>például Lilian</cp:lastModifiedBy>
  <cp:revision>3</cp:revision>
  <dcterms:created xsi:type="dcterms:W3CDTF">2020-01-31T09:49:00Z</dcterms:created>
  <dcterms:modified xsi:type="dcterms:W3CDTF">2020-02-05T08:48:00Z</dcterms:modified>
</cp:coreProperties>
</file>