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74A" w:rsidRDefault="004D4648">
      <w:r>
        <w:t>Nome: Fernanda Cristina da Silva</w:t>
      </w:r>
    </w:p>
    <w:p w:rsidR="004D4648" w:rsidRDefault="004D4648">
      <w:r>
        <w:t xml:space="preserve">Matricula: 818118180 </w:t>
      </w:r>
      <w:bookmarkStart w:id="0" w:name="_GoBack"/>
      <w:bookmarkEnd w:id="0"/>
    </w:p>
    <w:sectPr w:rsidR="004D464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EF1" w:rsidRDefault="00886EF1" w:rsidP="004D4648">
      <w:pPr>
        <w:spacing w:after="0" w:line="240" w:lineRule="auto"/>
      </w:pPr>
      <w:r>
        <w:separator/>
      </w:r>
    </w:p>
  </w:endnote>
  <w:endnote w:type="continuationSeparator" w:id="0">
    <w:p w:rsidR="00886EF1" w:rsidRDefault="00886EF1" w:rsidP="004D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EF1" w:rsidRDefault="00886EF1" w:rsidP="004D4648">
      <w:pPr>
        <w:spacing w:after="0" w:line="240" w:lineRule="auto"/>
      </w:pPr>
      <w:r>
        <w:separator/>
      </w:r>
    </w:p>
  </w:footnote>
  <w:footnote w:type="continuationSeparator" w:id="0">
    <w:p w:rsidR="00886EF1" w:rsidRDefault="00886EF1" w:rsidP="004D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648" w:rsidRDefault="004D4648" w:rsidP="004D4648">
    <w:pPr>
      <w:pStyle w:val="Cabealho"/>
      <w:jc w:val="center"/>
    </w:pPr>
    <w:r>
      <w:t xml:space="preserve">Nome e </w:t>
    </w:r>
    <w:proofErr w:type="gramStart"/>
    <w:r>
      <w:t>Matricula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48"/>
    <w:rsid w:val="004D4648"/>
    <w:rsid w:val="00886EF1"/>
    <w:rsid w:val="009D264F"/>
    <w:rsid w:val="00C3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F547"/>
  <w15:chartTrackingRefBased/>
  <w15:docId w15:val="{979DD137-5F29-4B94-8C0A-40C25A07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4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4648"/>
  </w:style>
  <w:style w:type="paragraph" w:styleId="Rodap">
    <w:name w:val="footer"/>
    <w:basedOn w:val="Normal"/>
    <w:link w:val="RodapChar"/>
    <w:uiPriority w:val="99"/>
    <w:unhideWhenUsed/>
    <w:rsid w:val="004D4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2019-08-23T18:22:00Z</dcterms:created>
  <dcterms:modified xsi:type="dcterms:W3CDTF">2019-08-23T18:23:00Z</dcterms:modified>
</cp:coreProperties>
</file>