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C60E" w14:textId="4F186614" w:rsidR="00410A59" w:rsidRDefault="00431F81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available</w:t>
      </w:r>
      <w:r w:rsidR="007F2F82"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options to the user.</w:t>
      </w:r>
    </w:p>
    <w:p w14:paraId="409D6C94" w14:textId="1CF796C5" w:rsidR="00431F81" w:rsidRDefault="00431F81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enter one of the available options.</w:t>
      </w:r>
    </w:p>
    <w:p w14:paraId="615FBAC9" w14:textId="0B2690E0" w:rsidR="00431F81" w:rsidRDefault="00431F81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one of the available options picked?</w:t>
      </w:r>
    </w:p>
    <w:p w14:paraId="61909479" w14:textId="7F76244C" w:rsidR="00431F81" w:rsidRDefault="00431F81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</w:t>
      </w:r>
      <w:r w:rsidR="00932ED8">
        <w:rPr>
          <w:rFonts w:ascii="Times New Roman" w:hAnsi="Times New Roman" w:cs="Times New Roman"/>
          <w:sz w:val="24"/>
          <w:szCs w:val="24"/>
        </w:rPr>
        <w:t xml:space="preserve">repeat steps </w:t>
      </w:r>
      <w:r w:rsidR="007F2F82">
        <w:rPr>
          <w:rFonts w:ascii="Times New Roman" w:hAnsi="Times New Roman" w:cs="Times New Roman"/>
          <w:sz w:val="24"/>
          <w:szCs w:val="24"/>
        </w:rPr>
        <w:t>1</w:t>
      </w:r>
      <w:r w:rsidR="00932ED8">
        <w:rPr>
          <w:rFonts w:ascii="Times New Roman" w:hAnsi="Times New Roman" w:cs="Times New Roman"/>
          <w:sz w:val="24"/>
          <w:szCs w:val="24"/>
        </w:rPr>
        <w:t xml:space="preserve"> </w:t>
      </w:r>
      <w:r w:rsidR="007F2F82">
        <w:rPr>
          <w:rFonts w:ascii="Times New Roman" w:hAnsi="Times New Roman" w:cs="Times New Roman"/>
          <w:sz w:val="24"/>
          <w:szCs w:val="24"/>
        </w:rPr>
        <w:t>to</w:t>
      </w:r>
      <w:r w:rsidR="00932ED8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91CA8F8" w14:textId="2B6CEFA9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if option 1, prompt the user to enter a positive integer.</w:t>
      </w:r>
    </w:p>
    <w:p w14:paraId="0D32F2C0" w14:textId="14586B7A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 positive integer entered?</w:t>
      </w:r>
    </w:p>
    <w:p w14:paraId="1F1FD9F9" w14:textId="1F1B34A0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repeat step 5.</w:t>
      </w:r>
    </w:p>
    <w:p w14:paraId="0A860C8A" w14:textId="0EC75C05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generate a Fibonacci Sequence up to that number.</w:t>
      </w:r>
    </w:p>
    <w:p w14:paraId="324202A4" w14:textId="392656DD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 step 1.</w:t>
      </w:r>
    </w:p>
    <w:p w14:paraId="57DF7FAC" w14:textId="7A38F30E" w:rsidR="007F2F82" w:rsidRDefault="00932ED8" w:rsidP="007F2F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option 2, prompt the user to enter a positive integer.</w:t>
      </w:r>
    </w:p>
    <w:p w14:paraId="78A7B3D2" w14:textId="77777777" w:rsidR="007F2F82" w:rsidRDefault="007F2F82" w:rsidP="007F2F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 positive integer entered?</w:t>
      </w:r>
    </w:p>
    <w:p w14:paraId="75D14742" w14:textId="64C1C6A1" w:rsidR="007F2F82" w:rsidRPr="007F2F82" w:rsidRDefault="007F2F82" w:rsidP="007F2F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no, repeat step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6673E3" w14:textId="25C74AD8" w:rsidR="00932ED8" w:rsidRDefault="007F2F82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d</w:t>
      </w:r>
      <w:r w:rsidR="00932ED8">
        <w:rPr>
          <w:rFonts w:ascii="Times New Roman" w:hAnsi="Times New Roman" w:cs="Times New Roman"/>
          <w:sz w:val="24"/>
          <w:szCs w:val="24"/>
        </w:rPr>
        <w:t>isplay the nth number in the Fibonacci Sequence based on the integer provided.</w:t>
      </w:r>
    </w:p>
    <w:p w14:paraId="53B517E5" w14:textId="797BD1F4" w:rsidR="00932ED8" w:rsidRP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 w:rsidRPr="00932ED8">
        <w:rPr>
          <w:rFonts w:ascii="Times New Roman" w:hAnsi="Times New Roman" w:cs="Times New Roman"/>
          <w:sz w:val="24"/>
          <w:szCs w:val="24"/>
        </w:rPr>
        <w:t xml:space="preserve"> to step 1.</w:t>
      </w:r>
    </w:p>
    <w:p w14:paraId="20E17DEA" w14:textId="698F16EF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option 3, prompt the user to enter a positive integer.</w:t>
      </w:r>
    </w:p>
    <w:p w14:paraId="272CEAD3" w14:textId="77777777" w:rsidR="007F2F82" w:rsidRDefault="007F2F82" w:rsidP="007F2F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 positive integer entered?</w:t>
      </w:r>
    </w:p>
    <w:p w14:paraId="316FC031" w14:textId="7B407751" w:rsidR="007F2F82" w:rsidRPr="007F2F82" w:rsidRDefault="007F2F82" w:rsidP="007F2F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no, repeat step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73F3CD73" w14:textId="3B93C1EB" w:rsidR="00932ED8" w:rsidRDefault="007F2F82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c</w:t>
      </w:r>
      <w:r w:rsidR="00932ED8">
        <w:rPr>
          <w:rFonts w:ascii="Times New Roman" w:hAnsi="Times New Roman" w:cs="Times New Roman"/>
          <w:sz w:val="24"/>
          <w:szCs w:val="24"/>
        </w:rPr>
        <w:t>heck if that integer is a Fibonacci number.</w:t>
      </w:r>
    </w:p>
    <w:p w14:paraId="7E33CFE0" w14:textId="18D7EBC9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result to the user.</w:t>
      </w:r>
    </w:p>
    <w:p w14:paraId="2E7D3BFD" w14:textId="2395A933" w:rsid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 step 1</w:t>
      </w:r>
      <w:r w:rsidR="0009653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0F62049" w14:textId="06C3289D" w:rsidR="00932ED8" w:rsidRPr="00932ED8" w:rsidRDefault="00932ED8" w:rsidP="00932E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option 4, end the program.</w:t>
      </w:r>
    </w:p>
    <w:sectPr w:rsidR="00932ED8" w:rsidRPr="0093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6D5"/>
    <w:multiLevelType w:val="hybridMultilevel"/>
    <w:tmpl w:val="5ECC4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81"/>
    <w:rsid w:val="00096530"/>
    <w:rsid w:val="00431F81"/>
    <w:rsid w:val="007871C6"/>
    <w:rsid w:val="007F2F82"/>
    <w:rsid w:val="00932ED8"/>
    <w:rsid w:val="00D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04D4"/>
  <w15:chartTrackingRefBased/>
  <w15:docId w15:val="{14B53529-B47A-4615-8DED-931C3464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1</cp:revision>
  <dcterms:created xsi:type="dcterms:W3CDTF">2020-10-16T07:57:00Z</dcterms:created>
  <dcterms:modified xsi:type="dcterms:W3CDTF">2020-10-16T08:45:00Z</dcterms:modified>
</cp:coreProperties>
</file>