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FA" w:rsidRPr="008A3995" w:rsidRDefault="006E2A60" w:rsidP="004924FA">
      <w:pPr>
        <w:tabs>
          <w:tab w:val="right" w:pos="9070"/>
        </w:tabs>
        <w:spacing w:after="120" w:line="276" w:lineRule="auto"/>
        <w:outlineLvl w:val="0"/>
        <w:rPr>
          <w:b/>
          <w:szCs w:val="24"/>
        </w:rPr>
      </w:pPr>
      <w:r w:rsidRPr="006E2A60">
        <w:rPr>
          <w:b/>
          <w:szCs w:val="24"/>
        </w:rPr>
        <w:t xml:space="preserve">1. feladat </w:t>
      </w:r>
      <w:r w:rsidR="00905CC3">
        <w:rPr>
          <w:b/>
          <w:szCs w:val="24"/>
        </w:rPr>
        <w:t>–</w:t>
      </w:r>
      <w:r w:rsidRPr="006E2A60">
        <w:rPr>
          <w:b/>
          <w:szCs w:val="24"/>
        </w:rPr>
        <w:t xml:space="preserve"> Programozás</w:t>
      </w:r>
      <w:r w:rsidRPr="006E2A60">
        <w:rPr>
          <w:b/>
          <w:szCs w:val="24"/>
        </w:rPr>
        <w:tab/>
        <w:t>Összesen: 60 pont</w:t>
      </w:r>
    </w:p>
    <w:p w:rsidR="004924FA" w:rsidRPr="006D04EE" w:rsidRDefault="006E2A60" w:rsidP="004924FA">
      <w:pPr>
        <w:tabs>
          <w:tab w:val="left" w:pos="8080"/>
        </w:tabs>
        <w:autoSpaceDE w:val="0"/>
        <w:autoSpaceDN w:val="0"/>
        <w:adjustRightInd w:val="0"/>
        <w:spacing w:line="228" w:lineRule="auto"/>
        <w:rPr>
          <w:szCs w:val="24"/>
        </w:rPr>
      </w:pPr>
      <w:r w:rsidRPr="006D04EE">
        <w:rPr>
          <w:b/>
          <w:bCs/>
          <w:szCs w:val="24"/>
        </w:rPr>
        <w:t>Királynők</w:t>
      </w:r>
    </w:p>
    <w:p w:rsidR="008848C0" w:rsidRDefault="008848C0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b/>
          <w:szCs w:val="24"/>
        </w:rPr>
      </w:pPr>
    </w:p>
    <w:p w:rsidR="000A0D78" w:rsidRPr="006D04EE" w:rsidRDefault="006E2A60" w:rsidP="006D04EE">
      <w:pPr>
        <w:tabs>
          <w:tab w:val="left" w:pos="900"/>
          <w:tab w:val="num" w:pos="1828"/>
        </w:tabs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>Ebben a feladatban egy 8x8-as mátrixban mint sakktáblán a számítógép által véletlenszerűen elhelyezett királynőkkel fog dolgozni. A sakktábla sorait és oszlopait 0-tól 7-ig egész számokkal azonosítjuk.</w:t>
      </w:r>
    </w:p>
    <w:p w:rsidR="000A0D78" w:rsidRPr="006D04EE" w:rsidRDefault="006E2A60" w:rsidP="006D04EE">
      <w:pPr>
        <w:autoSpaceDE w:val="0"/>
        <w:autoSpaceDN w:val="0"/>
        <w:adjustRightInd w:val="0"/>
        <w:spacing w:before="120" w:line="276" w:lineRule="auto"/>
        <w:jc w:val="both"/>
        <w:rPr>
          <w:szCs w:val="24"/>
        </w:rPr>
      </w:pPr>
      <w:r w:rsidRPr="006D04EE">
        <w:rPr>
          <w:szCs w:val="24"/>
        </w:rPr>
        <w:t>A megoldás során vegye figyelembe a következőket: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Az ékezetmentes kiírás is elfogadott</w:t>
      </w:r>
      <w:r w:rsidR="00891064">
        <w:rPr>
          <w:rFonts w:ascii="Times New Roman" w:hAnsi="Times New Roman" w:cs="Times New Roman"/>
          <w:iCs/>
          <w:sz w:val="24"/>
          <w:szCs w:val="24"/>
        </w:rPr>
        <w:t>.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 feladat jobb megértése érdekében tanulmányozza a mintákat is!</w:t>
      </w:r>
    </w:p>
    <w:p w:rsidR="004924FA" w:rsidRPr="006D04EE" w:rsidRDefault="004924FA" w:rsidP="004924FA">
      <w:pPr>
        <w:autoSpaceDE w:val="0"/>
        <w:autoSpaceDN w:val="0"/>
        <w:adjustRightInd w:val="0"/>
        <w:jc w:val="both"/>
        <w:rPr>
          <w:i/>
          <w:iCs/>
          <w:szCs w:val="24"/>
        </w:rPr>
      </w:pPr>
    </w:p>
    <w:p w:rsidR="000A0D78" w:rsidRDefault="006E2A60" w:rsidP="006D04EE">
      <w:pPr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 xml:space="preserve">Készítsen konzolos vagy </w:t>
      </w:r>
      <w:r>
        <w:rPr>
          <w:b/>
          <w:szCs w:val="24"/>
        </w:rPr>
        <w:t>gra</w:t>
      </w:r>
      <w:r w:rsidRPr="006D04EE">
        <w:rPr>
          <w:b/>
          <w:szCs w:val="24"/>
        </w:rPr>
        <w:t>fikus programot</w:t>
      </w:r>
      <w:r w:rsidRPr="006E2A60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Courier New" w:hAnsi="Courier New" w:cs="Courier New"/>
          <w:szCs w:val="24"/>
        </w:rPr>
        <w:t>Kiralynok</w:t>
      </w:r>
      <w:r w:rsidRPr="006E2A60">
        <w:rPr>
          <w:rFonts w:ascii="TimesNewRoman" w:hAnsi="TimesNewRoman" w:cs="TimesNewRoman"/>
          <w:szCs w:val="24"/>
        </w:rPr>
        <w:t xml:space="preserve"> </w:t>
      </w:r>
      <w:r w:rsidRPr="006D04EE">
        <w:rPr>
          <w:b/>
          <w:szCs w:val="24"/>
        </w:rPr>
        <w:t>néven, amely az alábbi feladatokat oldja meg!</w:t>
      </w:r>
    </w:p>
    <w:p w:rsidR="00CB2851" w:rsidRPr="006D04EE" w:rsidRDefault="00CB2851" w:rsidP="004924FA">
      <w:pPr>
        <w:autoSpaceDE w:val="0"/>
        <w:autoSpaceDN w:val="0"/>
        <w:adjustRightInd w:val="0"/>
        <w:spacing w:line="228" w:lineRule="auto"/>
        <w:rPr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4EE">
        <w:rPr>
          <w:rFonts w:ascii="Times New Roman" w:hAnsi="Times New Roman" w:cs="Times New Roman"/>
          <w:b/>
          <w:sz w:val="24"/>
          <w:szCs w:val="24"/>
        </w:rPr>
        <w:t>Hozzon létre osztályt Tábla azonosítóval a következő osztálydiagram és a leírás alapján!</w:t>
      </w:r>
    </w:p>
    <w:p w:rsidR="004924FA" w:rsidRDefault="00F56DA7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76E4C72F" wp14:editId="41BA4545">
            <wp:extent cx="1546412" cy="25041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1" cy="25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95" w:rsidRPr="00E50C82" w:rsidRDefault="008A3995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 xml:space="preserve">Az osztály tagjaként deklaráljon két privát mezőt! Az egyik karaktertípusú mátrix (kétdimenziós tömb) </w:t>
      </w:r>
      <w:r w:rsidRPr="006D04EE">
        <w:rPr>
          <w:rFonts w:ascii="Courier New" w:hAnsi="Courier New" w:cs="Courier New"/>
          <w:b/>
          <w:sz w:val="24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azonosítóval, a másik karaktertípusú változó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ÜresCella</w:t>
      </w:r>
      <w:r w:rsidR="004924FA" w:rsidRPr="002A43F9">
        <w:rPr>
          <w:rFonts w:ascii="TimesNewRoman" w:hAnsi="TimesNewRoman" w:cs="TimesNewRoman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azonosítóval</w:t>
      </w:r>
      <w:r w:rsidR="00891064">
        <w:rPr>
          <w:rFonts w:ascii="TimesNewRoman" w:hAnsi="TimesNewRoman" w:cs="TimesNewRoman"/>
          <w:b/>
          <w:sz w:val="24"/>
          <w:szCs w:val="24"/>
        </w:rPr>
        <w:t>.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 el az osztály konstruktorát, amely a következő feladatokat látja el!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Inicializálja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mátrixot 8x8-as mérettel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ÜresCella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mező értékét a konstruktor paraméterében átadott, karaktertípusú változó értékével tölti fel.</w:t>
      </w:r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minden celláját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ÜresCella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változó értékével tölti fel.</w:t>
      </w: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egy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Tábla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típusú osztálypéldányt (objektumot), majd jelenítse meg a mátrixban lévő, üres cellákat jelölő karaktereket a minta szerint! 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tábla megjelenítését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Megjelenít()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metódussal végezze!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metódust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Elhelyez</w:t>
      </w:r>
      <w:r w:rsidRPr="006D04EE">
        <w:rPr>
          <w:rFonts w:ascii="Courier New" w:hAnsi="Courier New" w:cs="Courier New"/>
          <w:b/>
          <w:sz w:val="24"/>
          <w:szCs w:val="24"/>
        </w:rPr>
        <w:t>()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azonosítóval, amely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mátrixban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N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darab királynőt helyez el véletlenszerű pozícióban! 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 metódus paramét</w:t>
      </w:r>
      <w:r>
        <w:rPr>
          <w:rFonts w:ascii="TimesNewRoman" w:hAnsi="TimesNewRoman" w:cs="TimesNewRoman"/>
          <w:b/>
          <w:sz w:val="24"/>
          <w:szCs w:val="24"/>
        </w:rPr>
        <w:t>ere legyen, a királynőket a „K”</w:t>
      </w:r>
      <w:r w:rsidR="008A3995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 a mátrixban!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Ügyeljen </w:t>
      </w:r>
      <w:r w:rsidR="00891064">
        <w:rPr>
          <w:rFonts w:ascii="TimesNewRoman" w:hAnsi="TimesNewRoman" w:cs="TimesNewRoman"/>
          <w:b/>
          <w:sz w:val="24"/>
          <w:szCs w:val="24"/>
        </w:rPr>
        <w:t>arra</w:t>
      </w:r>
      <w:r w:rsidRPr="006D04EE">
        <w:rPr>
          <w:rFonts w:ascii="TimesNewRoman" w:hAnsi="TimesNewRoman" w:cs="TimesNewRoman"/>
          <w:b/>
          <w:sz w:val="24"/>
          <w:szCs w:val="24"/>
        </w:rPr>
        <w:t>, hogy csak üres helyre (cellába) tegyen királynőt!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Helyezzen el az osztálypéldány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mátrixában 8 darab királynőt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Elhelyez()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meghívásával, majd jelenítse meg a képernyőn a királynőkkel feltöltött táblát a minta szerint!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logikai típussal visszatérő metódusokat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ÜresOszlop()</w:t>
      </w:r>
      <w:r w:rsidRPr="006D04EE">
        <w:rPr>
          <w:rFonts w:ascii="TimesNewRoman" w:hAnsi="TimesNewRoman" w:cs="TimesNewRoman"/>
          <w:sz w:val="24"/>
          <w:szCs w:val="24"/>
        </w:rPr>
        <w:t xml:space="preserve">, </w:t>
      </w:r>
      <w:r w:rsidRPr="006D04EE">
        <w:rPr>
          <w:rFonts w:ascii="Courier New" w:hAnsi="Courier New" w:cs="Courier New"/>
          <w:sz w:val="24"/>
          <w:szCs w:val="24"/>
        </w:rPr>
        <w:t>ÜresSor()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azonosítókkal, melyek felhasználásával eldönthető, hogy a metódus paraméterében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megadott oszlopban</w:t>
      </w:r>
      <w:r w:rsidRPr="006D04EE">
        <w:rPr>
          <w:rFonts w:ascii="TimesNewRoman" w:hAnsi="TimesNewRoman" w:cs="TimesNewRoman"/>
          <w:sz w:val="24"/>
          <w:szCs w:val="24"/>
        </w:rPr>
        <w:t xml:space="preserve"> 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>7]/</w:t>
      </w:r>
      <w:r w:rsidRPr="006D04EE">
        <w:rPr>
          <w:rFonts w:ascii="TimesNewRoman" w:hAnsi="TimesNewRoman" w:cs="TimesNewRoman"/>
          <w:b/>
          <w:sz w:val="24"/>
          <w:szCs w:val="24"/>
        </w:rPr>
        <w:t>sorban</w:t>
      </w:r>
      <w:r w:rsidRPr="006D04EE">
        <w:rPr>
          <w:rFonts w:ascii="TimesNewRoman" w:hAnsi="TimesNewRoman" w:cs="TimesNewRoman"/>
          <w:sz w:val="24"/>
          <w:szCs w:val="24"/>
        </w:rPr>
        <w:t xml:space="preserve"> 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 xml:space="preserve">7] </w:t>
      </w:r>
      <w:r w:rsidRPr="006D04EE">
        <w:rPr>
          <w:rFonts w:ascii="TimesNewRoman" w:hAnsi="TimesNewRoman" w:cs="TimesNewRoman"/>
          <w:b/>
          <w:sz w:val="24"/>
          <w:szCs w:val="24"/>
        </w:rPr>
        <w:t>található-e legalább egy királynő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mátrixban!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jellemzőket</w:t>
      </w:r>
      <w:r w:rsidRPr="006D04EE">
        <w:rPr>
          <w:rFonts w:ascii="TimesNewRoman" w:hAnsi="TimesNewRoman" w:cs="TimesNewRoman"/>
          <w:sz w:val="24"/>
          <w:szCs w:val="24"/>
        </w:rPr>
        <w:t xml:space="preserve"> (</w:t>
      </w:r>
      <w:r w:rsidRPr="006D04EE">
        <w:rPr>
          <w:rFonts w:ascii="Courier New" w:hAnsi="Courier New" w:cs="Courier New"/>
          <w:sz w:val="24"/>
          <w:szCs w:val="24"/>
        </w:rPr>
        <w:t>ÜresOszlopokSzáma, ÜresSorokSzáma</w:t>
      </w:r>
      <w:r w:rsidRPr="006D04EE">
        <w:rPr>
          <w:rFonts w:ascii="TimesNewRoman" w:hAnsi="TimesNewRoman" w:cs="TimesNewRoman"/>
          <w:sz w:val="24"/>
          <w:szCs w:val="24"/>
        </w:rPr>
        <w:t xml:space="preserve">) </w:t>
      </w:r>
      <w:r w:rsidRPr="006D04EE">
        <w:rPr>
          <w:rFonts w:ascii="TimesNewRoman" w:hAnsi="TimesNewRoman" w:cs="TimesNewRoman"/>
          <w:b/>
          <w:sz w:val="24"/>
          <w:szCs w:val="24"/>
        </w:rPr>
        <w:t>melyekkel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b/>
          <w:sz w:val="24"/>
          <w:szCs w:val="24"/>
        </w:rPr>
        <w:t>mátrixban lévő teljesen üres sorok és oszlopok számát lehet lekérdezni!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Jelenítse meg a képernyőn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üres sorainak és oszlopainak darabszámát a minta szerint!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64 darab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Tábla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típusú osztálypéldányt és tárolja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tablak64.txt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állományban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karaktereit a következők szerint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program indulásakor ellenőrizze, hogy létezik-e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tablak64.txt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állomány! Ha az állomány létezik, akkor törölje le!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1440"/>
        <w:jc w:val="both"/>
        <w:rPr>
          <w:rFonts w:ascii="TimesNewRoman" w:hAnsi="TimesNewRoman" w:cs="TimesNewRoman"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 üres cellákat a csillag</w:t>
      </w:r>
      <w:r w:rsidRPr="006D04EE">
        <w:rPr>
          <w:rFonts w:ascii="TimesNewRoman" w:hAnsi="TimesNewRoman" w:cs="TimesNewRoman"/>
          <w:sz w:val="24"/>
          <w:szCs w:val="24"/>
        </w:rPr>
        <w:t xml:space="preserve"> („*”)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táblákat a minta szerint tárolja az állományban!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Ez 1. táblában egy, a 2. táblában kettő, … a 64. táblában hatvannégy királynőt helyezzen el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Courier New" w:hAnsi="Courier New" w:cs="Courier New"/>
          <w:sz w:val="24"/>
          <w:szCs w:val="24"/>
        </w:rPr>
        <w:t>Elhelyez()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hívásával!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eastAsia="Calibri" w:hAnsi="TimesNewRoman" w:cs="TimesNewRoman"/>
          <w:b/>
          <w:szCs w:val="24"/>
          <w:lang w:eastAsia="en-US"/>
        </w:rPr>
        <w:br w:type="page"/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tbl>
      <w:tblPr>
        <w:tblStyle w:val="Rcsostblzat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3947"/>
      </w:tblGrid>
      <w:tr w:rsidR="004924FA" w:rsidTr="00365AFB">
        <w:tc>
          <w:tcPr>
            <w:tcW w:w="4849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A7A4B">
              <w:rPr>
                <w:rFonts w:ascii="TimesNewRoman" w:hAnsi="TimesNewRoman" w:cs="TimesNewRoman"/>
                <w:b/>
                <w:u w:val="single"/>
              </w:rPr>
              <w:t>Mintakonzol alkalmazás készítéséhez: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Pr="003A7A4B" w:rsidRDefault="00F56DA7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5CF53F8" wp14:editId="2DD5466F">
                  <wp:extent cx="3025589" cy="3548424"/>
                  <wp:effectExtent l="0" t="0" r="381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89" cy="354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4FA" w:rsidRPr="003A7A4B" w:rsidRDefault="004924FA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4074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3509D">
              <w:rPr>
                <w:rFonts w:ascii="TimesNewRoman" w:hAnsi="TimesNewRoman" w:cs="TimesNewRoman"/>
                <w:b/>
                <w:u w:val="single"/>
              </w:rPr>
              <w:t>tablak64.txt minta: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Default="00F56DA7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  <w:r>
              <w:rPr>
                <w:noProof/>
              </w:rPr>
              <w:drawing>
                <wp:inline distT="0" distB="0" distL="0" distR="0" wp14:anchorId="26619532" wp14:editId="08A55DF5">
                  <wp:extent cx="752475" cy="3990975"/>
                  <wp:effectExtent l="0" t="0" r="9525" b="952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8C0" w:rsidRDefault="008848C0" w:rsidP="00963361">
      <w:pPr>
        <w:tabs>
          <w:tab w:val="left" w:pos="900"/>
        </w:tabs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bookmarkStart w:id="0" w:name="_GoBack"/>
      <w:bookmarkEnd w:id="0"/>
    </w:p>
    <w:sectPr w:rsidR="008848C0" w:rsidSect="00E61FD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560" w:left="1418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75" w:rsidRDefault="00793C75">
      <w:r>
        <w:separator/>
      </w:r>
    </w:p>
  </w:endnote>
  <w:endnote w:type="continuationSeparator" w:id="0">
    <w:p w:rsidR="00793C75" w:rsidRDefault="0079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010387">
    <w:pPr>
      <w:pStyle w:val="llb"/>
      <w:jc w:val="center"/>
    </w:pPr>
    <w:r>
      <w:rPr>
        <w:rStyle w:val="Oldalszm"/>
      </w:rPr>
      <w:t xml:space="preserve">T 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6E2A60">
      <w:rPr>
        <w:rStyle w:val="Oldalszm"/>
      </w:rPr>
      <w:fldChar w:fldCharType="separate"/>
    </w:r>
    <w:r w:rsidR="00C25956">
      <w:rPr>
        <w:rStyle w:val="Oldalszm"/>
        <w:noProof/>
      </w:rPr>
      <w:t>3</w:t>
    </w:r>
    <w:r w:rsidR="006E2A60">
      <w:rPr>
        <w:rStyle w:val="Oldalszm"/>
      </w:rPr>
      <w:fldChar w:fldCharType="end"/>
    </w:r>
    <w:r>
      <w:rPr>
        <w:rStyle w:val="Oldalszm"/>
      </w:rPr>
      <w:t>/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 w:rsidR="006E2A60">
      <w:rPr>
        <w:rStyle w:val="Oldalszm"/>
      </w:rPr>
      <w:fldChar w:fldCharType="separate"/>
    </w:r>
    <w:r w:rsidR="00C25956">
      <w:rPr>
        <w:rStyle w:val="Oldalszm"/>
        <w:noProof/>
      </w:rPr>
      <w:t>3</w:t>
    </w:r>
    <w:r w:rsidR="006E2A60"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04" w:type="dxa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3036"/>
    </w:tblGrid>
    <w:tr w:rsidR="00107B78" w:rsidRPr="00E94B3F">
      <w:trPr>
        <w:trHeight w:val="422"/>
      </w:trPr>
      <w:tc>
        <w:tcPr>
          <w:tcW w:w="3168" w:type="dxa"/>
          <w:tcBorders>
            <w:right w:val="single" w:sz="4" w:space="0" w:color="auto"/>
          </w:tcBorders>
          <w:shd w:val="clear" w:color="auto" w:fill="auto"/>
        </w:tcPr>
        <w:p w:rsidR="00107B78" w:rsidRPr="00E94B3F" w:rsidRDefault="00107B78" w:rsidP="00A148D7">
          <w:pPr>
            <w:jc w:val="right"/>
          </w:pPr>
          <w:bookmarkStart w:id="1" w:name="OLE_LINK12"/>
          <w:bookmarkStart w:id="2" w:name="OLE_LINK13"/>
          <w:bookmarkStart w:id="3" w:name="OLE_LINK14"/>
          <w:bookmarkStart w:id="4" w:name="OLE_LINK19"/>
        </w:p>
      </w:tc>
      <w:tc>
        <w:tcPr>
          <w:tcW w:w="30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107B78" w:rsidRPr="00A148D7" w:rsidRDefault="00107B78" w:rsidP="00A148D7">
          <w:pPr>
            <w:jc w:val="center"/>
            <w:rPr>
              <w:b/>
              <w:sz w:val="18"/>
              <w:szCs w:val="18"/>
            </w:rPr>
          </w:pPr>
          <w:r w:rsidRPr="00A148D7">
            <w:rPr>
              <w:b/>
              <w:sz w:val="18"/>
              <w:szCs w:val="18"/>
            </w:rPr>
            <w:t>SZOLGÁLATI TITOK!</w:t>
          </w:r>
        </w:p>
        <w:p w:rsidR="00107B78" w:rsidRPr="00E94B3F" w:rsidRDefault="00107B78" w:rsidP="00A148D7">
          <w:pPr>
            <w:jc w:val="center"/>
          </w:pPr>
          <w:r w:rsidRPr="00A148D7">
            <w:rPr>
              <w:b/>
              <w:sz w:val="18"/>
              <w:szCs w:val="18"/>
            </w:rPr>
            <w:t>KORLÁTOZOTT TERJESZTÉSŰ!</w:t>
          </w:r>
        </w:p>
      </w:tc>
    </w:tr>
  </w:tbl>
  <w:bookmarkEnd w:id="1"/>
  <w:bookmarkEnd w:id="2"/>
  <w:bookmarkEnd w:id="3"/>
  <w:bookmarkEnd w:id="4"/>
  <w:p w:rsidR="00107B78" w:rsidRPr="00840A0A" w:rsidRDefault="006E2A60" w:rsidP="00840A0A">
    <w:pPr>
      <w:pStyle w:val="llb"/>
      <w:jc w:val="center"/>
    </w:pPr>
    <w:r>
      <w:rPr>
        <w:rStyle w:val="Oldalszm"/>
      </w:rPr>
      <w:fldChar w:fldCharType="begin"/>
    </w:r>
    <w:r w:rsidR="00107B78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107B78">
      <w:rPr>
        <w:rStyle w:val="Oldalszm"/>
        <w:noProof/>
      </w:rPr>
      <w:t>2</w:t>
    </w:r>
    <w:r>
      <w:rPr>
        <w:rStyle w:val="Oldalszm"/>
      </w:rPr>
      <w:fldChar w:fldCharType="end"/>
    </w:r>
    <w:r w:rsidR="00107B78">
      <w:rPr>
        <w:rStyle w:val="Oldalszm"/>
      </w:rPr>
      <w:t>/</w:t>
    </w:r>
    <w:r>
      <w:rPr>
        <w:rStyle w:val="Oldalszm"/>
      </w:rPr>
      <w:fldChar w:fldCharType="begin"/>
    </w:r>
    <w:r w:rsidR="00107B78"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C25956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75" w:rsidRDefault="00793C75">
      <w:r>
        <w:separator/>
      </w:r>
    </w:p>
  </w:footnote>
  <w:footnote w:type="continuationSeparator" w:id="0">
    <w:p w:rsidR="00793C75" w:rsidRDefault="00793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20729F">
    <w:pPr>
      <w:jc w:val="right"/>
      <w:rPr>
        <w:sz w:val="16"/>
        <w:szCs w:val="16"/>
      </w:rPr>
    </w:pPr>
    <w:r w:rsidRPr="0020729F">
      <w:rPr>
        <w:sz w:val="16"/>
        <w:szCs w:val="16"/>
      </w:rPr>
      <w:t xml:space="preserve">T </w:t>
    </w:r>
    <w:r>
      <w:rPr>
        <w:sz w:val="16"/>
        <w:szCs w:val="16"/>
      </w:rPr>
      <w:t>54 481 0</w:t>
    </w:r>
    <w:r w:rsidR="00104C38">
      <w:rPr>
        <w:sz w:val="16"/>
        <w:szCs w:val="16"/>
      </w:rPr>
      <w:t>6</w:t>
    </w:r>
    <w:r w:rsidRPr="000F08A3">
      <w:rPr>
        <w:sz w:val="16"/>
        <w:szCs w:val="16"/>
      </w:rPr>
      <w:t xml:space="preserve"> </w:t>
    </w:r>
    <w:r>
      <w:rPr>
        <w:sz w:val="16"/>
        <w:szCs w:val="16"/>
      </w:rPr>
      <w:t>/</w:t>
    </w:r>
    <w:r w:rsidR="006D04EE">
      <w:rPr>
        <w:sz w:val="16"/>
        <w:szCs w:val="16"/>
      </w:rPr>
      <w:t>2/1</w:t>
    </w:r>
  </w:p>
  <w:p w:rsidR="00107B78" w:rsidRPr="0020729F" w:rsidRDefault="00107B78" w:rsidP="00833E59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085"/>
      <w:gridCol w:w="3240"/>
      <w:gridCol w:w="871"/>
      <w:gridCol w:w="2070"/>
    </w:tblGrid>
    <w:tr w:rsidR="00107B78">
      <w:tc>
        <w:tcPr>
          <w:tcW w:w="308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07B78" w:rsidRDefault="00107B78" w:rsidP="003721AA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B78" w:rsidRDefault="00107B78" w:rsidP="003721AA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107B78" w:rsidRDefault="00107B78" w:rsidP="003721AA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87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07B78" w:rsidRDefault="00107B78" w:rsidP="003721AA">
          <w:pPr>
            <w:jc w:val="right"/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07B78" w:rsidRDefault="00107B78" w:rsidP="003721AA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107B78" w:rsidRDefault="00107B78" w:rsidP="00840A0A">
    <w:pPr>
      <w:jc w:val="right"/>
      <w:rPr>
        <w:sz w:val="16"/>
        <w:szCs w:val="16"/>
      </w:rPr>
    </w:pPr>
  </w:p>
  <w:p w:rsidR="00107B78" w:rsidRPr="007F3373" w:rsidRDefault="00107B78" w:rsidP="00E723EF">
    <w:pPr>
      <w:jc w:val="right"/>
      <w:rPr>
        <w:sz w:val="16"/>
        <w:szCs w:val="16"/>
      </w:rPr>
    </w:pPr>
    <w:r>
      <w:rPr>
        <w:sz w:val="16"/>
        <w:szCs w:val="16"/>
      </w:rPr>
      <w:t>T /1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25D50"/>
    <w:multiLevelType w:val="hybridMultilevel"/>
    <w:tmpl w:val="29A4D188"/>
    <w:lvl w:ilvl="0" w:tplc="E530E01C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1309D"/>
    <w:multiLevelType w:val="hybridMultilevel"/>
    <w:tmpl w:val="3D80C8A0"/>
    <w:lvl w:ilvl="0" w:tplc="3E10690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731E06"/>
    <w:multiLevelType w:val="hybridMultilevel"/>
    <w:tmpl w:val="24924CE2"/>
    <w:lvl w:ilvl="0" w:tplc="040E0017">
      <w:start w:val="1"/>
      <w:numFmt w:val="lowerLetter"/>
      <w:lvlText w:val="%1)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240271"/>
    <w:multiLevelType w:val="hybridMultilevel"/>
    <w:tmpl w:val="F35E1862"/>
    <w:lvl w:ilvl="0" w:tplc="A51237B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CF299A"/>
    <w:multiLevelType w:val="hybridMultilevel"/>
    <w:tmpl w:val="30FA2C0C"/>
    <w:lvl w:ilvl="0" w:tplc="24F42528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  <w:i w:val="0"/>
      </w:rPr>
    </w:lvl>
    <w:lvl w:ilvl="1" w:tplc="D10E84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813D9E"/>
    <w:multiLevelType w:val="hybridMultilevel"/>
    <w:tmpl w:val="20F25C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761F6"/>
    <w:multiLevelType w:val="hybridMultilevel"/>
    <w:tmpl w:val="B066B268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906B4"/>
    <w:multiLevelType w:val="multilevel"/>
    <w:tmpl w:val="A0C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62B39"/>
    <w:multiLevelType w:val="hybridMultilevel"/>
    <w:tmpl w:val="B6D8178A"/>
    <w:lvl w:ilvl="0" w:tplc="6E8A40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11E70"/>
    <w:multiLevelType w:val="hybridMultilevel"/>
    <w:tmpl w:val="32C2B7A6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21B4B08"/>
    <w:multiLevelType w:val="hybridMultilevel"/>
    <w:tmpl w:val="71CAC522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A22755"/>
    <w:multiLevelType w:val="hybridMultilevel"/>
    <w:tmpl w:val="B1825C48"/>
    <w:lvl w:ilvl="0" w:tplc="B466501C">
      <w:start w:val="1"/>
      <w:numFmt w:val="lowerLetter"/>
      <w:lvlText w:val="%1)"/>
      <w:lvlJc w:val="left"/>
      <w:pPr>
        <w:ind w:left="704" w:hanging="42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4766CF1"/>
    <w:multiLevelType w:val="hybridMultilevel"/>
    <w:tmpl w:val="35F213C0"/>
    <w:lvl w:ilvl="0" w:tplc="CDFE05A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121FD"/>
    <w:multiLevelType w:val="hybridMultilevel"/>
    <w:tmpl w:val="312CB08E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95DF3"/>
    <w:multiLevelType w:val="hybridMultilevel"/>
    <w:tmpl w:val="0F5A4176"/>
    <w:lvl w:ilvl="0" w:tplc="CDFE05A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50AD9"/>
    <w:multiLevelType w:val="hybridMultilevel"/>
    <w:tmpl w:val="8CC27A5A"/>
    <w:lvl w:ilvl="0" w:tplc="90E4F5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322F"/>
    <w:multiLevelType w:val="hybridMultilevel"/>
    <w:tmpl w:val="F67C871A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A659D"/>
    <w:multiLevelType w:val="hybridMultilevel"/>
    <w:tmpl w:val="BB58D410"/>
    <w:lvl w:ilvl="0" w:tplc="35B6E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59135B"/>
    <w:multiLevelType w:val="hybridMultilevel"/>
    <w:tmpl w:val="9650F15E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43973"/>
    <w:multiLevelType w:val="hybridMultilevel"/>
    <w:tmpl w:val="234C6DC6"/>
    <w:lvl w:ilvl="0" w:tplc="BC78E26E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  <w:b/>
        <w:color w:val="01010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D6546"/>
    <w:multiLevelType w:val="hybridMultilevel"/>
    <w:tmpl w:val="DB4C82E4"/>
    <w:lvl w:ilvl="0" w:tplc="BD168AF2">
      <w:start w:val="1"/>
      <w:numFmt w:val="decimal"/>
      <w:lvlText w:val="%1.)"/>
      <w:lvlJc w:val="left"/>
      <w:pPr>
        <w:tabs>
          <w:tab w:val="num" w:pos="567"/>
        </w:tabs>
        <w:ind w:left="567" w:hanging="567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A419B7"/>
    <w:multiLevelType w:val="hybridMultilevel"/>
    <w:tmpl w:val="7180B80A"/>
    <w:lvl w:ilvl="0" w:tplc="D1C4F6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27F8C1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9"/>
  </w:num>
  <w:num w:numId="6">
    <w:abstractNumId w:val="19"/>
  </w:num>
  <w:num w:numId="7">
    <w:abstractNumId w:val="6"/>
  </w:num>
  <w:num w:numId="8">
    <w:abstractNumId w:val="2"/>
  </w:num>
  <w:num w:numId="9">
    <w:abstractNumId w:val="17"/>
  </w:num>
  <w:num w:numId="10">
    <w:abstractNumId w:val="8"/>
  </w:num>
  <w:num w:numId="11">
    <w:abstractNumId w:val="14"/>
  </w:num>
  <w:num w:numId="12">
    <w:abstractNumId w:val="1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0"/>
  </w:num>
  <w:num w:numId="18">
    <w:abstractNumId w:val="12"/>
  </w:num>
  <w:num w:numId="19">
    <w:abstractNumId w:val="1"/>
  </w:num>
  <w:num w:numId="20">
    <w:abstractNumId w:val="3"/>
  </w:num>
  <w:num w:numId="21">
    <w:abstractNumId w:val="20"/>
  </w:num>
  <w:num w:numId="22">
    <w:abstractNumId w:val="22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5F"/>
    <w:rsid w:val="000027EE"/>
    <w:rsid w:val="00004EC4"/>
    <w:rsid w:val="00007CBE"/>
    <w:rsid w:val="00010387"/>
    <w:rsid w:val="00014659"/>
    <w:rsid w:val="00016A6D"/>
    <w:rsid w:val="00026D12"/>
    <w:rsid w:val="0003301D"/>
    <w:rsid w:val="000334F5"/>
    <w:rsid w:val="0003371D"/>
    <w:rsid w:val="00034FBD"/>
    <w:rsid w:val="00040265"/>
    <w:rsid w:val="00043AE5"/>
    <w:rsid w:val="00044153"/>
    <w:rsid w:val="00045C25"/>
    <w:rsid w:val="0004744D"/>
    <w:rsid w:val="00050194"/>
    <w:rsid w:val="0005386C"/>
    <w:rsid w:val="00056995"/>
    <w:rsid w:val="00061469"/>
    <w:rsid w:val="000633B4"/>
    <w:rsid w:val="00064CA9"/>
    <w:rsid w:val="000705DB"/>
    <w:rsid w:val="00076BE5"/>
    <w:rsid w:val="00080CCE"/>
    <w:rsid w:val="00080F1B"/>
    <w:rsid w:val="00081ADB"/>
    <w:rsid w:val="000A0D78"/>
    <w:rsid w:val="000A3304"/>
    <w:rsid w:val="000A3F32"/>
    <w:rsid w:val="000B1C70"/>
    <w:rsid w:val="000C068C"/>
    <w:rsid w:val="000C15D5"/>
    <w:rsid w:val="000C21A9"/>
    <w:rsid w:val="000C2A6E"/>
    <w:rsid w:val="000C2D03"/>
    <w:rsid w:val="000C7FFC"/>
    <w:rsid w:val="000D1A3D"/>
    <w:rsid w:val="000D2049"/>
    <w:rsid w:val="000E37A8"/>
    <w:rsid w:val="000E46D0"/>
    <w:rsid w:val="000E5E59"/>
    <w:rsid w:val="000F253A"/>
    <w:rsid w:val="0010373D"/>
    <w:rsid w:val="00104C38"/>
    <w:rsid w:val="00107B78"/>
    <w:rsid w:val="00115AEC"/>
    <w:rsid w:val="0012436E"/>
    <w:rsid w:val="00137D30"/>
    <w:rsid w:val="001438CE"/>
    <w:rsid w:val="00151BE3"/>
    <w:rsid w:val="00151C89"/>
    <w:rsid w:val="00151F59"/>
    <w:rsid w:val="00162655"/>
    <w:rsid w:val="00162C0C"/>
    <w:rsid w:val="0016632F"/>
    <w:rsid w:val="00167BE3"/>
    <w:rsid w:val="00177650"/>
    <w:rsid w:val="00181C91"/>
    <w:rsid w:val="001912D2"/>
    <w:rsid w:val="00192FF5"/>
    <w:rsid w:val="00193970"/>
    <w:rsid w:val="001A5386"/>
    <w:rsid w:val="001A5B09"/>
    <w:rsid w:val="001A6D96"/>
    <w:rsid w:val="001B3DC5"/>
    <w:rsid w:val="001B4658"/>
    <w:rsid w:val="001B6FCE"/>
    <w:rsid w:val="001C1435"/>
    <w:rsid w:val="001C360B"/>
    <w:rsid w:val="001C5AD3"/>
    <w:rsid w:val="001C7B03"/>
    <w:rsid w:val="001D18A6"/>
    <w:rsid w:val="001D34AD"/>
    <w:rsid w:val="001D7233"/>
    <w:rsid w:val="001E2B93"/>
    <w:rsid w:val="001E73B5"/>
    <w:rsid w:val="001E78C0"/>
    <w:rsid w:val="0020080D"/>
    <w:rsid w:val="002067D9"/>
    <w:rsid w:val="002069A1"/>
    <w:rsid w:val="0020729F"/>
    <w:rsid w:val="00207956"/>
    <w:rsid w:val="00211446"/>
    <w:rsid w:val="00212FEF"/>
    <w:rsid w:val="002145C2"/>
    <w:rsid w:val="00217EA4"/>
    <w:rsid w:val="00233ED5"/>
    <w:rsid w:val="00237209"/>
    <w:rsid w:val="00244664"/>
    <w:rsid w:val="00244FA4"/>
    <w:rsid w:val="00252D9E"/>
    <w:rsid w:val="00260BFB"/>
    <w:rsid w:val="00266720"/>
    <w:rsid w:val="00266D3B"/>
    <w:rsid w:val="002712AC"/>
    <w:rsid w:val="002733CC"/>
    <w:rsid w:val="00284A47"/>
    <w:rsid w:val="00286299"/>
    <w:rsid w:val="00290511"/>
    <w:rsid w:val="002970E2"/>
    <w:rsid w:val="002A375B"/>
    <w:rsid w:val="002A51B6"/>
    <w:rsid w:val="002A636B"/>
    <w:rsid w:val="002A7312"/>
    <w:rsid w:val="002B3139"/>
    <w:rsid w:val="002B4716"/>
    <w:rsid w:val="002B78A1"/>
    <w:rsid w:val="002C328C"/>
    <w:rsid w:val="002C6414"/>
    <w:rsid w:val="002C6C44"/>
    <w:rsid w:val="002D6D9A"/>
    <w:rsid w:val="002E011F"/>
    <w:rsid w:val="002E1EAC"/>
    <w:rsid w:val="002E2751"/>
    <w:rsid w:val="002F16D8"/>
    <w:rsid w:val="002F2544"/>
    <w:rsid w:val="00315B4C"/>
    <w:rsid w:val="00321CA3"/>
    <w:rsid w:val="00324AE7"/>
    <w:rsid w:val="00327E09"/>
    <w:rsid w:val="00333B12"/>
    <w:rsid w:val="00347AA4"/>
    <w:rsid w:val="003519CE"/>
    <w:rsid w:val="003554ED"/>
    <w:rsid w:val="0036093F"/>
    <w:rsid w:val="00363BD4"/>
    <w:rsid w:val="00370BD3"/>
    <w:rsid w:val="003712BD"/>
    <w:rsid w:val="003721AA"/>
    <w:rsid w:val="00373258"/>
    <w:rsid w:val="00377213"/>
    <w:rsid w:val="003819CE"/>
    <w:rsid w:val="003912EE"/>
    <w:rsid w:val="003A7FE3"/>
    <w:rsid w:val="003C4BBD"/>
    <w:rsid w:val="003C55EC"/>
    <w:rsid w:val="003D0023"/>
    <w:rsid w:val="003D1EC3"/>
    <w:rsid w:val="003D2EF3"/>
    <w:rsid w:val="003E2C06"/>
    <w:rsid w:val="003E3260"/>
    <w:rsid w:val="003E4F3F"/>
    <w:rsid w:val="003E65CF"/>
    <w:rsid w:val="003F10C8"/>
    <w:rsid w:val="003F1323"/>
    <w:rsid w:val="003F1F5F"/>
    <w:rsid w:val="003F580E"/>
    <w:rsid w:val="003F5E5C"/>
    <w:rsid w:val="003F7471"/>
    <w:rsid w:val="003F7AB1"/>
    <w:rsid w:val="00412F00"/>
    <w:rsid w:val="00416A46"/>
    <w:rsid w:val="00436703"/>
    <w:rsid w:val="004369A4"/>
    <w:rsid w:val="00445D81"/>
    <w:rsid w:val="004575F5"/>
    <w:rsid w:val="00463857"/>
    <w:rsid w:val="00471924"/>
    <w:rsid w:val="00475D8D"/>
    <w:rsid w:val="004767D4"/>
    <w:rsid w:val="004851B8"/>
    <w:rsid w:val="0048709F"/>
    <w:rsid w:val="00487D5C"/>
    <w:rsid w:val="0049151C"/>
    <w:rsid w:val="004924FA"/>
    <w:rsid w:val="004929FF"/>
    <w:rsid w:val="00492EBA"/>
    <w:rsid w:val="004931D0"/>
    <w:rsid w:val="00494475"/>
    <w:rsid w:val="00494937"/>
    <w:rsid w:val="00495B9F"/>
    <w:rsid w:val="004A0DB7"/>
    <w:rsid w:val="004A1825"/>
    <w:rsid w:val="004A2883"/>
    <w:rsid w:val="004B471E"/>
    <w:rsid w:val="004B7360"/>
    <w:rsid w:val="004B7B5D"/>
    <w:rsid w:val="004C30AC"/>
    <w:rsid w:val="004D136B"/>
    <w:rsid w:val="004D7D0B"/>
    <w:rsid w:val="004F76FD"/>
    <w:rsid w:val="005017BB"/>
    <w:rsid w:val="005147B9"/>
    <w:rsid w:val="00516A2C"/>
    <w:rsid w:val="00517055"/>
    <w:rsid w:val="00517E32"/>
    <w:rsid w:val="00525C13"/>
    <w:rsid w:val="0053362B"/>
    <w:rsid w:val="005351CA"/>
    <w:rsid w:val="0054050A"/>
    <w:rsid w:val="00540823"/>
    <w:rsid w:val="005418E3"/>
    <w:rsid w:val="005461E9"/>
    <w:rsid w:val="00555D5B"/>
    <w:rsid w:val="00564886"/>
    <w:rsid w:val="00564EBB"/>
    <w:rsid w:val="0056623C"/>
    <w:rsid w:val="00566DBC"/>
    <w:rsid w:val="00567287"/>
    <w:rsid w:val="0057271A"/>
    <w:rsid w:val="0057779E"/>
    <w:rsid w:val="00582AB9"/>
    <w:rsid w:val="00583A6C"/>
    <w:rsid w:val="0058462B"/>
    <w:rsid w:val="00584AD9"/>
    <w:rsid w:val="00584D65"/>
    <w:rsid w:val="00595E8F"/>
    <w:rsid w:val="005A5D41"/>
    <w:rsid w:val="005B662A"/>
    <w:rsid w:val="005B6631"/>
    <w:rsid w:val="005C3721"/>
    <w:rsid w:val="005E2026"/>
    <w:rsid w:val="005E4D32"/>
    <w:rsid w:val="005E6C07"/>
    <w:rsid w:val="005E7F87"/>
    <w:rsid w:val="005F0C7D"/>
    <w:rsid w:val="0060071F"/>
    <w:rsid w:val="0061482B"/>
    <w:rsid w:val="00615809"/>
    <w:rsid w:val="006240C1"/>
    <w:rsid w:val="00624459"/>
    <w:rsid w:val="006258C2"/>
    <w:rsid w:val="00637172"/>
    <w:rsid w:val="00643C37"/>
    <w:rsid w:val="00651F2B"/>
    <w:rsid w:val="006529F4"/>
    <w:rsid w:val="00654A09"/>
    <w:rsid w:val="00660CE2"/>
    <w:rsid w:val="00665D59"/>
    <w:rsid w:val="00674894"/>
    <w:rsid w:val="00680969"/>
    <w:rsid w:val="00690218"/>
    <w:rsid w:val="006A4638"/>
    <w:rsid w:val="006A4669"/>
    <w:rsid w:val="006A5ADC"/>
    <w:rsid w:val="006A6B14"/>
    <w:rsid w:val="006C2A2E"/>
    <w:rsid w:val="006C6664"/>
    <w:rsid w:val="006D04EE"/>
    <w:rsid w:val="006D56FE"/>
    <w:rsid w:val="006D7536"/>
    <w:rsid w:val="006E14AF"/>
    <w:rsid w:val="006E2A60"/>
    <w:rsid w:val="006E4B3C"/>
    <w:rsid w:val="006E7318"/>
    <w:rsid w:val="006F15AC"/>
    <w:rsid w:val="006F4750"/>
    <w:rsid w:val="006F5366"/>
    <w:rsid w:val="006F7216"/>
    <w:rsid w:val="00707B02"/>
    <w:rsid w:val="00714018"/>
    <w:rsid w:val="00725020"/>
    <w:rsid w:val="0073051A"/>
    <w:rsid w:val="00731813"/>
    <w:rsid w:val="00731980"/>
    <w:rsid w:val="007349C0"/>
    <w:rsid w:val="0074030B"/>
    <w:rsid w:val="00742443"/>
    <w:rsid w:val="0074586E"/>
    <w:rsid w:val="00764558"/>
    <w:rsid w:val="00776794"/>
    <w:rsid w:val="00777173"/>
    <w:rsid w:val="00781665"/>
    <w:rsid w:val="007849D2"/>
    <w:rsid w:val="007916DF"/>
    <w:rsid w:val="00793C75"/>
    <w:rsid w:val="007B3969"/>
    <w:rsid w:val="007B4434"/>
    <w:rsid w:val="007C37E9"/>
    <w:rsid w:val="007D5195"/>
    <w:rsid w:val="007E2308"/>
    <w:rsid w:val="007E550A"/>
    <w:rsid w:val="007E5605"/>
    <w:rsid w:val="007E5EBF"/>
    <w:rsid w:val="007E61C0"/>
    <w:rsid w:val="007F1465"/>
    <w:rsid w:val="007F2333"/>
    <w:rsid w:val="007F3373"/>
    <w:rsid w:val="007F3608"/>
    <w:rsid w:val="0080099D"/>
    <w:rsid w:val="008013FE"/>
    <w:rsid w:val="00811DB5"/>
    <w:rsid w:val="00816E78"/>
    <w:rsid w:val="0082045E"/>
    <w:rsid w:val="008211FE"/>
    <w:rsid w:val="00832B91"/>
    <w:rsid w:val="00833E59"/>
    <w:rsid w:val="008374DA"/>
    <w:rsid w:val="00840A0A"/>
    <w:rsid w:val="00844B8E"/>
    <w:rsid w:val="008466EB"/>
    <w:rsid w:val="00853B81"/>
    <w:rsid w:val="00857B9F"/>
    <w:rsid w:val="0086084C"/>
    <w:rsid w:val="00862C5E"/>
    <w:rsid w:val="00865EC8"/>
    <w:rsid w:val="00870185"/>
    <w:rsid w:val="008763AA"/>
    <w:rsid w:val="00876FF7"/>
    <w:rsid w:val="008848C0"/>
    <w:rsid w:val="00886724"/>
    <w:rsid w:val="00891064"/>
    <w:rsid w:val="00891919"/>
    <w:rsid w:val="008931A5"/>
    <w:rsid w:val="008A3995"/>
    <w:rsid w:val="008B2556"/>
    <w:rsid w:val="008B4119"/>
    <w:rsid w:val="008C4DBB"/>
    <w:rsid w:val="008E100F"/>
    <w:rsid w:val="008E5261"/>
    <w:rsid w:val="008E612C"/>
    <w:rsid w:val="008F52B3"/>
    <w:rsid w:val="008F53EB"/>
    <w:rsid w:val="00905CC3"/>
    <w:rsid w:val="00906476"/>
    <w:rsid w:val="009105F2"/>
    <w:rsid w:val="009225D7"/>
    <w:rsid w:val="00926B36"/>
    <w:rsid w:val="009349A9"/>
    <w:rsid w:val="009412CE"/>
    <w:rsid w:val="0094539E"/>
    <w:rsid w:val="00946343"/>
    <w:rsid w:val="0095044F"/>
    <w:rsid w:val="00950AC7"/>
    <w:rsid w:val="0095247F"/>
    <w:rsid w:val="00953C7A"/>
    <w:rsid w:val="00956352"/>
    <w:rsid w:val="00957596"/>
    <w:rsid w:val="00960F03"/>
    <w:rsid w:val="00963361"/>
    <w:rsid w:val="00972E72"/>
    <w:rsid w:val="00973B0A"/>
    <w:rsid w:val="00974427"/>
    <w:rsid w:val="009769CE"/>
    <w:rsid w:val="00982142"/>
    <w:rsid w:val="00982490"/>
    <w:rsid w:val="00992E7C"/>
    <w:rsid w:val="00995F0C"/>
    <w:rsid w:val="009A1EA4"/>
    <w:rsid w:val="009A3166"/>
    <w:rsid w:val="009B398B"/>
    <w:rsid w:val="009B4D3B"/>
    <w:rsid w:val="009B6997"/>
    <w:rsid w:val="009C1D48"/>
    <w:rsid w:val="009C6E2B"/>
    <w:rsid w:val="009D7C5E"/>
    <w:rsid w:val="009E504A"/>
    <w:rsid w:val="009F6042"/>
    <w:rsid w:val="009F7AD2"/>
    <w:rsid w:val="00A0441F"/>
    <w:rsid w:val="00A05F26"/>
    <w:rsid w:val="00A07021"/>
    <w:rsid w:val="00A07428"/>
    <w:rsid w:val="00A148D7"/>
    <w:rsid w:val="00A22557"/>
    <w:rsid w:val="00A2468A"/>
    <w:rsid w:val="00A326F3"/>
    <w:rsid w:val="00A33B8D"/>
    <w:rsid w:val="00A33D14"/>
    <w:rsid w:val="00A40297"/>
    <w:rsid w:val="00A41C6E"/>
    <w:rsid w:val="00A518CA"/>
    <w:rsid w:val="00A613E0"/>
    <w:rsid w:val="00A66A22"/>
    <w:rsid w:val="00A67AF3"/>
    <w:rsid w:val="00A72C89"/>
    <w:rsid w:val="00A75264"/>
    <w:rsid w:val="00A759FA"/>
    <w:rsid w:val="00A81B20"/>
    <w:rsid w:val="00AA3941"/>
    <w:rsid w:val="00AA783C"/>
    <w:rsid w:val="00AB01FA"/>
    <w:rsid w:val="00AB47DB"/>
    <w:rsid w:val="00AC1CC1"/>
    <w:rsid w:val="00AC347C"/>
    <w:rsid w:val="00AC4C48"/>
    <w:rsid w:val="00AD4E5F"/>
    <w:rsid w:val="00AD50C1"/>
    <w:rsid w:val="00AD596B"/>
    <w:rsid w:val="00AD6C8F"/>
    <w:rsid w:val="00AF4D65"/>
    <w:rsid w:val="00AF6C91"/>
    <w:rsid w:val="00B02297"/>
    <w:rsid w:val="00B075BB"/>
    <w:rsid w:val="00B168C6"/>
    <w:rsid w:val="00B22F46"/>
    <w:rsid w:val="00B32529"/>
    <w:rsid w:val="00B33028"/>
    <w:rsid w:val="00B3351A"/>
    <w:rsid w:val="00B35D57"/>
    <w:rsid w:val="00B37D6B"/>
    <w:rsid w:val="00B431AA"/>
    <w:rsid w:val="00B46AA8"/>
    <w:rsid w:val="00B5266B"/>
    <w:rsid w:val="00B54F53"/>
    <w:rsid w:val="00B550E0"/>
    <w:rsid w:val="00B55CF7"/>
    <w:rsid w:val="00B56BC4"/>
    <w:rsid w:val="00B661C2"/>
    <w:rsid w:val="00B712FC"/>
    <w:rsid w:val="00B735E5"/>
    <w:rsid w:val="00B73A23"/>
    <w:rsid w:val="00B75B9D"/>
    <w:rsid w:val="00B91515"/>
    <w:rsid w:val="00BA22AA"/>
    <w:rsid w:val="00BA3202"/>
    <w:rsid w:val="00BB546B"/>
    <w:rsid w:val="00BC0520"/>
    <w:rsid w:val="00BC1C4C"/>
    <w:rsid w:val="00BD2B76"/>
    <w:rsid w:val="00BF10F4"/>
    <w:rsid w:val="00BF6021"/>
    <w:rsid w:val="00C024E0"/>
    <w:rsid w:val="00C07A7F"/>
    <w:rsid w:val="00C178FE"/>
    <w:rsid w:val="00C17A77"/>
    <w:rsid w:val="00C218E3"/>
    <w:rsid w:val="00C25956"/>
    <w:rsid w:val="00C27F76"/>
    <w:rsid w:val="00C30852"/>
    <w:rsid w:val="00C40857"/>
    <w:rsid w:val="00C44726"/>
    <w:rsid w:val="00C4495B"/>
    <w:rsid w:val="00C52390"/>
    <w:rsid w:val="00C619A5"/>
    <w:rsid w:val="00C61BAE"/>
    <w:rsid w:val="00C64AA9"/>
    <w:rsid w:val="00C67D94"/>
    <w:rsid w:val="00C76D22"/>
    <w:rsid w:val="00C8126F"/>
    <w:rsid w:val="00C83702"/>
    <w:rsid w:val="00C931D3"/>
    <w:rsid w:val="00C940EC"/>
    <w:rsid w:val="00C95978"/>
    <w:rsid w:val="00CB2851"/>
    <w:rsid w:val="00CC1511"/>
    <w:rsid w:val="00D02778"/>
    <w:rsid w:val="00D02D23"/>
    <w:rsid w:val="00D17B36"/>
    <w:rsid w:val="00D20D4A"/>
    <w:rsid w:val="00D21D2D"/>
    <w:rsid w:val="00D269CB"/>
    <w:rsid w:val="00D32547"/>
    <w:rsid w:val="00D36477"/>
    <w:rsid w:val="00D3783E"/>
    <w:rsid w:val="00D453C6"/>
    <w:rsid w:val="00D50229"/>
    <w:rsid w:val="00D5484A"/>
    <w:rsid w:val="00D56F65"/>
    <w:rsid w:val="00D61BD3"/>
    <w:rsid w:val="00D6399B"/>
    <w:rsid w:val="00D6451D"/>
    <w:rsid w:val="00D764F1"/>
    <w:rsid w:val="00D7671E"/>
    <w:rsid w:val="00D80092"/>
    <w:rsid w:val="00D9250F"/>
    <w:rsid w:val="00D9634B"/>
    <w:rsid w:val="00DB6ED2"/>
    <w:rsid w:val="00DC6210"/>
    <w:rsid w:val="00DC622C"/>
    <w:rsid w:val="00DD5C34"/>
    <w:rsid w:val="00DE6B7F"/>
    <w:rsid w:val="00DE7535"/>
    <w:rsid w:val="00DF0FDB"/>
    <w:rsid w:val="00DF56B2"/>
    <w:rsid w:val="00E036A6"/>
    <w:rsid w:val="00E05CBE"/>
    <w:rsid w:val="00E067BE"/>
    <w:rsid w:val="00E10585"/>
    <w:rsid w:val="00E10F99"/>
    <w:rsid w:val="00E16310"/>
    <w:rsid w:val="00E167D3"/>
    <w:rsid w:val="00E16E2D"/>
    <w:rsid w:val="00E17748"/>
    <w:rsid w:val="00E34EFC"/>
    <w:rsid w:val="00E42265"/>
    <w:rsid w:val="00E44B51"/>
    <w:rsid w:val="00E457A9"/>
    <w:rsid w:val="00E51799"/>
    <w:rsid w:val="00E6100C"/>
    <w:rsid w:val="00E61720"/>
    <w:rsid w:val="00E61FDB"/>
    <w:rsid w:val="00E63D99"/>
    <w:rsid w:val="00E723EF"/>
    <w:rsid w:val="00E80183"/>
    <w:rsid w:val="00E92810"/>
    <w:rsid w:val="00EA426C"/>
    <w:rsid w:val="00EA7AE1"/>
    <w:rsid w:val="00EB0709"/>
    <w:rsid w:val="00EC7722"/>
    <w:rsid w:val="00ED2133"/>
    <w:rsid w:val="00EE3245"/>
    <w:rsid w:val="00EE4B24"/>
    <w:rsid w:val="00EF0F25"/>
    <w:rsid w:val="00EF5B74"/>
    <w:rsid w:val="00EF6EA6"/>
    <w:rsid w:val="00F03C5F"/>
    <w:rsid w:val="00F177F8"/>
    <w:rsid w:val="00F20466"/>
    <w:rsid w:val="00F243D9"/>
    <w:rsid w:val="00F273AB"/>
    <w:rsid w:val="00F31C0E"/>
    <w:rsid w:val="00F357CE"/>
    <w:rsid w:val="00F37EA3"/>
    <w:rsid w:val="00F45C5D"/>
    <w:rsid w:val="00F53372"/>
    <w:rsid w:val="00F56DA7"/>
    <w:rsid w:val="00F7031A"/>
    <w:rsid w:val="00F70326"/>
    <w:rsid w:val="00F750BB"/>
    <w:rsid w:val="00F754D1"/>
    <w:rsid w:val="00F75C0B"/>
    <w:rsid w:val="00F814C1"/>
    <w:rsid w:val="00F8162B"/>
    <w:rsid w:val="00F81938"/>
    <w:rsid w:val="00F927CC"/>
    <w:rsid w:val="00FA61A7"/>
    <w:rsid w:val="00FB699D"/>
    <w:rsid w:val="00FB7C72"/>
    <w:rsid w:val="00FC0FBC"/>
    <w:rsid w:val="00FC522C"/>
    <w:rsid w:val="00FF0BB2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0D4217C-E663-4FF7-973F-D93220B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50BB"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  <w:jc w:val="both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9105F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Hiperhivatkozs">
    <w:name w:val="Hyperlink"/>
    <w:uiPriority w:val="99"/>
    <w:unhideWhenUsed/>
    <w:rsid w:val="00192FF5"/>
    <w:rPr>
      <w:color w:val="0000FF"/>
      <w:u w:val="single"/>
    </w:rPr>
  </w:style>
  <w:style w:type="paragraph" w:customStyle="1" w:styleId="Pontozs">
    <w:name w:val="Pontozás"/>
    <w:basedOn w:val="Norml"/>
    <w:link w:val="PontozsChar"/>
    <w:rsid w:val="00517055"/>
    <w:pPr>
      <w:tabs>
        <w:tab w:val="right" w:leader="dot" w:pos="10030"/>
      </w:tabs>
      <w:spacing w:before="120" w:after="120"/>
      <w:ind w:left="142"/>
    </w:pPr>
    <w:rPr>
      <w:rFonts w:ascii="Calibri" w:hAnsi="Calibri" w:cs="Calibri"/>
      <w:szCs w:val="24"/>
    </w:rPr>
  </w:style>
  <w:style w:type="character" w:customStyle="1" w:styleId="PontozsChar">
    <w:name w:val="Pontozás Char"/>
    <w:link w:val="Pontozs"/>
    <w:rsid w:val="00517055"/>
    <w:rPr>
      <w:rFonts w:ascii="Calibri" w:hAnsi="Calibri" w:cs="Calibri"/>
      <w:sz w:val="24"/>
      <w:szCs w:val="24"/>
    </w:rPr>
  </w:style>
  <w:style w:type="character" w:styleId="Jegyzethivatkozs">
    <w:name w:val="annotation reference"/>
    <w:rsid w:val="005648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6488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564886"/>
  </w:style>
  <w:style w:type="paragraph" w:styleId="Megjegyzstrgya">
    <w:name w:val="annotation subject"/>
    <w:basedOn w:val="Jegyzetszveg"/>
    <w:next w:val="Jegyzetszveg"/>
    <w:link w:val="MegjegyzstrgyaChar"/>
    <w:rsid w:val="00564886"/>
    <w:rPr>
      <w:b/>
      <w:bCs/>
    </w:rPr>
  </w:style>
  <w:style w:type="character" w:customStyle="1" w:styleId="MegjegyzstrgyaChar">
    <w:name w:val="Megjegyzés tárgya Char"/>
    <w:link w:val="Megjegyzstrgya"/>
    <w:rsid w:val="0056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Company>KIT Kft.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NSZFI</dc:title>
  <dc:creator>Mihálka Nóra</dc:creator>
  <cp:lastModifiedBy>Nits László</cp:lastModifiedBy>
  <cp:revision>4</cp:revision>
  <cp:lastPrinted>2017-12-10T05:26:00Z</cp:lastPrinted>
  <dcterms:created xsi:type="dcterms:W3CDTF">2017-12-10T05:26:00Z</dcterms:created>
  <dcterms:modified xsi:type="dcterms:W3CDTF">2017-12-10T05:26:00Z</dcterms:modified>
</cp:coreProperties>
</file>