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066E" w14:textId="30A3C212" w:rsidR="00BB4030" w:rsidRDefault="00BB4030" w:rsidP="00BB403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030">
        <w:rPr>
          <w:rFonts w:ascii="Times New Roman" w:hAnsi="Times New Roman" w:cs="Times New Roman"/>
          <w:b/>
          <w:bCs/>
          <w:sz w:val="24"/>
          <w:szCs w:val="24"/>
        </w:rPr>
        <w:t>Завдання до теми 2 (за лекціями 2 - 3)</w:t>
      </w:r>
    </w:p>
    <w:p w14:paraId="1558F200" w14:textId="59C5259D" w:rsidR="00B03FBA" w:rsidRPr="00B03FBA" w:rsidRDefault="00B03FBA" w:rsidP="00BB403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Литвиненка Андрія 525а</w:t>
      </w:r>
    </w:p>
    <w:p w14:paraId="5C52750A" w14:textId="77777777" w:rsidR="00A618E9" w:rsidRDefault="00BB4030" w:rsidP="00BB4030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B4030">
        <w:rPr>
          <w:rFonts w:ascii="Times New Roman" w:hAnsi="Times New Roman" w:cs="Times New Roman"/>
          <w:i/>
          <w:iCs/>
          <w:sz w:val="24"/>
          <w:szCs w:val="24"/>
        </w:rPr>
        <w:t>Антична філософія як формування європейського тип</w:t>
      </w:r>
      <w:r w:rsidRPr="00BB4030">
        <w:rPr>
          <w:rFonts w:ascii="Times New Roman" w:hAnsi="Times New Roman" w:cs="Times New Roman"/>
          <w:i/>
          <w:iCs/>
          <w:sz w:val="24"/>
          <w:szCs w:val="24"/>
          <w:lang w:val="ru-RU"/>
        </w:rPr>
        <w:t>у</w:t>
      </w:r>
      <w:r w:rsidRPr="00BB4030">
        <w:rPr>
          <w:rFonts w:ascii="Times New Roman" w:hAnsi="Times New Roman" w:cs="Times New Roman"/>
          <w:i/>
          <w:iCs/>
          <w:sz w:val="24"/>
          <w:szCs w:val="24"/>
        </w:rPr>
        <w:t xml:space="preserve"> мислення та культури</w:t>
      </w:r>
    </w:p>
    <w:p w14:paraId="6260DA9F" w14:textId="77777777" w:rsidR="00BB4030" w:rsidRDefault="00BB4030" w:rsidP="00BB403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8AFE55F" w14:textId="77777777" w:rsidR="00FE2CBC" w:rsidRDefault="00FE2CBC" w:rsidP="00BB403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Підготуйте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доповідь-есей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одну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запропонованих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тем:</w:t>
      </w:r>
    </w:p>
    <w:p w14:paraId="4EFF3EA9" w14:textId="77777777" w:rsidR="00FE2CBC" w:rsidRPr="00FE2CBC" w:rsidRDefault="00FE2CBC" w:rsidP="00BB403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C96D2B" w14:textId="77777777" w:rsidR="00FE2CBC" w:rsidRPr="000A3AB7" w:rsidRDefault="00504DAB" w:rsidP="00FE2CB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AB7">
        <w:rPr>
          <w:rFonts w:ascii="Times New Roman" w:hAnsi="Times New Roman" w:cs="Times New Roman"/>
          <w:sz w:val="24"/>
          <w:szCs w:val="24"/>
        </w:rPr>
        <w:t>Чому Сократ не любив демократію?</w:t>
      </w:r>
      <w:r w:rsidR="006F52BC" w:rsidRPr="000A3AB7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6F52BC" w:rsidRPr="000A3AB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https://www.youtube.com/watch?v=AuLQU2lwDtg&amp;ab_channel=philosophymarginal</w:t>
        </w:r>
      </w:hyperlink>
      <w:r w:rsidR="006F52BC" w:rsidRPr="000A3AB7">
        <w:rPr>
          <w:rFonts w:ascii="Times New Roman" w:hAnsi="Times New Roman" w:cs="Times New Roman"/>
          <w:sz w:val="24"/>
          <w:szCs w:val="24"/>
        </w:rPr>
        <w:t xml:space="preserve">) Які у нього аргументи? </w:t>
      </w:r>
      <w:r w:rsidR="000A3AB7" w:rsidRPr="000A3AB7">
        <w:rPr>
          <w:rFonts w:ascii="Times New Roman" w:hAnsi="Times New Roman" w:cs="Times New Roman"/>
          <w:sz w:val="24"/>
          <w:szCs w:val="24"/>
        </w:rPr>
        <w:t>Порівняйте демократичний устрій з ідеальною д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ер</w:t>
      </w:r>
      <w:proofErr w:type="spellStart"/>
      <w:r w:rsidR="000A3AB7" w:rsidRPr="000A3AB7">
        <w:rPr>
          <w:rFonts w:ascii="Times New Roman" w:hAnsi="Times New Roman" w:cs="Times New Roman"/>
          <w:sz w:val="24"/>
          <w:szCs w:val="24"/>
        </w:rPr>
        <w:t>жавою</w:t>
      </w:r>
      <w:proofErr w:type="spellEnd"/>
      <w:r w:rsidR="000A3AB7" w:rsidRPr="000A3AB7">
        <w:rPr>
          <w:rFonts w:ascii="Times New Roman" w:hAnsi="Times New Roman" w:cs="Times New Roman"/>
          <w:sz w:val="24"/>
          <w:szCs w:val="24"/>
        </w:rPr>
        <w:t xml:space="preserve"> Платона. </w:t>
      </w:r>
      <w:r w:rsidR="006F52BC" w:rsidRPr="000A3AB7">
        <w:rPr>
          <w:rFonts w:ascii="Times New Roman" w:hAnsi="Times New Roman" w:cs="Times New Roman"/>
          <w:sz w:val="24"/>
          <w:szCs w:val="24"/>
        </w:rPr>
        <w:t>Чи можна «навчити» демократії?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 Як Ви розумієте </w:t>
      </w:r>
      <w:proofErr w:type="spellStart"/>
      <w:r w:rsidR="000A3AB7">
        <w:rPr>
          <w:rFonts w:ascii="Times New Roman" w:hAnsi="Times New Roman" w:cs="Times New Roman"/>
          <w:sz w:val="24"/>
          <w:szCs w:val="24"/>
          <w:lang w:val="ru-RU"/>
        </w:rPr>
        <w:t>вислови</w:t>
      </w:r>
      <w:proofErr w:type="spellEnd"/>
      <w:r w:rsidR="000A3AB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 «</w:t>
      </w:r>
      <w:r w:rsidR="000A3AB7" w:rsidRPr="000A3AB7">
        <w:rPr>
          <w:rFonts w:ascii="Arial" w:hAnsi="Arial" w:cs="Arial"/>
          <w:color w:val="000000"/>
        </w:rPr>
        <w:t>Раз у раз доводиться чути, що демократія - найгірший спосіб управління державою, але всі інші способи, коли небуть випробувані людством, ще гірше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» 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A3AB7" w:rsidRPr="000A3AB7">
        <w:rPr>
          <w:rFonts w:ascii="Times New Roman" w:hAnsi="Times New Roman" w:cs="Times New Roman"/>
          <w:sz w:val="24"/>
          <w:szCs w:val="24"/>
        </w:rPr>
        <w:t>У.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="000A3AB7" w:rsidRPr="000A3AB7">
        <w:rPr>
          <w:rFonts w:ascii="Times New Roman" w:hAnsi="Times New Roman" w:cs="Times New Roman"/>
          <w:sz w:val="24"/>
          <w:szCs w:val="24"/>
        </w:rPr>
        <w:t>Черчеля</w:t>
      </w:r>
      <w:proofErr w:type="spellEnd"/>
      <w:r w:rsidR="000A3AB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6FB8817" w14:textId="35C84011" w:rsidR="000A3AB7" w:rsidRDefault="000A3AB7" w:rsidP="00B03FBA">
      <w:pPr>
        <w:pStyle w:val="NoSpacing"/>
        <w:ind w:left="1068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«</w:t>
      </w:r>
      <w:r>
        <w:rPr>
          <w:rFonts w:ascii="Arial" w:hAnsi="Arial" w:cs="Arial"/>
          <w:color w:val="000000"/>
        </w:rPr>
        <w:t xml:space="preserve">Демократія - це </w:t>
      </w:r>
      <w:r>
        <w:rPr>
          <w:rFonts w:ascii="Arial" w:hAnsi="Arial" w:cs="Arial"/>
          <w:color w:val="000000"/>
          <w:lang w:val="ru-RU"/>
        </w:rPr>
        <w:t>у</w:t>
      </w:r>
      <w:r>
        <w:rPr>
          <w:rFonts w:ascii="Arial" w:hAnsi="Arial" w:cs="Arial"/>
          <w:color w:val="000000"/>
        </w:rPr>
        <w:t>стрій, що гарантує, що нами керують нітрохи не краще того, ніж ми заслуговуємо</w:t>
      </w:r>
      <w:r>
        <w:rPr>
          <w:rFonts w:ascii="Arial" w:hAnsi="Arial" w:cs="Arial"/>
          <w:color w:val="000000"/>
          <w:lang w:val="ru-RU"/>
        </w:rPr>
        <w:t>» (Б. Шоу)</w:t>
      </w:r>
    </w:p>
    <w:p w14:paraId="1D6C339F" w14:textId="358F70D1" w:rsidR="00640332" w:rsidRPr="00640332" w:rsidRDefault="00640332" w:rsidP="0064033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Сократ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гостро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усвідомлював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дурість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виборців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У 399 р. до н.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філософа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помилково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звинуватили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зраді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молодій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людині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Афінах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запросили </w:t>
      </w:r>
      <w:proofErr w:type="gram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до суду</w:t>
      </w:r>
      <w:proofErr w:type="gram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500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афінян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розгляду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справи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вирок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визнав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філософа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винним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був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засуджений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страти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отруту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болиголова. Люди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бачили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 само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трагічним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 і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зневага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Ісуса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християн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Важливо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Сократ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був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елітарним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сенсі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терміну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вважав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лише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обмежена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людей повинна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мати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право голосу. Але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стверджував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хто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глибоко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раціонально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обдумав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питання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допущені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голосування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Ми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народилися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забути про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поділ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інтелектуальною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демократією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демократією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Я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підвищив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голос на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вкладаючи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мудрості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Сократ точно знав,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спричинить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звернувся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демагогічної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якої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найбільше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боялися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греки.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Стародавні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Афіни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схожі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дурну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постать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Алківіада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багатої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харизматичної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красномовної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багатої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молодої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людини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знищила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свободи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допомогла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Афінам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провести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операцію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повалення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влади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Сицилії</w:t>
      </w:r>
      <w:proofErr w:type="spellEnd"/>
      <w:proofErr w:type="gram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. ,</w:t>
      </w:r>
      <w:proofErr w:type="gram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мав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болісний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досвід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демагогів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Сократ</w:t>
      </w:r>
      <w:proofErr w:type="gram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знав,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наше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прагнення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простих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відповідей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бути легко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тими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хто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шукає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підтримки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закликав до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передвиборчих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дебатів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двома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кандидатами: перший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лікар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кондитер. Адвокат кондитера сказав: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зробив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тобі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боляче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дав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тобі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щось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гірке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сказав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тобі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їсти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не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пити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тобі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подобається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Зважайте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реакцію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громадськості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якій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можуть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відповісти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лікарі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думаєш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Справжня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відповідь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така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: «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Вибачте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занепокоєння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Я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намагаюся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допомогти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вам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проти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вашої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волі</w:t>
      </w:r>
      <w:proofErr w:type="spellEnd"/>
      <w:r w:rsidRPr="00640332">
        <w:rPr>
          <w:rFonts w:ascii="Times New Roman" w:eastAsia="Times New Roman" w:hAnsi="Times New Roman" w:cs="Times New Roman"/>
          <w:sz w:val="24"/>
          <w:szCs w:val="24"/>
          <w:lang w:val="ru-RU"/>
        </w:rPr>
        <w:t>!</w:t>
      </w:r>
    </w:p>
    <w:p w14:paraId="5E4E8B1D" w14:textId="77777777" w:rsidR="00640332" w:rsidRPr="00B03FBA" w:rsidRDefault="00640332" w:rsidP="00640332">
      <w:pPr>
        <w:pStyle w:val="NoSpacing"/>
        <w:jc w:val="both"/>
        <w:rPr>
          <w:rFonts w:ascii="Arial" w:hAnsi="Arial" w:cs="Arial"/>
          <w:color w:val="000000"/>
          <w:lang w:val="ru-RU"/>
        </w:rPr>
      </w:pPr>
    </w:p>
    <w:sectPr w:rsidR="00640332" w:rsidRPr="00B03FBA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B85"/>
    <w:multiLevelType w:val="hybridMultilevel"/>
    <w:tmpl w:val="E2A68F38"/>
    <w:lvl w:ilvl="0" w:tplc="7F88E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044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30"/>
    <w:rsid w:val="000A3AB7"/>
    <w:rsid w:val="000F5B4C"/>
    <w:rsid w:val="00207237"/>
    <w:rsid w:val="00224900"/>
    <w:rsid w:val="003F3575"/>
    <w:rsid w:val="004F0392"/>
    <w:rsid w:val="00504DAB"/>
    <w:rsid w:val="00532E25"/>
    <w:rsid w:val="005F531B"/>
    <w:rsid w:val="00640332"/>
    <w:rsid w:val="00646BA2"/>
    <w:rsid w:val="00656B47"/>
    <w:rsid w:val="006F52BC"/>
    <w:rsid w:val="0082685A"/>
    <w:rsid w:val="00844E3E"/>
    <w:rsid w:val="00887597"/>
    <w:rsid w:val="009F353F"/>
    <w:rsid w:val="00A85BE3"/>
    <w:rsid w:val="00B03FBA"/>
    <w:rsid w:val="00BB4030"/>
    <w:rsid w:val="00C27D91"/>
    <w:rsid w:val="00DD5963"/>
    <w:rsid w:val="00E368E5"/>
    <w:rsid w:val="00FC6AA1"/>
    <w:rsid w:val="00F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DE5E"/>
  <w15:chartTrackingRefBased/>
  <w15:docId w15:val="{FFBEB86D-1106-4424-A4F5-E8F4A1A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0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4E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2C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52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F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ss-96zuhp-word-diff">
    <w:name w:val="css-96zuhp-word-diff"/>
    <w:basedOn w:val="DefaultParagraphFont"/>
    <w:rsid w:val="0064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uLQU2lwDtg&amp;ab_channel=philosophymarg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Andrzej</cp:lastModifiedBy>
  <cp:revision>6</cp:revision>
  <dcterms:created xsi:type="dcterms:W3CDTF">2022-10-19T05:47:00Z</dcterms:created>
  <dcterms:modified xsi:type="dcterms:W3CDTF">2022-11-12T08:41:00Z</dcterms:modified>
</cp:coreProperties>
</file>