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4A1E" w14:textId="524FF2B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Name:</w:t>
      </w:r>
      <w:r w:rsidRPr="00095BA9">
        <w:rPr>
          <w:rFonts w:ascii="Times New Roman" w:hAnsi="Times New Roman" w:cs="Times New Roman"/>
        </w:rPr>
        <w:t xml:space="preserve"> Feda Bigzad</w:t>
      </w:r>
      <w:r w:rsidRPr="00095BA9">
        <w:rPr>
          <w:rFonts w:ascii="Times New Roman" w:hAnsi="Times New Roman" w:cs="Times New Roman"/>
        </w:rPr>
        <w:br/>
      </w:r>
      <w:r w:rsidRPr="00095BA9">
        <w:rPr>
          <w:rFonts w:ascii="Times New Roman" w:hAnsi="Times New Roman" w:cs="Times New Roman"/>
          <w:b/>
          <w:bCs/>
        </w:rPr>
        <w:t>Course:</w:t>
      </w:r>
      <w:r w:rsidRPr="00095BA9">
        <w:rPr>
          <w:rFonts w:ascii="Times New Roman" w:hAnsi="Times New Roman" w:cs="Times New Roman"/>
        </w:rPr>
        <w:t xml:space="preserve"> Data Structures</w:t>
      </w:r>
      <w:r w:rsidRPr="00095BA9">
        <w:rPr>
          <w:rFonts w:ascii="Times New Roman" w:hAnsi="Times New Roman" w:cs="Times New Roman"/>
        </w:rPr>
        <w:br/>
      </w:r>
      <w:r w:rsidRPr="00095BA9">
        <w:rPr>
          <w:rFonts w:ascii="Times New Roman" w:hAnsi="Times New Roman" w:cs="Times New Roman"/>
          <w:b/>
          <w:bCs/>
        </w:rPr>
        <w:t>Date:</w:t>
      </w:r>
      <w:r w:rsidRPr="00095BA9">
        <w:rPr>
          <w:rFonts w:ascii="Times New Roman" w:hAnsi="Times New Roman" w:cs="Times New Roman"/>
        </w:rPr>
        <w:t xml:space="preserve"> December </w:t>
      </w:r>
      <w:r w:rsidR="00776770">
        <w:rPr>
          <w:rFonts w:ascii="Times New Roman" w:hAnsi="Times New Roman" w:cs="Times New Roman"/>
        </w:rPr>
        <w:t>17</w:t>
      </w:r>
      <w:r w:rsidRPr="00095BA9">
        <w:rPr>
          <w:rFonts w:ascii="Times New Roman" w:hAnsi="Times New Roman" w:cs="Times New Roman"/>
        </w:rPr>
        <w:t>, 2025</w:t>
      </w:r>
    </w:p>
    <w:p w14:paraId="3C9B3784" w14:textId="77777777" w:rsidR="00095BA9" w:rsidRPr="00095BA9" w:rsidRDefault="00095BA9" w:rsidP="000C75D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Final Project Summary and User Guide</w:t>
      </w:r>
    </w:p>
    <w:p w14:paraId="29AD9BE5" w14:textId="77777777" w:rsidR="00095BA9" w:rsidRPr="00095BA9" w:rsidRDefault="00095BA9" w:rsidP="000C75D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MM Packaging Inventory Management System (MM-IMS)</w:t>
      </w:r>
    </w:p>
    <w:p w14:paraId="1EBD6E1D" w14:textId="77777777" w:rsidR="00095BA9" w:rsidRPr="00095BA9" w:rsidRDefault="00095BA9" w:rsidP="000C75D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1. The Problem Being Solved</w:t>
      </w:r>
    </w:p>
    <w:p w14:paraId="643608D4" w14:textId="77777777" w:rsidR="00095BA9" w:rsidRPr="00095BA9" w:rsidRDefault="00095BA9" w:rsidP="000C75D9">
      <w:pPr>
        <w:spacing w:line="276" w:lineRule="auto"/>
        <w:jc w:val="both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MM Packaging uses multiple departments (Offset Press, Label, and Bindery), and each department consumes different materials (paper, ink, label stock, cartons, shrink wrap, etc.). A common real-world problem is that inventory information becomes outdated when materials are used, transferred, or received without a consistent tracking method. This can cause low-stock surprises, delays, and confusion between departments.</w:t>
      </w:r>
    </w:p>
    <w:p w14:paraId="07FD92FF" w14:textId="77777777" w:rsidR="00095BA9" w:rsidRPr="00095BA9" w:rsidRDefault="00095BA9" w:rsidP="000C75D9">
      <w:pPr>
        <w:spacing w:line="276" w:lineRule="auto"/>
        <w:jc w:val="both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MM-IMS solves this problem</w:t>
      </w:r>
      <w:r w:rsidRPr="00095BA9">
        <w:rPr>
          <w:rFonts w:ascii="Times New Roman" w:hAnsi="Times New Roman" w:cs="Times New Roman"/>
        </w:rPr>
        <w:t xml:space="preserve"> by providing a simple, menu-driven system that tracks inventory quantities for each department, records transactions, and produces reports such as low-stock alerts and item transaction history. The system is designed to be realistic but small enough to demonstrate core Data Structures and file handling skills.</w:t>
      </w:r>
    </w:p>
    <w:p w14:paraId="761DBD0F" w14:textId="77777777" w:rsidR="00095BA9" w:rsidRPr="00095BA9" w:rsidRDefault="00095BA9" w:rsidP="000C75D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2. Approach Taken</w:t>
      </w:r>
    </w:p>
    <w:p w14:paraId="6DEADDA2" w14:textId="77777777" w:rsidR="00095BA9" w:rsidRPr="00095BA9" w:rsidRDefault="00095BA9" w:rsidP="000C75D9">
      <w:pPr>
        <w:spacing w:line="276" w:lineRule="auto"/>
        <w:jc w:val="both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The solution is a </w:t>
      </w:r>
      <w:r w:rsidRPr="00095BA9">
        <w:rPr>
          <w:rFonts w:ascii="Times New Roman" w:hAnsi="Times New Roman" w:cs="Times New Roman"/>
          <w:b/>
          <w:bCs/>
        </w:rPr>
        <w:t>console-based C++ program</w:t>
      </w:r>
      <w:r w:rsidRPr="00095BA9">
        <w:rPr>
          <w:rFonts w:ascii="Times New Roman" w:hAnsi="Times New Roman" w:cs="Times New Roman"/>
        </w:rPr>
        <w:t xml:space="preserve"> that organizes inventory by department and stores materials inside a </w:t>
      </w:r>
      <w:r w:rsidRPr="00095BA9">
        <w:rPr>
          <w:rFonts w:ascii="Times New Roman" w:hAnsi="Times New Roman" w:cs="Times New Roman"/>
          <w:b/>
          <w:bCs/>
        </w:rPr>
        <w:t>custom linked list</w:t>
      </w:r>
      <w:r w:rsidRPr="00095BA9">
        <w:rPr>
          <w:rFonts w:ascii="Times New Roman" w:hAnsi="Times New Roman" w:cs="Times New Roman"/>
        </w:rPr>
        <w:t>. The user interacts through a text-menu interface to complete tasks such as:</w:t>
      </w:r>
    </w:p>
    <w:p w14:paraId="66459359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Add a material item</w:t>
      </w:r>
    </w:p>
    <w:p w14:paraId="1632B525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95BA9">
        <w:rPr>
          <w:rFonts w:ascii="Times New Roman" w:hAnsi="Times New Roman" w:cs="Times New Roman"/>
        </w:rPr>
        <w:t>Receive</w:t>
      </w:r>
      <w:proofErr w:type="gramEnd"/>
      <w:r w:rsidRPr="00095BA9">
        <w:rPr>
          <w:rFonts w:ascii="Times New Roman" w:hAnsi="Times New Roman" w:cs="Times New Roman"/>
        </w:rPr>
        <w:t xml:space="preserve"> materials (increase quantity)</w:t>
      </w:r>
    </w:p>
    <w:p w14:paraId="325C10ED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Use materials (decrease quantity)</w:t>
      </w:r>
    </w:p>
    <w:p w14:paraId="11022EB0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Transfer materials between departments</w:t>
      </w:r>
    </w:p>
    <w:p w14:paraId="1BC5E092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Sort items by name or quantity (merge sort)</w:t>
      </w:r>
    </w:p>
    <w:p w14:paraId="1144F139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Generate a low-stock report</w:t>
      </w:r>
    </w:p>
    <w:p w14:paraId="1CE6C351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Undo the last transaction (stack-based undo)</w:t>
      </w:r>
    </w:p>
    <w:p w14:paraId="5BDFC953" w14:textId="77777777" w:rsidR="00095BA9" w:rsidRPr="00095BA9" w:rsidRDefault="00095BA9" w:rsidP="000C75D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Save/Load inventory and transactions using text files</w:t>
      </w:r>
    </w:p>
    <w:p w14:paraId="333B594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program maintains a transaction log and uses input validation and exception handling to prevent invalid inventory operations (such as using more inventory than available).</w:t>
      </w:r>
    </w:p>
    <w:p w14:paraId="6E746C1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3. Concepts Used by the Program</w:t>
      </w:r>
    </w:p>
    <w:p w14:paraId="0362C41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This project intentionally applies course topics:</w:t>
      </w:r>
    </w:p>
    <w:p w14:paraId="7F0A2A6E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lastRenderedPageBreak/>
        <w:t>3.1 Data Representation and Classes</w:t>
      </w:r>
    </w:p>
    <w:p w14:paraId="440AAA0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system models real inventory objects using classes/structs such as:</w:t>
      </w:r>
    </w:p>
    <w:p w14:paraId="6828E5DE" w14:textId="77777777" w:rsidR="00095BA9" w:rsidRPr="00095BA9" w:rsidRDefault="00095BA9" w:rsidP="000C75D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5BA9">
        <w:rPr>
          <w:rFonts w:ascii="Times New Roman" w:hAnsi="Times New Roman" w:cs="Times New Roman"/>
          <w:b/>
          <w:bCs/>
        </w:rPr>
        <w:t>MaterialItem</w:t>
      </w:r>
      <w:proofErr w:type="spellEnd"/>
      <w:r w:rsidRPr="00095BA9">
        <w:rPr>
          <w:rFonts w:ascii="Times New Roman" w:hAnsi="Times New Roman" w:cs="Times New Roman"/>
        </w:rPr>
        <w:t xml:space="preserve"> (id, department, name, unit, quantity, reorder level, active/inactive)</w:t>
      </w:r>
    </w:p>
    <w:p w14:paraId="04075902" w14:textId="77777777" w:rsidR="00095BA9" w:rsidRPr="00095BA9" w:rsidRDefault="00095BA9" w:rsidP="000C75D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Transaction</w:t>
      </w:r>
      <w:r w:rsidRPr="00095BA9">
        <w:rPr>
          <w:rFonts w:ascii="Times New Roman" w:hAnsi="Times New Roman" w:cs="Times New Roman"/>
        </w:rPr>
        <w:t xml:space="preserve"> (timestamp, type, item id, from/to department, quantity)</w:t>
      </w:r>
    </w:p>
    <w:p w14:paraId="28EE4FA9" w14:textId="77777777" w:rsidR="00095BA9" w:rsidRPr="00095BA9" w:rsidRDefault="00095BA9" w:rsidP="000C75D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5BA9">
        <w:rPr>
          <w:rFonts w:ascii="Times New Roman" w:hAnsi="Times New Roman" w:cs="Times New Roman"/>
          <w:b/>
          <w:bCs/>
        </w:rPr>
        <w:t>DepartmentInventory</w:t>
      </w:r>
      <w:proofErr w:type="spellEnd"/>
      <w:r w:rsidRPr="00095BA9">
        <w:rPr>
          <w:rFonts w:ascii="Times New Roman" w:hAnsi="Times New Roman" w:cs="Times New Roman"/>
        </w:rPr>
        <w:t xml:space="preserve"> (holds a linked list of items for that department)</w:t>
      </w:r>
    </w:p>
    <w:p w14:paraId="5972C722" w14:textId="77777777" w:rsidR="00095BA9" w:rsidRPr="00095BA9" w:rsidRDefault="00095BA9" w:rsidP="000C75D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95BA9">
        <w:rPr>
          <w:rFonts w:ascii="Times New Roman" w:hAnsi="Times New Roman" w:cs="Times New Roman"/>
          <w:b/>
          <w:bCs/>
        </w:rPr>
        <w:t>InventorySystem</w:t>
      </w:r>
      <w:proofErr w:type="spellEnd"/>
      <w:r w:rsidRPr="00095BA9">
        <w:rPr>
          <w:rFonts w:ascii="Times New Roman" w:hAnsi="Times New Roman" w:cs="Times New Roman"/>
        </w:rPr>
        <w:t xml:space="preserve"> (main controller for menus, I/O, and operations)</w:t>
      </w:r>
    </w:p>
    <w:p w14:paraId="234E3AC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3.2 Data Structures</w:t>
      </w:r>
    </w:p>
    <w:p w14:paraId="0B32569D" w14:textId="77777777" w:rsidR="00095BA9" w:rsidRPr="00095BA9" w:rsidRDefault="00095BA9" w:rsidP="000C75D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Custom Linked List:</w:t>
      </w:r>
      <w:r w:rsidRPr="00095BA9">
        <w:rPr>
          <w:rFonts w:ascii="Times New Roman" w:hAnsi="Times New Roman" w:cs="Times New Roman"/>
        </w:rPr>
        <w:t xml:space="preserve"> stores materials for each department</w:t>
      </w:r>
    </w:p>
    <w:p w14:paraId="253188D9" w14:textId="77777777" w:rsidR="00095BA9" w:rsidRPr="00095BA9" w:rsidRDefault="00095BA9" w:rsidP="000C75D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Custom Stack:</w:t>
      </w:r>
      <w:r w:rsidRPr="00095BA9">
        <w:rPr>
          <w:rFonts w:ascii="Times New Roman" w:hAnsi="Times New Roman" w:cs="Times New Roman"/>
        </w:rPr>
        <w:t xml:space="preserve"> stores recent transactions for undo functionality</w:t>
      </w:r>
    </w:p>
    <w:p w14:paraId="785BAF11" w14:textId="77777777" w:rsidR="00095BA9" w:rsidRPr="00095BA9" w:rsidRDefault="00095BA9" w:rsidP="000C75D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Queue (optional):</w:t>
      </w:r>
      <w:r w:rsidRPr="00095BA9">
        <w:rPr>
          <w:rFonts w:ascii="Times New Roman" w:hAnsi="Times New Roman" w:cs="Times New Roman"/>
        </w:rPr>
        <w:t xml:space="preserve"> used to queue reorder requests when an item becomes </w:t>
      </w:r>
      <w:proofErr w:type="gramStart"/>
      <w:r w:rsidRPr="00095BA9">
        <w:rPr>
          <w:rFonts w:ascii="Times New Roman" w:hAnsi="Times New Roman" w:cs="Times New Roman"/>
        </w:rPr>
        <w:t>low-stock</w:t>
      </w:r>
      <w:proofErr w:type="gramEnd"/>
    </w:p>
    <w:p w14:paraId="70580EE4" w14:textId="77777777" w:rsidR="00095BA9" w:rsidRPr="00095BA9" w:rsidRDefault="00095BA9" w:rsidP="000C75D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Vector (STL, helper only):</w:t>
      </w:r>
      <w:r w:rsidRPr="00095BA9">
        <w:rPr>
          <w:rFonts w:ascii="Times New Roman" w:hAnsi="Times New Roman" w:cs="Times New Roman"/>
        </w:rPr>
        <w:t xml:space="preserve"> used for transaction history storage</w:t>
      </w:r>
    </w:p>
    <w:p w14:paraId="7D403A6F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3.3 Algorithms</w:t>
      </w:r>
    </w:p>
    <w:p w14:paraId="240EAD09" w14:textId="77777777" w:rsidR="00095BA9" w:rsidRPr="00095BA9" w:rsidRDefault="00095BA9" w:rsidP="000C75D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Merge Sort on Linked List:</w:t>
      </w:r>
      <w:r w:rsidRPr="00095BA9">
        <w:rPr>
          <w:rFonts w:ascii="Times New Roman" w:hAnsi="Times New Roman" w:cs="Times New Roman"/>
        </w:rPr>
        <w:t xml:space="preserve"> </w:t>
      </w:r>
      <w:proofErr w:type="gramStart"/>
      <w:r w:rsidRPr="00095BA9">
        <w:rPr>
          <w:rFonts w:ascii="Times New Roman" w:hAnsi="Times New Roman" w:cs="Times New Roman"/>
        </w:rPr>
        <w:t>sorts</w:t>
      </w:r>
      <w:proofErr w:type="gramEnd"/>
      <w:r w:rsidRPr="00095BA9">
        <w:rPr>
          <w:rFonts w:ascii="Times New Roman" w:hAnsi="Times New Roman" w:cs="Times New Roman"/>
        </w:rPr>
        <w:t xml:space="preserve"> materials by name or quantity</w:t>
      </w:r>
    </w:p>
    <w:p w14:paraId="6210FDB8" w14:textId="77777777" w:rsidR="00095BA9" w:rsidRPr="00095BA9" w:rsidRDefault="00095BA9" w:rsidP="000C75D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Linear Search:</w:t>
      </w:r>
      <w:r w:rsidRPr="00095BA9">
        <w:rPr>
          <w:rFonts w:ascii="Times New Roman" w:hAnsi="Times New Roman" w:cs="Times New Roman"/>
        </w:rPr>
        <w:t xml:space="preserve"> finds items by ID or name</w:t>
      </w:r>
    </w:p>
    <w:p w14:paraId="40E278AD" w14:textId="77777777" w:rsidR="00095BA9" w:rsidRPr="00095BA9" w:rsidRDefault="00095BA9" w:rsidP="000C75D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Greedy filtering:</w:t>
      </w:r>
      <w:r w:rsidRPr="00095BA9">
        <w:rPr>
          <w:rFonts w:ascii="Times New Roman" w:hAnsi="Times New Roman" w:cs="Times New Roman"/>
        </w:rPr>
        <w:t xml:space="preserve"> low-stock report selects all items where </w:t>
      </w:r>
      <w:proofErr w:type="spellStart"/>
      <w:r w:rsidRPr="00095BA9">
        <w:rPr>
          <w:rFonts w:ascii="Times New Roman" w:hAnsi="Times New Roman" w:cs="Times New Roman"/>
        </w:rPr>
        <w:t>quantityOnHand</w:t>
      </w:r>
      <w:proofErr w:type="spellEnd"/>
      <w:r w:rsidRPr="00095BA9">
        <w:rPr>
          <w:rFonts w:ascii="Times New Roman" w:hAnsi="Times New Roman" w:cs="Times New Roman"/>
        </w:rPr>
        <w:t xml:space="preserve"> &lt; </w:t>
      </w:r>
      <w:proofErr w:type="spellStart"/>
      <w:r w:rsidRPr="00095BA9">
        <w:rPr>
          <w:rFonts w:ascii="Times New Roman" w:hAnsi="Times New Roman" w:cs="Times New Roman"/>
        </w:rPr>
        <w:t>reorderLevel</w:t>
      </w:r>
      <w:proofErr w:type="spellEnd"/>
    </w:p>
    <w:p w14:paraId="4B3C4FDA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3.4 File I/O and Persistence</w:t>
      </w:r>
    </w:p>
    <w:p w14:paraId="63D03137" w14:textId="77777777" w:rsidR="00095BA9" w:rsidRPr="00095BA9" w:rsidRDefault="00095BA9" w:rsidP="000C75D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Loads inventory from materials.txt at startup</w:t>
      </w:r>
    </w:p>
    <w:p w14:paraId="44FCEEB6" w14:textId="77777777" w:rsidR="00095BA9" w:rsidRPr="00095BA9" w:rsidRDefault="00095BA9" w:rsidP="000C75D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Appends transactions to transactions.txt as operations happen</w:t>
      </w:r>
    </w:p>
    <w:p w14:paraId="365E8CE4" w14:textId="77777777" w:rsidR="00095BA9" w:rsidRPr="00095BA9" w:rsidRDefault="00095BA9" w:rsidP="000C75D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Saves updated inventory back to materials.txt when the user selects Save or Exit</w:t>
      </w:r>
    </w:p>
    <w:p w14:paraId="644FD953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3.5 Exception Handling and Input Validation</w:t>
      </w:r>
    </w:p>
    <w:p w14:paraId="66511E77" w14:textId="77777777" w:rsidR="00095BA9" w:rsidRPr="00095BA9" w:rsidRDefault="00095BA9" w:rsidP="000C75D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Handles file failures (missing file, cannot open)</w:t>
      </w:r>
    </w:p>
    <w:p w14:paraId="510AA8DA" w14:textId="77777777" w:rsidR="00095BA9" w:rsidRPr="00095BA9" w:rsidRDefault="00095BA9" w:rsidP="000C75D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Blocks invalid inputs (non-numbers, negative values, out-of-range values)</w:t>
      </w:r>
    </w:p>
    <w:p w14:paraId="20FC8312" w14:textId="77777777" w:rsidR="00095BA9" w:rsidRPr="00095BA9" w:rsidRDefault="00095BA9" w:rsidP="000C75D9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Prevents logic errors (cannot use/transfer more than available)</w:t>
      </w:r>
    </w:p>
    <w:p w14:paraId="039483DF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605ED82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4. Inputs and Results</w:t>
      </w:r>
    </w:p>
    <w:p w14:paraId="319673B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095BA9">
        <w:rPr>
          <w:rFonts w:ascii="Times New Roman" w:hAnsi="Times New Roman" w:cs="Times New Roman"/>
          <w:b/>
          <w:bCs/>
        </w:rPr>
        <w:t>Inputs</w:t>
      </w:r>
      <w:proofErr w:type="gramEnd"/>
    </w:p>
    <w:p w14:paraId="73E1BB0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lastRenderedPageBreak/>
        <w:t>The program uses two input sources:</w:t>
      </w:r>
    </w:p>
    <w:p w14:paraId="35D1A276" w14:textId="77777777" w:rsidR="00095BA9" w:rsidRPr="00095BA9" w:rsidRDefault="00095BA9" w:rsidP="000C75D9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User input via console menus</w:t>
      </w:r>
    </w:p>
    <w:p w14:paraId="4652604F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menu selections</w:t>
      </w:r>
    </w:p>
    <w:p w14:paraId="61458F90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material details</w:t>
      </w:r>
    </w:p>
    <w:p w14:paraId="44A1717C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quantities</w:t>
      </w:r>
    </w:p>
    <w:p w14:paraId="008B8AA7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item IDs</w:t>
      </w:r>
    </w:p>
    <w:p w14:paraId="0452CBAA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department choices</w:t>
      </w:r>
    </w:p>
    <w:p w14:paraId="775BE590" w14:textId="77777777" w:rsidR="00095BA9" w:rsidRPr="00095BA9" w:rsidRDefault="00095BA9" w:rsidP="000C75D9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Disk files</w:t>
      </w:r>
    </w:p>
    <w:p w14:paraId="1B82C27A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materials.txt (inventory master list)</w:t>
      </w:r>
    </w:p>
    <w:p w14:paraId="026B91F9" w14:textId="77777777" w:rsidR="00095BA9" w:rsidRPr="00095BA9" w:rsidRDefault="00095BA9" w:rsidP="000C75D9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transactions.txt (transaction log)</w:t>
      </w:r>
    </w:p>
    <w:p w14:paraId="73CBB42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Results / Outputs</w:t>
      </w:r>
    </w:p>
    <w:p w14:paraId="68CB2CEF" w14:textId="77777777" w:rsidR="00095BA9" w:rsidRPr="00095BA9" w:rsidRDefault="00095BA9" w:rsidP="000C75D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Updated on-screen inventory views and reports</w:t>
      </w:r>
    </w:p>
    <w:p w14:paraId="5587CBD4" w14:textId="77777777" w:rsidR="00095BA9" w:rsidRPr="00095BA9" w:rsidRDefault="00095BA9" w:rsidP="000C75D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Low-stock report displayed in console</w:t>
      </w:r>
    </w:p>
    <w:p w14:paraId="55A35948" w14:textId="77777777" w:rsidR="00095BA9" w:rsidRPr="00095BA9" w:rsidRDefault="00095BA9" w:rsidP="000C75D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Saved inventory file (materials.txt)</w:t>
      </w:r>
    </w:p>
    <w:p w14:paraId="76A5141E" w14:textId="77777777" w:rsidR="00095BA9" w:rsidRPr="00095BA9" w:rsidRDefault="00095BA9" w:rsidP="000C75D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Appended transaction log (transactions.txt)</w:t>
      </w:r>
    </w:p>
    <w:p w14:paraId="3601B17E" w14:textId="77777777" w:rsidR="00095BA9" w:rsidRPr="00095BA9" w:rsidRDefault="00095BA9" w:rsidP="000C75D9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Optional queue display for reorder requests</w:t>
      </w:r>
    </w:p>
    <w:p w14:paraId="5A0F1411" w14:textId="77777777" w:rsidR="00095BA9" w:rsidRPr="00095BA9" w:rsidRDefault="00095BA9" w:rsidP="000C75D9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Sample Input and Output Files</w:t>
      </w:r>
    </w:p>
    <w:p w14:paraId="0F81C1D8" w14:textId="77777777" w:rsidR="00095BA9" w:rsidRPr="00095BA9" w:rsidRDefault="00095BA9" w:rsidP="000C75D9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Sample materials.txt (Input / Output)</w:t>
      </w:r>
    </w:p>
    <w:p w14:paraId="7FF643FF" w14:textId="77777777" w:rsidR="00095BA9" w:rsidRPr="00095BA9" w:rsidRDefault="00095BA9" w:rsidP="000C75D9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name:</w:t>
      </w:r>
      <w:r w:rsidRPr="00095BA9">
        <w:rPr>
          <w:rFonts w:ascii="Times New Roman" w:eastAsia="Times New Roman" w:hAnsi="Times New Roman" w:cs="Times New Roman"/>
          <w:kern w:val="0"/>
          <w14:ligatures w14:val="none"/>
        </w:rPr>
        <w:t xml:space="preserve"> materials.txt</w:t>
      </w:r>
      <w:r w:rsidRPr="00095B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095B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95BA9">
        <w:rPr>
          <w:rFonts w:ascii="Times New Roman" w:eastAsia="Times New Roman" w:hAnsi="Times New Roman" w:cs="Times New Roman"/>
          <w:kern w:val="0"/>
          <w14:ligatures w14:val="none"/>
        </w:rPr>
        <w:t>id|department|name|unit|quantityOnHand|reorderLevel|isActive</w:t>
      </w:r>
      <w:proofErr w:type="spellEnd"/>
    </w:p>
    <w:p w14:paraId="18CCE963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6DBB4F0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# </w:t>
      </w:r>
      <w:proofErr w:type="spellStart"/>
      <w:r w:rsidRPr="00095BA9">
        <w:rPr>
          <w:rFonts w:ascii="Times New Roman" w:hAnsi="Times New Roman" w:cs="Times New Roman"/>
        </w:rPr>
        <w:t>id|department|name|unit|quantityOnHand|reorderLevel|isActive</w:t>
      </w:r>
      <w:proofErr w:type="spellEnd"/>
    </w:p>
    <w:p w14:paraId="45D3A020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1000|Offset Press|70# Gloss Text Paper - 28x40|sheets|5000|1500|1</w:t>
      </w:r>
    </w:p>
    <w:p w14:paraId="62B2CAB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1001|Offset </w:t>
      </w:r>
      <w:proofErr w:type="spellStart"/>
      <w:r w:rsidRPr="00095BA9">
        <w:rPr>
          <w:rFonts w:ascii="Times New Roman" w:hAnsi="Times New Roman" w:cs="Times New Roman"/>
        </w:rPr>
        <w:t>Press|Black</w:t>
      </w:r>
      <w:proofErr w:type="spellEnd"/>
      <w:r w:rsidRPr="00095BA9">
        <w:rPr>
          <w:rFonts w:ascii="Times New Roman" w:hAnsi="Times New Roman" w:cs="Times New Roman"/>
        </w:rPr>
        <w:t xml:space="preserve"> Ink|lbs|120|40|1</w:t>
      </w:r>
    </w:p>
    <w:p w14:paraId="00176EDB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1002|Label|Label Stock - 4in Roll|rolls|80|25|1</w:t>
      </w:r>
    </w:p>
    <w:p w14:paraId="532574D8" w14:textId="1E0466A8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1003|Bindery|Shrink Wrap|rolls|18|10|1</w:t>
      </w:r>
    </w:p>
    <w:p w14:paraId="6256FA9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5.2 Sample transactions.txt (Output Log)</w:t>
      </w:r>
    </w:p>
    <w:p w14:paraId="3DD7A45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lastRenderedPageBreak/>
        <w:t>File name:</w:t>
      </w:r>
      <w:r w:rsidRPr="00095BA9">
        <w:rPr>
          <w:rFonts w:ascii="Times New Roman" w:hAnsi="Times New Roman" w:cs="Times New Roman"/>
        </w:rPr>
        <w:t xml:space="preserve"> transactions.txt</w:t>
      </w:r>
      <w:r w:rsidRPr="00095BA9">
        <w:rPr>
          <w:rFonts w:ascii="Times New Roman" w:hAnsi="Times New Roman" w:cs="Times New Roman"/>
        </w:rPr>
        <w:br/>
      </w:r>
      <w:r w:rsidRPr="00095BA9">
        <w:rPr>
          <w:rFonts w:ascii="Times New Roman" w:hAnsi="Times New Roman" w:cs="Times New Roman"/>
          <w:b/>
          <w:bCs/>
        </w:rPr>
        <w:t>Format:</w:t>
      </w:r>
      <w:r w:rsidRPr="00095BA9">
        <w:rPr>
          <w:rFonts w:ascii="Times New Roman" w:hAnsi="Times New Roman" w:cs="Times New Roman"/>
        </w:rPr>
        <w:t xml:space="preserve"> timestamp|actionType|itemId|fromDepartment|toDepartment|quantity</w:t>
      </w:r>
    </w:p>
    <w:p w14:paraId="2509B86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2025-12-01 10:15:00|RECEIVE|1002||Label|10</w:t>
      </w:r>
    </w:p>
    <w:p w14:paraId="00F410ED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2025-12-01 11:00:00|USE|1000|Offset Press||500</w:t>
      </w:r>
    </w:p>
    <w:p w14:paraId="2E3A0ED8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2025-12-01 11:30:00|TRANSFER|1000|Offset Press|Bindery|200</w:t>
      </w:r>
    </w:p>
    <w:p w14:paraId="04155752" w14:textId="04583789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2025-12-01 11:35:00|UNDO_TRANSFER|1000|Bindery|Offset Press|200</w:t>
      </w:r>
    </w:p>
    <w:p w14:paraId="7706D949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1CC41FF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6. Sample Program Input and Output (Console Example)</w:t>
      </w:r>
    </w:p>
    <w:p w14:paraId="2B0A2EA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Sample actions performed</w:t>
      </w:r>
    </w:p>
    <w:p w14:paraId="40AB944E" w14:textId="77777777" w:rsidR="00095BA9" w:rsidRPr="00095BA9" w:rsidRDefault="00095BA9" w:rsidP="000C75D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Receive 10 rolls of Label Stock (ID 1002)</w:t>
      </w:r>
    </w:p>
    <w:p w14:paraId="1165488F" w14:textId="77777777" w:rsidR="00095BA9" w:rsidRPr="00095BA9" w:rsidRDefault="00095BA9" w:rsidP="000C75D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Use 500 sheets of paper (ID 1000)</w:t>
      </w:r>
    </w:p>
    <w:p w14:paraId="759D4FB7" w14:textId="77777777" w:rsidR="00095BA9" w:rsidRPr="00095BA9" w:rsidRDefault="00095BA9" w:rsidP="000C75D9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View low-stock report</w:t>
      </w:r>
    </w:p>
    <w:p w14:paraId="6891CD3A" w14:textId="38F49276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Example console output</w:t>
      </w:r>
    </w:p>
    <w:p w14:paraId="77C394DD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MM Packaging Inventory Management System</w:t>
      </w:r>
    </w:p>
    <w:p w14:paraId="2532DD5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Main Menu</w:t>
      </w:r>
    </w:p>
    <w:p w14:paraId="2B615028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1) Manage Offset Press</w:t>
      </w:r>
    </w:p>
    <w:p w14:paraId="4F4CDF4E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2) Manage Label</w:t>
      </w:r>
    </w:p>
    <w:p w14:paraId="531F85D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3) Manage Bindery</w:t>
      </w:r>
    </w:p>
    <w:p w14:paraId="7B5E15B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4) Low-stock report</w:t>
      </w:r>
    </w:p>
    <w:p w14:paraId="637314EB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5) Undo last transaction</w:t>
      </w:r>
    </w:p>
    <w:p w14:paraId="50F671AF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6) Search material</w:t>
      </w:r>
    </w:p>
    <w:p w14:paraId="19741926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7) Transaction history</w:t>
      </w:r>
    </w:p>
    <w:p w14:paraId="15F580BA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8) Save</w:t>
      </w:r>
    </w:p>
    <w:p w14:paraId="065822B6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0) Save and Exit</w:t>
      </w:r>
    </w:p>
    <w:p w14:paraId="7E384A00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507BD07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Choice: 2</w:t>
      </w:r>
    </w:p>
    <w:p w14:paraId="38F8755D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2EBB435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lastRenderedPageBreak/>
        <w:t>Department Menu — Label</w:t>
      </w:r>
    </w:p>
    <w:p w14:paraId="6113DA5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4) Receive material</w:t>
      </w:r>
    </w:p>
    <w:p w14:paraId="51AC251B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Choice: 4</w:t>
      </w:r>
    </w:p>
    <w:p w14:paraId="54184D0E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item ID to receive: 1002</w:t>
      </w:r>
    </w:p>
    <w:p w14:paraId="43510088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Quantity to receive (&gt;0): 10</w:t>
      </w:r>
    </w:p>
    <w:p w14:paraId="158E313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Received. New qty: 90</w:t>
      </w:r>
    </w:p>
    <w:p w14:paraId="0B0282E4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7A6426FD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Main Menu</w:t>
      </w:r>
    </w:p>
    <w:p w14:paraId="6F38A0A8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Choice: 1</w:t>
      </w:r>
    </w:p>
    <w:p w14:paraId="6A784AD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23DBCCAF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Department Menu — Offset Press</w:t>
      </w:r>
    </w:p>
    <w:p w14:paraId="4248205A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5) Use material</w:t>
      </w:r>
    </w:p>
    <w:p w14:paraId="640E012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Choice: 5</w:t>
      </w:r>
    </w:p>
    <w:p w14:paraId="084FE51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item ID to use: 1000</w:t>
      </w:r>
    </w:p>
    <w:p w14:paraId="7C13FFE9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Quantity to use (&gt;0): 500</w:t>
      </w:r>
    </w:p>
    <w:p w14:paraId="264D911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Used. New qty: 4500</w:t>
      </w:r>
    </w:p>
    <w:p w14:paraId="08C32A19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4232AA4B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Main Menu</w:t>
      </w:r>
    </w:p>
    <w:p w14:paraId="2CBBD55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Choice: 4</w:t>
      </w:r>
    </w:p>
    <w:p w14:paraId="3CF4392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00408E9E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=== LOW STOCK REPORT (Qty &lt; Reorder) ===</w:t>
      </w:r>
    </w:p>
    <w:p w14:paraId="47ABFEE4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Department: Bindery</w:t>
      </w:r>
    </w:p>
    <w:p w14:paraId="2C5E5336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ID    Unit        Qty         Reorder      Name</w:t>
      </w:r>
    </w:p>
    <w:p w14:paraId="6293F9F9" w14:textId="39AB1370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proofErr w:type="gramStart"/>
      <w:r w:rsidRPr="00095BA9">
        <w:rPr>
          <w:rFonts w:ascii="Times New Roman" w:hAnsi="Times New Roman" w:cs="Times New Roman"/>
        </w:rPr>
        <w:t>1003  rolls</w:t>
      </w:r>
      <w:proofErr w:type="gramEnd"/>
      <w:r w:rsidRPr="00095BA9">
        <w:rPr>
          <w:rFonts w:ascii="Times New Roman" w:hAnsi="Times New Roman" w:cs="Times New Roman"/>
        </w:rPr>
        <w:t xml:space="preserve">       18          10           Shrink Wrap</w:t>
      </w:r>
    </w:p>
    <w:p w14:paraId="1A166B1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10E7BB3D" w14:textId="762DB6FA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7. Screenshots Demonstrating the Program Runs</w:t>
      </w:r>
    </w:p>
    <w:p w14:paraId="103F75A6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5EA2F5" w14:textId="6B616764" w:rsidR="00095BA9" w:rsidRDefault="00095BA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lastRenderedPageBreak/>
        <w:t>Startup screen showing the main menu and that data loaded successfully.</w:t>
      </w:r>
    </w:p>
    <w:p w14:paraId="5936C0A8" w14:textId="20D9E204" w:rsidR="000C75D9" w:rsidRPr="000C75D9" w:rsidRDefault="000C75D9" w:rsidP="000C75D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C07371" wp14:editId="7E550E7C">
            <wp:extent cx="5943600" cy="3178810"/>
            <wp:effectExtent l="0" t="0" r="0" b="2540"/>
            <wp:docPr id="21847458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4580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49DF" w14:textId="62FF03F5" w:rsidR="00095BA9" w:rsidRDefault="00095BA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Department inventory list (example: </w:t>
      </w:r>
      <w:r w:rsidR="000C75D9">
        <w:rPr>
          <w:rFonts w:ascii="Times New Roman" w:hAnsi="Times New Roman" w:cs="Times New Roman"/>
        </w:rPr>
        <w:t>Label</w:t>
      </w:r>
      <w:r w:rsidRPr="00095BA9">
        <w:rPr>
          <w:rFonts w:ascii="Times New Roman" w:hAnsi="Times New Roman" w:cs="Times New Roman"/>
        </w:rPr>
        <w:t>).</w:t>
      </w:r>
    </w:p>
    <w:p w14:paraId="15777F15" w14:textId="344A2F7B" w:rsidR="000C75D9" w:rsidRPr="000C75D9" w:rsidRDefault="000C75D9" w:rsidP="000C75D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0C4B91" wp14:editId="080D391F">
            <wp:extent cx="5943600" cy="3234690"/>
            <wp:effectExtent l="0" t="0" r="0" b="3810"/>
            <wp:docPr id="1047933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336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EB0C" w14:textId="5DCF8DD2" w:rsidR="00095BA9" w:rsidRDefault="000C75D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New Material</w:t>
      </w:r>
    </w:p>
    <w:p w14:paraId="17E45C1F" w14:textId="0412F8E7" w:rsidR="000C75D9" w:rsidRDefault="000C75D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Name</w:t>
      </w:r>
    </w:p>
    <w:p w14:paraId="3DDED2E6" w14:textId="1FD29354" w:rsidR="000C75D9" w:rsidRDefault="000C75D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of measurement</w:t>
      </w:r>
    </w:p>
    <w:p w14:paraId="28BED1DE" w14:textId="76F4682F" w:rsidR="000C75D9" w:rsidRDefault="000C75D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Quantity</w:t>
      </w:r>
    </w:p>
    <w:p w14:paraId="561745EC" w14:textId="7D039B46" w:rsidR="000C75D9" w:rsidRDefault="000C75D9" w:rsidP="000C75D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Reordering Quantity.</w:t>
      </w:r>
    </w:p>
    <w:p w14:paraId="24A57FD1" w14:textId="38D8836D" w:rsidR="000C75D9" w:rsidRPr="000C75D9" w:rsidRDefault="000C75D9" w:rsidP="000C75D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36BE1E" wp14:editId="3E81790A">
            <wp:extent cx="5943600" cy="3208655"/>
            <wp:effectExtent l="0" t="0" r="0" b="0"/>
            <wp:docPr id="163659619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6196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0E40" w14:textId="77777777" w:rsidR="000C75D9" w:rsidRDefault="000C75D9" w:rsidP="000C75D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BD80E48" w14:textId="0E68D98F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8. Lessons Learned</w:t>
      </w:r>
    </w:p>
    <w:p w14:paraId="4AA8991A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This project improved my understanding of practical software design using data structures:</w:t>
      </w:r>
    </w:p>
    <w:p w14:paraId="41065615" w14:textId="77777777" w:rsidR="00095BA9" w:rsidRPr="00095BA9" w:rsidRDefault="00095BA9" w:rsidP="000C75D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Linked lists</w:t>
      </w:r>
      <w:r w:rsidRPr="00095BA9">
        <w:rPr>
          <w:rFonts w:ascii="Times New Roman" w:hAnsi="Times New Roman" w:cs="Times New Roman"/>
        </w:rPr>
        <w:t xml:space="preserve"> are useful for dynamic storage and recursive sorting but require careful pointer management.</w:t>
      </w:r>
    </w:p>
    <w:p w14:paraId="2B214317" w14:textId="77777777" w:rsidR="00095BA9" w:rsidRPr="00095BA9" w:rsidRDefault="00095BA9" w:rsidP="000C75D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Merge sort</w:t>
      </w:r>
      <w:r w:rsidRPr="00095BA9">
        <w:rPr>
          <w:rFonts w:ascii="Times New Roman" w:hAnsi="Times New Roman" w:cs="Times New Roman"/>
        </w:rPr>
        <w:t xml:space="preserve"> works well for linked lists because it does not require random access.</w:t>
      </w:r>
    </w:p>
    <w:p w14:paraId="36178C91" w14:textId="77777777" w:rsidR="00095BA9" w:rsidRPr="00095BA9" w:rsidRDefault="00095BA9" w:rsidP="000C75D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Stacks</w:t>
      </w:r>
      <w:r w:rsidRPr="00095BA9">
        <w:rPr>
          <w:rFonts w:ascii="Times New Roman" w:hAnsi="Times New Roman" w:cs="Times New Roman"/>
        </w:rPr>
        <w:t xml:space="preserve"> are a natural fit for implementing undo operations because they reverse the last action first.</w:t>
      </w:r>
    </w:p>
    <w:p w14:paraId="40786DE5" w14:textId="77777777" w:rsidR="00095BA9" w:rsidRPr="00095BA9" w:rsidRDefault="00095BA9" w:rsidP="000C75D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File I/O</w:t>
      </w:r>
      <w:r w:rsidRPr="00095BA9">
        <w:rPr>
          <w:rFonts w:ascii="Times New Roman" w:hAnsi="Times New Roman" w:cs="Times New Roman"/>
        </w:rPr>
        <w:t xml:space="preserve"> makes the program realistic by saving </w:t>
      </w:r>
      <w:proofErr w:type="gramStart"/>
      <w:r w:rsidRPr="00095BA9">
        <w:rPr>
          <w:rFonts w:ascii="Times New Roman" w:hAnsi="Times New Roman" w:cs="Times New Roman"/>
        </w:rPr>
        <w:t>state, but</w:t>
      </w:r>
      <w:proofErr w:type="gramEnd"/>
      <w:r w:rsidRPr="00095BA9">
        <w:rPr>
          <w:rFonts w:ascii="Times New Roman" w:hAnsi="Times New Roman" w:cs="Times New Roman"/>
        </w:rPr>
        <w:t xml:space="preserve"> requires strong validation and error handling.</w:t>
      </w:r>
    </w:p>
    <w:p w14:paraId="671CAE26" w14:textId="77777777" w:rsidR="00095BA9" w:rsidRPr="00095BA9" w:rsidRDefault="00095BA9" w:rsidP="000C75D9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  <w:b/>
          <w:bCs/>
        </w:rPr>
        <w:t>Input validation and exceptions</w:t>
      </w:r>
      <w:r w:rsidRPr="00095BA9">
        <w:rPr>
          <w:rFonts w:ascii="Times New Roman" w:hAnsi="Times New Roman" w:cs="Times New Roman"/>
        </w:rPr>
        <w:t xml:space="preserve"> are essential to prevent inventory corruption and to make the program reliable.</w:t>
      </w:r>
    </w:p>
    <w:p w14:paraId="4671BA81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 xml:space="preserve">9. Changes </w:t>
      </w:r>
      <w:proofErr w:type="gramStart"/>
      <w:r w:rsidRPr="00095BA9">
        <w:rPr>
          <w:rFonts w:ascii="Times New Roman" w:hAnsi="Times New Roman" w:cs="Times New Roman"/>
          <w:b/>
          <w:bCs/>
        </w:rPr>
        <w:t>from</w:t>
      </w:r>
      <w:proofErr w:type="gramEnd"/>
      <w:r w:rsidRPr="00095BA9">
        <w:rPr>
          <w:rFonts w:ascii="Times New Roman" w:hAnsi="Times New Roman" w:cs="Times New Roman"/>
          <w:b/>
          <w:bCs/>
        </w:rPr>
        <w:t xml:space="preserve"> the Initial Proposal</w:t>
      </w:r>
    </w:p>
    <w:p w14:paraId="140CC068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Compared to the initial proposal, the final implementation included the same core goals, but a few adjustments were made for simplicity and reliability:</w:t>
      </w:r>
    </w:p>
    <w:p w14:paraId="483E0B94" w14:textId="77777777" w:rsidR="00095BA9" w:rsidRPr="00095BA9" w:rsidRDefault="00095BA9" w:rsidP="000C75D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program uses pipe-delimited text files (easy to parse and human-readable).</w:t>
      </w:r>
    </w:p>
    <w:p w14:paraId="0F4F16A5" w14:textId="77777777" w:rsidR="00095BA9" w:rsidRPr="00095BA9" w:rsidRDefault="00095BA9" w:rsidP="000C75D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lastRenderedPageBreak/>
        <w:t>The “Purchasing reorder queue” feature is included as an optional queue display rather than a full purchasing module.</w:t>
      </w:r>
    </w:p>
    <w:p w14:paraId="68245E4D" w14:textId="77777777" w:rsidR="00095BA9" w:rsidRPr="00095BA9" w:rsidRDefault="00095BA9" w:rsidP="000C75D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Transactions are appended immediately to the transaction file for safety and auditing.</w:t>
      </w:r>
    </w:p>
    <w:p w14:paraId="5642B02D" w14:textId="77777777" w:rsidR="00095BA9" w:rsidRPr="00095BA9" w:rsidRDefault="00095BA9" w:rsidP="000C75D9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system focuses on one user role (“Inventory User”) to keep the interface clear and consistent.</w:t>
      </w:r>
    </w:p>
    <w:p w14:paraId="576D8005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Overall, the final project stayed aligned with the proposal while refining the design to ensure it compiles cleanly, runs reliably, and demonstrates the required course concepts.</w:t>
      </w:r>
    </w:p>
    <w:p w14:paraId="21E8ECD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10. User Guide (How to Use the Program)</w:t>
      </w:r>
    </w:p>
    <w:p w14:paraId="7FD2B8B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10.1 Program Setup</w:t>
      </w:r>
    </w:p>
    <w:p w14:paraId="5206132F" w14:textId="77777777" w:rsidR="00095BA9" w:rsidRPr="00095BA9" w:rsidRDefault="00095BA9" w:rsidP="000C75D9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Put the program files in one folder (source code + executable).</w:t>
      </w:r>
    </w:p>
    <w:p w14:paraId="4E1ADAE6" w14:textId="77777777" w:rsidR="00095BA9" w:rsidRPr="00095BA9" w:rsidRDefault="00095BA9" w:rsidP="000C75D9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Run the program.</w:t>
      </w:r>
    </w:p>
    <w:p w14:paraId="774C87D0" w14:textId="77777777" w:rsidR="00095BA9" w:rsidRPr="00095BA9" w:rsidRDefault="00095BA9" w:rsidP="000C75D9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If materials.txt does not exist, the program automatically creates starter inventory data.</w:t>
      </w:r>
    </w:p>
    <w:p w14:paraId="220D2AD9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10.2 Navigating Menus</w:t>
      </w:r>
    </w:p>
    <w:p w14:paraId="6E317895" w14:textId="77777777" w:rsidR="00095BA9" w:rsidRPr="00095BA9" w:rsidRDefault="00095BA9" w:rsidP="000C75D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The program is </w:t>
      </w:r>
      <w:proofErr w:type="gramStart"/>
      <w:r w:rsidRPr="00095BA9">
        <w:rPr>
          <w:rFonts w:ascii="Times New Roman" w:hAnsi="Times New Roman" w:cs="Times New Roman"/>
        </w:rPr>
        <w:t>menu-driven</w:t>
      </w:r>
      <w:proofErr w:type="gramEnd"/>
      <w:r w:rsidRPr="00095BA9">
        <w:rPr>
          <w:rFonts w:ascii="Times New Roman" w:hAnsi="Times New Roman" w:cs="Times New Roman"/>
        </w:rPr>
        <w:t>.</w:t>
      </w:r>
    </w:p>
    <w:p w14:paraId="7AEBDD58" w14:textId="77777777" w:rsidR="00095BA9" w:rsidRPr="00095BA9" w:rsidRDefault="00095BA9" w:rsidP="000C75D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the number of the option you want, then press Enter.</w:t>
      </w:r>
    </w:p>
    <w:p w14:paraId="4597647E" w14:textId="77777777" w:rsidR="00095BA9" w:rsidRPr="00095BA9" w:rsidRDefault="00095BA9" w:rsidP="000C75D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0 to go back or exit (depending on the menu).</w:t>
      </w:r>
    </w:p>
    <w:p w14:paraId="2E01A48F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10.3 Common Tasks</w:t>
      </w:r>
    </w:p>
    <w:p w14:paraId="1012D93E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A) Add a New Material</w:t>
      </w:r>
    </w:p>
    <w:p w14:paraId="3E24EA74" w14:textId="77777777" w:rsidR="00095BA9" w:rsidRPr="00095BA9" w:rsidRDefault="00095BA9" w:rsidP="000C75D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From Main Menu, choose the department (Offset Press, Label, Bindery).</w:t>
      </w:r>
    </w:p>
    <w:p w14:paraId="29433032" w14:textId="77777777" w:rsidR="00095BA9" w:rsidRPr="00095BA9" w:rsidRDefault="00095BA9" w:rsidP="000C75D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Add new material.</w:t>
      </w:r>
    </w:p>
    <w:p w14:paraId="119CAFA8" w14:textId="77777777" w:rsidR="00095BA9" w:rsidRPr="00095BA9" w:rsidRDefault="00095BA9" w:rsidP="000C75D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name/description, unit, starting quantity, and reorder level.</w:t>
      </w:r>
    </w:p>
    <w:p w14:paraId="430B6A11" w14:textId="77777777" w:rsidR="00095BA9" w:rsidRPr="00095BA9" w:rsidRDefault="00095BA9" w:rsidP="000C75D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system assigns an ID automatically and stores the item.</w:t>
      </w:r>
    </w:p>
    <w:p w14:paraId="27F0E43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B) Receive Material (Increase Quantity)</w:t>
      </w:r>
    </w:p>
    <w:p w14:paraId="5F6F19B8" w14:textId="77777777" w:rsidR="00095BA9" w:rsidRPr="00095BA9" w:rsidRDefault="00095BA9" w:rsidP="000C75D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the department menu.</w:t>
      </w:r>
    </w:p>
    <w:p w14:paraId="443A9397" w14:textId="77777777" w:rsidR="00095BA9" w:rsidRPr="00095BA9" w:rsidRDefault="00095BA9" w:rsidP="000C75D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Receive material.</w:t>
      </w:r>
    </w:p>
    <w:p w14:paraId="163CE957" w14:textId="77777777" w:rsidR="00095BA9" w:rsidRPr="00095BA9" w:rsidRDefault="00095BA9" w:rsidP="000C75D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item ID and quantity received.</w:t>
      </w:r>
    </w:p>
    <w:p w14:paraId="39D06E25" w14:textId="77777777" w:rsidR="00095BA9" w:rsidRPr="00095BA9" w:rsidRDefault="00095BA9" w:rsidP="000C75D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Quantity increases and a RECEIVE transaction is logged.</w:t>
      </w:r>
    </w:p>
    <w:p w14:paraId="0C1E5C7C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C) Use Material (Decrease Quantity)</w:t>
      </w:r>
    </w:p>
    <w:p w14:paraId="03CEA8C3" w14:textId="77777777" w:rsidR="00095BA9" w:rsidRPr="00095BA9" w:rsidRDefault="00095BA9" w:rsidP="000C75D9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lastRenderedPageBreak/>
        <w:t>Enter the department menu.</w:t>
      </w:r>
    </w:p>
    <w:p w14:paraId="2A2CFEA8" w14:textId="77777777" w:rsidR="00095BA9" w:rsidRPr="00095BA9" w:rsidRDefault="00095BA9" w:rsidP="000C75D9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Use material.</w:t>
      </w:r>
    </w:p>
    <w:p w14:paraId="1B324741" w14:textId="77777777" w:rsidR="00095BA9" w:rsidRPr="00095BA9" w:rsidRDefault="00095BA9" w:rsidP="000C75D9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item ID and quantity used.</w:t>
      </w:r>
    </w:p>
    <w:p w14:paraId="72E44261" w14:textId="77777777" w:rsidR="00095BA9" w:rsidRPr="00095BA9" w:rsidRDefault="00095BA9" w:rsidP="000C75D9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program validates that enough inventory exists.</w:t>
      </w:r>
    </w:p>
    <w:p w14:paraId="39D3852A" w14:textId="77777777" w:rsidR="00095BA9" w:rsidRPr="00095BA9" w:rsidRDefault="00095BA9" w:rsidP="000C75D9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Quantity decreases and a USE transaction is logged.</w:t>
      </w:r>
    </w:p>
    <w:p w14:paraId="02A874E7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D) Transfer Material Between Departments</w:t>
      </w:r>
    </w:p>
    <w:p w14:paraId="139970D3" w14:textId="77777777" w:rsidR="00095BA9" w:rsidRPr="00095BA9" w:rsidRDefault="00095BA9" w:rsidP="000C75D9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the source department menu.</w:t>
      </w:r>
    </w:p>
    <w:p w14:paraId="008A1D42" w14:textId="77777777" w:rsidR="00095BA9" w:rsidRPr="00095BA9" w:rsidRDefault="00095BA9" w:rsidP="000C75D9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Transfer material.</w:t>
      </w:r>
    </w:p>
    <w:p w14:paraId="4D9125D9" w14:textId="77777777" w:rsidR="00095BA9" w:rsidRPr="00095BA9" w:rsidRDefault="00095BA9" w:rsidP="000C75D9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item ID, destination department, and quantity.</w:t>
      </w:r>
    </w:p>
    <w:p w14:paraId="5465CA80" w14:textId="77777777" w:rsidR="00095BA9" w:rsidRPr="00095BA9" w:rsidRDefault="00095BA9" w:rsidP="000C75D9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program decreases source quantity and increases destination quantity.</w:t>
      </w:r>
    </w:p>
    <w:p w14:paraId="60167F8B" w14:textId="77777777" w:rsidR="00095BA9" w:rsidRPr="00095BA9" w:rsidRDefault="00095BA9" w:rsidP="000C75D9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95BA9">
        <w:rPr>
          <w:rFonts w:ascii="Times New Roman" w:hAnsi="Times New Roman" w:cs="Times New Roman"/>
        </w:rPr>
        <w:t>A TRANSFER</w:t>
      </w:r>
      <w:proofErr w:type="gramEnd"/>
      <w:r w:rsidRPr="00095BA9">
        <w:rPr>
          <w:rFonts w:ascii="Times New Roman" w:hAnsi="Times New Roman" w:cs="Times New Roman"/>
        </w:rPr>
        <w:t xml:space="preserve"> transaction is </w:t>
      </w:r>
      <w:proofErr w:type="gramStart"/>
      <w:r w:rsidRPr="00095BA9">
        <w:rPr>
          <w:rFonts w:ascii="Times New Roman" w:hAnsi="Times New Roman" w:cs="Times New Roman"/>
        </w:rPr>
        <w:t>logged</w:t>
      </w:r>
      <w:proofErr w:type="gramEnd"/>
      <w:r w:rsidRPr="00095BA9">
        <w:rPr>
          <w:rFonts w:ascii="Times New Roman" w:hAnsi="Times New Roman" w:cs="Times New Roman"/>
        </w:rPr>
        <w:t>.</w:t>
      </w:r>
    </w:p>
    <w:p w14:paraId="5A27D8AD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E) Sort Inventory (Merge Sort)</w:t>
      </w:r>
    </w:p>
    <w:p w14:paraId="45B0553D" w14:textId="77777777" w:rsidR="00095BA9" w:rsidRPr="00095BA9" w:rsidRDefault="00095BA9" w:rsidP="000C75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Enter a department menu.</w:t>
      </w:r>
    </w:p>
    <w:p w14:paraId="18C2F0AF" w14:textId="77777777" w:rsidR="00095BA9" w:rsidRPr="00095BA9" w:rsidRDefault="00095BA9" w:rsidP="000C75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Choose Sort by name or </w:t>
      </w:r>
      <w:proofErr w:type="gramStart"/>
      <w:r w:rsidRPr="00095BA9">
        <w:rPr>
          <w:rFonts w:ascii="Times New Roman" w:hAnsi="Times New Roman" w:cs="Times New Roman"/>
        </w:rPr>
        <w:t>Sort</w:t>
      </w:r>
      <w:proofErr w:type="gramEnd"/>
      <w:r w:rsidRPr="00095BA9">
        <w:rPr>
          <w:rFonts w:ascii="Times New Roman" w:hAnsi="Times New Roman" w:cs="Times New Roman"/>
        </w:rPr>
        <w:t xml:space="preserve"> by quantity.</w:t>
      </w:r>
    </w:p>
    <w:p w14:paraId="09983628" w14:textId="77777777" w:rsidR="00095BA9" w:rsidRPr="00095BA9" w:rsidRDefault="00095BA9" w:rsidP="000C75D9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List materials to view the sorted results.</w:t>
      </w:r>
    </w:p>
    <w:p w14:paraId="2F624212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F) Low-Stock Report</w:t>
      </w:r>
    </w:p>
    <w:p w14:paraId="678D8673" w14:textId="77777777" w:rsidR="00095BA9" w:rsidRPr="00095BA9" w:rsidRDefault="00095BA9" w:rsidP="000C75D9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From Main Menu, choose Low-stock report.</w:t>
      </w:r>
    </w:p>
    <w:p w14:paraId="3B6BE8C8" w14:textId="77777777" w:rsidR="00095BA9" w:rsidRPr="00095BA9" w:rsidRDefault="00095BA9" w:rsidP="000C75D9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 xml:space="preserve">The program prints items where </w:t>
      </w:r>
      <w:proofErr w:type="spellStart"/>
      <w:r w:rsidRPr="00095BA9">
        <w:rPr>
          <w:rFonts w:ascii="Times New Roman" w:hAnsi="Times New Roman" w:cs="Times New Roman"/>
        </w:rPr>
        <w:t>quantityOnHand</w:t>
      </w:r>
      <w:proofErr w:type="spellEnd"/>
      <w:r w:rsidRPr="00095BA9">
        <w:rPr>
          <w:rFonts w:ascii="Times New Roman" w:hAnsi="Times New Roman" w:cs="Times New Roman"/>
        </w:rPr>
        <w:t xml:space="preserve"> &lt; </w:t>
      </w:r>
      <w:proofErr w:type="spellStart"/>
      <w:r w:rsidRPr="00095BA9">
        <w:rPr>
          <w:rFonts w:ascii="Times New Roman" w:hAnsi="Times New Roman" w:cs="Times New Roman"/>
        </w:rPr>
        <w:t>reorderLevel</w:t>
      </w:r>
      <w:proofErr w:type="spellEnd"/>
      <w:r w:rsidRPr="00095BA9">
        <w:rPr>
          <w:rFonts w:ascii="Times New Roman" w:hAnsi="Times New Roman" w:cs="Times New Roman"/>
        </w:rPr>
        <w:t>.</w:t>
      </w:r>
    </w:p>
    <w:p w14:paraId="35CE15ED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G) Undo Last Transaction</w:t>
      </w:r>
    </w:p>
    <w:p w14:paraId="3E2BF3B3" w14:textId="77777777" w:rsidR="00095BA9" w:rsidRPr="00095BA9" w:rsidRDefault="00095BA9" w:rsidP="000C75D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From Main Menu, choose Undo last transaction.</w:t>
      </w:r>
    </w:p>
    <w:p w14:paraId="3730E242" w14:textId="77777777" w:rsidR="00095BA9" w:rsidRPr="00095BA9" w:rsidRDefault="00095BA9" w:rsidP="000C75D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The program reverses the most recent RECEIVE/USE/TRANSFER.</w:t>
      </w:r>
    </w:p>
    <w:p w14:paraId="6964DBB6" w14:textId="77777777" w:rsidR="00095BA9" w:rsidRPr="00095BA9" w:rsidRDefault="00095BA9" w:rsidP="000C75D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95BA9">
        <w:rPr>
          <w:rFonts w:ascii="Times New Roman" w:hAnsi="Times New Roman" w:cs="Times New Roman"/>
        </w:rPr>
        <w:t>An</w:t>
      </w:r>
      <w:proofErr w:type="gramEnd"/>
      <w:r w:rsidRPr="00095BA9">
        <w:rPr>
          <w:rFonts w:ascii="Times New Roman" w:hAnsi="Times New Roman" w:cs="Times New Roman"/>
        </w:rPr>
        <w:t xml:space="preserve"> UNDO transaction is recorded.</w:t>
      </w:r>
    </w:p>
    <w:p w14:paraId="5D4DB7DF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  <w:r w:rsidRPr="00095BA9">
        <w:rPr>
          <w:rFonts w:ascii="Times New Roman" w:hAnsi="Times New Roman" w:cs="Times New Roman"/>
          <w:b/>
          <w:bCs/>
        </w:rPr>
        <w:t>H) Save and Exit</w:t>
      </w:r>
    </w:p>
    <w:p w14:paraId="0993CF4A" w14:textId="77777777" w:rsidR="00095BA9" w:rsidRPr="00095BA9" w:rsidRDefault="00095BA9" w:rsidP="000C75D9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Save anytime to write updated inventory to materials.txt.</w:t>
      </w:r>
    </w:p>
    <w:p w14:paraId="0684053B" w14:textId="77777777" w:rsidR="00095BA9" w:rsidRPr="00095BA9" w:rsidRDefault="00095BA9" w:rsidP="000C75D9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95BA9">
        <w:rPr>
          <w:rFonts w:ascii="Times New Roman" w:hAnsi="Times New Roman" w:cs="Times New Roman"/>
        </w:rPr>
        <w:t>Choose Save and Exit to save and close the program safely.</w:t>
      </w:r>
    </w:p>
    <w:p w14:paraId="02955E40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</w:rPr>
      </w:pPr>
    </w:p>
    <w:p w14:paraId="744F71E0" w14:textId="77777777" w:rsidR="00095BA9" w:rsidRPr="00095BA9" w:rsidRDefault="00095BA9" w:rsidP="000C75D9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095BA9" w:rsidRPr="00095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696"/>
    <w:multiLevelType w:val="multilevel"/>
    <w:tmpl w:val="99A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75AF"/>
    <w:multiLevelType w:val="multilevel"/>
    <w:tmpl w:val="316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0EE8"/>
    <w:multiLevelType w:val="multilevel"/>
    <w:tmpl w:val="01F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2FFA"/>
    <w:multiLevelType w:val="multilevel"/>
    <w:tmpl w:val="673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04123"/>
    <w:multiLevelType w:val="hybridMultilevel"/>
    <w:tmpl w:val="5C2C879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C199B"/>
    <w:multiLevelType w:val="multilevel"/>
    <w:tmpl w:val="FB0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6A2B"/>
    <w:multiLevelType w:val="multilevel"/>
    <w:tmpl w:val="7880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206C0"/>
    <w:multiLevelType w:val="multilevel"/>
    <w:tmpl w:val="277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2847"/>
    <w:multiLevelType w:val="multilevel"/>
    <w:tmpl w:val="CD8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E6DD5"/>
    <w:multiLevelType w:val="multilevel"/>
    <w:tmpl w:val="B78E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569B8"/>
    <w:multiLevelType w:val="multilevel"/>
    <w:tmpl w:val="2A6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37C49"/>
    <w:multiLevelType w:val="multilevel"/>
    <w:tmpl w:val="B55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10EC5"/>
    <w:multiLevelType w:val="multilevel"/>
    <w:tmpl w:val="94F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33B4E"/>
    <w:multiLevelType w:val="multilevel"/>
    <w:tmpl w:val="A3F8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41BEE"/>
    <w:multiLevelType w:val="multilevel"/>
    <w:tmpl w:val="55F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333EC"/>
    <w:multiLevelType w:val="multilevel"/>
    <w:tmpl w:val="541C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A0798"/>
    <w:multiLevelType w:val="multilevel"/>
    <w:tmpl w:val="EA4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B4DB3"/>
    <w:multiLevelType w:val="multilevel"/>
    <w:tmpl w:val="463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9193D"/>
    <w:multiLevelType w:val="multilevel"/>
    <w:tmpl w:val="CE08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F2841"/>
    <w:multiLevelType w:val="multilevel"/>
    <w:tmpl w:val="132C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F6D01"/>
    <w:multiLevelType w:val="multilevel"/>
    <w:tmpl w:val="F85C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97166"/>
    <w:multiLevelType w:val="multilevel"/>
    <w:tmpl w:val="27E2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67543">
    <w:abstractNumId w:val="10"/>
  </w:num>
  <w:num w:numId="2" w16cid:durableId="724722330">
    <w:abstractNumId w:val="5"/>
  </w:num>
  <w:num w:numId="3" w16cid:durableId="257834551">
    <w:abstractNumId w:val="0"/>
  </w:num>
  <w:num w:numId="4" w16cid:durableId="847132580">
    <w:abstractNumId w:val="17"/>
  </w:num>
  <w:num w:numId="5" w16cid:durableId="2143765644">
    <w:abstractNumId w:val="11"/>
  </w:num>
  <w:num w:numId="6" w16cid:durableId="590238206">
    <w:abstractNumId w:val="16"/>
  </w:num>
  <w:num w:numId="7" w16cid:durableId="1882471302">
    <w:abstractNumId w:val="9"/>
  </w:num>
  <w:num w:numId="8" w16cid:durableId="1707295408">
    <w:abstractNumId w:val="12"/>
  </w:num>
  <w:num w:numId="9" w16cid:durableId="2074889948">
    <w:abstractNumId w:val="15"/>
  </w:num>
  <w:num w:numId="10" w16cid:durableId="1057821604">
    <w:abstractNumId w:val="4"/>
  </w:num>
  <w:num w:numId="11" w16cid:durableId="271477542">
    <w:abstractNumId w:val="7"/>
  </w:num>
  <w:num w:numId="12" w16cid:durableId="649555023">
    <w:abstractNumId w:val="1"/>
  </w:num>
  <w:num w:numId="13" w16cid:durableId="286932807">
    <w:abstractNumId w:val="13"/>
  </w:num>
  <w:num w:numId="14" w16cid:durableId="1150050341">
    <w:abstractNumId w:val="14"/>
  </w:num>
  <w:num w:numId="15" w16cid:durableId="1860587025">
    <w:abstractNumId w:val="19"/>
  </w:num>
  <w:num w:numId="16" w16cid:durableId="1287737192">
    <w:abstractNumId w:val="6"/>
  </w:num>
  <w:num w:numId="17" w16cid:durableId="515732333">
    <w:abstractNumId w:val="21"/>
  </w:num>
  <w:num w:numId="18" w16cid:durableId="738097470">
    <w:abstractNumId w:val="18"/>
  </w:num>
  <w:num w:numId="19" w16cid:durableId="455758072">
    <w:abstractNumId w:val="2"/>
  </w:num>
  <w:num w:numId="20" w16cid:durableId="101416158">
    <w:abstractNumId w:val="20"/>
  </w:num>
  <w:num w:numId="21" w16cid:durableId="187722509">
    <w:abstractNumId w:val="8"/>
  </w:num>
  <w:num w:numId="22" w16cid:durableId="2037461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A9"/>
    <w:rsid w:val="00095BA9"/>
    <w:rsid w:val="000C75D9"/>
    <w:rsid w:val="00776770"/>
    <w:rsid w:val="0083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273A"/>
  <w15:chartTrackingRefBased/>
  <w15:docId w15:val="{9435E2D6-6637-4FCC-B026-729EA8CE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BA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95B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5BA9"/>
    <w:rPr>
      <w:b/>
      <w:bCs/>
    </w:rPr>
  </w:style>
  <w:style w:type="table" w:styleId="TableGrid">
    <w:name w:val="Table Grid"/>
    <w:basedOn w:val="TableNormal"/>
    <w:uiPriority w:val="39"/>
    <w:rsid w:val="00095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 Bigzad</dc:creator>
  <cp:keywords/>
  <dc:description/>
  <cp:lastModifiedBy>Feda Bigzad</cp:lastModifiedBy>
  <cp:revision>2</cp:revision>
  <dcterms:created xsi:type="dcterms:W3CDTF">2025-12-21T21:54:00Z</dcterms:created>
  <dcterms:modified xsi:type="dcterms:W3CDTF">2025-12-21T22:44:00Z</dcterms:modified>
</cp:coreProperties>
</file>