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697" w:tblpY="905"/>
        <w:tblW w:w="21889" w:type="dxa"/>
        <w:tblLayout w:type="fixed"/>
        <w:tblLook w:val="04A0" w:firstRow="1" w:lastRow="0" w:firstColumn="1" w:lastColumn="0" w:noHBand="0" w:noVBand="1"/>
      </w:tblPr>
      <w:tblGrid>
        <w:gridCol w:w="2988"/>
        <w:gridCol w:w="5509"/>
        <w:gridCol w:w="851"/>
        <w:gridCol w:w="5386"/>
        <w:gridCol w:w="851"/>
        <w:gridCol w:w="5386"/>
        <w:gridCol w:w="918"/>
      </w:tblGrid>
      <w:tr w:rsidR="00741CF7" w14:paraId="65F5D441" w14:textId="77777777" w:rsidTr="00741CF7">
        <w:trPr>
          <w:trHeight w:val="126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DD6EE" w:themeFill="accent1" w:themeFillTint="66"/>
          </w:tcPr>
          <w:p w14:paraId="2A8EE393" w14:textId="77777777" w:rsidR="00717DB9" w:rsidRDefault="00717DB9" w:rsidP="00FF01E0">
            <w:pPr>
              <w:jc w:val="center"/>
            </w:pPr>
          </w:p>
        </w:tc>
        <w:tc>
          <w:tcPr>
            <w:tcW w:w="6360" w:type="dxa"/>
            <w:gridSpan w:val="2"/>
            <w:tcBorders>
              <w:left w:val="single" w:sz="4" w:space="0" w:color="auto"/>
              <w:bottom w:val="nil"/>
            </w:tcBorders>
            <w:shd w:val="clear" w:color="auto" w:fill="BDD6EE" w:themeFill="accent1" w:themeFillTint="66"/>
          </w:tcPr>
          <w:p w14:paraId="46BD3FF7" w14:textId="77777777" w:rsidR="00717DB9" w:rsidRPr="00E02C67" w:rsidRDefault="00717DB9" w:rsidP="00FF01E0">
            <w:pPr>
              <w:jc w:val="center"/>
              <w:rPr>
                <w:sz w:val="28"/>
                <w:szCs w:val="28"/>
              </w:rPr>
            </w:pPr>
            <w:r w:rsidRPr="00E02C67">
              <w:rPr>
                <w:sz w:val="28"/>
                <w:szCs w:val="28"/>
              </w:rPr>
              <w:t>Criterion 1</w:t>
            </w:r>
          </w:p>
        </w:tc>
        <w:tc>
          <w:tcPr>
            <w:tcW w:w="6237" w:type="dxa"/>
            <w:gridSpan w:val="2"/>
            <w:tcBorders>
              <w:bottom w:val="nil"/>
            </w:tcBorders>
            <w:shd w:val="clear" w:color="auto" w:fill="BDD6EE" w:themeFill="accent1" w:themeFillTint="66"/>
          </w:tcPr>
          <w:p w14:paraId="654BBE18" w14:textId="77777777" w:rsidR="00717DB9" w:rsidRPr="00E02C67" w:rsidRDefault="00717DB9" w:rsidP="00FF01E0">
            <w:pPr>
              <w:jc w:val="center"/>
              <w:rPr>
                <w:sz w:val="28"/>
                <w:szCs w:val="28"/>
              </w:rPr>
            </w:pPr>
            <w:r w:rsidRPr="00E02C67">
              <w:rPr>
                <w:sz w:val="28"/>
                <w:szCs w:val="28"/>
              </w:rPr>
              <w:t>Criterion 2</w:t>
            </w:r>
          </w:p>
        </w:tc>
        <w:tc>
          <w:tcPr>
            <w:tcW w:w="6304" w:type="dxa"/>
            <w:gridSpan w:val="2"/>
            <w:vMerge w:val="restart"/>
            <w:shd w:val="clear" w:color="auto" w:fill="BDD6EE" w:themeFill="accent1" w:themeFillTint="66"/>
          </w:tcPr>
          <w:p w14:paraId="25C896FB" w14:textId="77777777" w:rsidR="00717DB9" w:rsidRPr="00E02C67" w:rsidRDefault="00717DB9" w:rsidP="00FF01E0">
            <w:pPr>
              <w:jc w:val="center"/>
              <w:rPr>
                <w:sz w:val="28"/>
                <w:szCs w:val="28"/>
              </w:rPr>
            </w:pPr>
            <w:r w:rsidRPr="00E02C67">
              <w:rPr>
                <w:sz w:val="28"/>
                <w:szCs w:val="28"/>
              </w:rPr>
              <w:t>Criterion 3</w:t>
            </w:r>
          </w:p>
          <w:p w14:paraId="1B54E31E" w14:textId="77777777" w:rsidR="00717DB9" w:rsidRPr="00E02C67" w:rsidRDefault="00717DB9" w:rsidP="00FF01E0">
            <w:pPr>
              <w:jc w:val="center"/>
              <w:rPr>
                <w:sz w:val="28"/>
                <w:szCs w:val="28"/>
              </w:rPr>
            </w:pPr>
            <w:r w:rsidRPr="00E02C67">
              <w:rPr>
                <w:sz w:val="28"/>
                <w:szCs w:val="28"/>
              </w:rPr>
              <w:t>ADVISORY TEAM</w:t>
            </w:r>
          </w:p>
          <w:p w14:paraId="2299B7C3" w14:textId="77777777" w:rsidR="00717DB9" w:rsidRPr="00E02C67" w:rsidRDefault="00717DB9" w:rsidP="00FF01E0">
            <w:pPr>
              <w:rPr>
                <w:sz w:val="28"/>
                <w:szCs w:val="28"/>
              </w:rPr>
            </w:pPr>
            <w:r w:rsidRPr="00E02C67">
              <w:rPr>
                <w:sz w:val="28"/>
                <w:szCs w:val="28"/>
              </w:rPr>
              <w:t>Quality of advisory team including record of successful supervision, appropriate advisory load, complementary expertise.</w:t>
            </w:r>
          </w:p>
          <w:p w14:paraId="65D90007" w14:textId="77777777" w:rsidR="00D41B5C" w:rsidRDefault="00D41B5C" w:rsidP="00FF01E0">
            <w:pPr>
              <w:jc w:val="center"/>
              <w:rPr>
                <w:i/>
                <w:sz w:val="28"/>
                <w:szCs w:val="28"/>
              </w:rPr>
            </w:pPr>
          </w:p>
          <w:p w14:paraId="7E2B80B6" w14:textId="728754F2" w:rsidR="00717DB9" w:rsidRPr="00E02C67" w:rsidRDefault="00F91BB4" w:rsidP="00FF01E0">
            <w:pPr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Weight 10</w:t>
            </w:r>
            <w:r w:rsidR="00717DB9" w:rsidRPr="00E02C67">
              <w:rPr>
                <w:i/>
                <w:sz w:val="28"/>
                <w:szCs w:val="28"/>
              </w:rPr>
              <w:t>%</w:t>
            </w:r>
          </w:p>
        </w:tc>
      </w:tr>
      <w:tr w:rsidR="00741CF7" w14:paraId="51F19044" w14:textId="77777777" w:rsidTr="00741CF7">
        <w:trPr>
          <w:trHeight w:val="981"/>
        </w:trPr>
        <w:tc>
          <w:tcPr>
            <w:tcW w:w="2988" w:type="dxa"/>
            <w:tcBorders>
              <w:top w:val="nil"/>
            </w:tcBorders>
            <w:shd w:val="clear" w:color="auto" w:fill="BDD6EE" w:themeFill="accent1" w:themeFillTint="66"/>
          </w:tcPr>
          <w:p w14:paraId="22DCB17C" w14:textId="77777777" w:rsidR="00717DB9" w:rsidRDefault="00717DB9" w:rsidP="00FF01E0"/>
        </w:tc>
        <w:tc>
          <w:tcPr>
            <w:tcW w:w="6360" w:type="dxa"/>
            <w:gridSpan w:val="2"/>
            <w:tcBorders>
              <w:top w:val="nil"/>
            </w:tcBorders>
            <w:shd w:val="clear" w:color="auto" w:fill="BDD6EE" w:themeFill="accent1" w:themeFillTint="66"/>
          </w:tcPr>
          <w:p w14:paraId="07919CCB" w14:textId="77777777" w:rsidR="00717DB9" w:rsidRPr="00E02C67" w:rsidRDefault="00717DB9" w:rsidP="00FF01E0">
            <w:pPr>
              <w:jc w:val="center"/>
              <w:rPr>
                <w:sz w:val="28"/>
                <w:szCs w:val="28"/>
              </w:rPr>
            </w:pPr>
            <w:r w:rsidRPr="00E02C67">
              <w:rPr>
                <w:sz w:val="28"/>
                <w:szCs w:val="28"/>
              </w:rPr>
              <w:t>CANDIDATE</w:t>
            </w:r>
          </w:p>
          <w:p w14:paraId="7838DACE" w14:textId="5130E5C9" w:rsidR="00717DB9" w:rsidRPr="00E02C67" w:rsidRDefault="00717DB9" w:rsidP="00FF01E0">
            <w:pPr>
              <w:rPr>
                <w:sz w:val="28"/>
                <w:szCs w:val="28"/>
              </w:rPr>
            </w:pPr>
            <w:r w:rsidRPr="00E02C67">
              <w:rPr>
                <w:sz w:val="28"/>
                <w:szCs w:val="28"/>
              </w:rPr>
              <w:t>Quality of the candidate including academic performance, evidence of research capability</w:t>
            </w:r>
            <w:r w:rsidR="00E02C67">
              <w:rPr>
                <w:sz w:val="28"/>
                <w:szCs w:val="28"/>
              </w:rPr>
              <w:t>, quality of research project.</w:t>
            </w:r>
          </w:p>
          <w:p w14:paraId="382F007B" w14:textId="77777777" w:rsidR="00717DB9" w:rsidRPr="00E02C67" w:rsidRDefault="00717DB9" w:rsidP="00FF01E0">
            <w:pPr>
              <w:rPr>
                <w:sz w:val="28"/>
                <w:szCs w:val="28"/>
              </w:rPr>
            </w:pPr>
          </w:p>
          <w:p w14:paraId="7E323B08" w14:textId="219CD5C4" w:rsidR="00717DB9" w:rsidRPr="00E02C67" w:rsidRDefault="00F91BB4" w:rsidP="00FF01E0">
            <w:pPr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Weight 8</w:t>
            </w:r>
            <w:r w:rsidR="00717DB9" w:rsidRPr="00E02C67">
              <w:rPr>
                <w:i/>
                <w:sz w:val="28"/>
                <w:szCs w:val="28"/>
              </w:rPr>
              <w:t>0%</w:t>
            </w:r>
          </w:p>
        </w:tc>
        <w:tc>
          <w:tcPr>
            <w:tcW w:w="6237" w:type="dxa"/>
            <w:gridSpan w:val="2"/>
            <w:tcBorders>
              <w:top w:val="nil"/>
            </w:tcBorders>
            <w:shd w:val="clear" w:color="auto" w:fill="BDD6EE" w:themeFill="accent1" w:themeFillTint="66"/>
          </w:tcPr>
          <w:p w14:paraId="680FA5A1" w14:textId="77777777" w:rsidR="00717DB9" w:rsidRPr="00E02C67" w:rsidRDefault="00717DB9" w:rsidP="00FF01E0">
            <w:pPr>
              <w:jc w:val="center"/>
              <w:rPr>
                <w:sz w:val="28"/>
                <w:szCs w:val="28"/>
              </w:rPr>
            </w:pPr>
            <w:r w:rsidRPr="00E02C67">
              <w:rPr>
                <w:sz w:val="28"/>
                <w:szCs w:val="28"/>
              </w:rPr>
              <w:t>ENVIRONMENT</w:t>
            </w:r>
          </w:p>
          <w:p w14:paraId="3B51F7EA" w14:textId="0D1D3976" w:rsidR="00717DB9" w:rsidRPr="00E02C67" w:rsidRDefault="00717DB9" w:rsidP="00FF01E0">
            <w:pPr>
              <w:rPr>
                <w:sz w:val="28"/>
                <w:szCs w:val="28"/>
              </w:rPr>
            </w:pPr>
            <w:r w:rsidRPr="00E02C67">
              <w:rPr>
                <w:sz w:val="28"/>
                <w:szCs w:val="28"/>
              </w:rPr>
              <w:t>Quality of the research environment inc</w:t>
            </w:r>
            <w:r w:rsidR="00E02C67">
              <w:rPr>
                <w:sz w:val="28"/>
                <w:szCs w:val="28"/>
              </w:rPr>
              <w:t>luding resourcing.</w:t>
            </w:r>
          </w:p>
          <w:p w14:paraId="52A0B176" w14:textId="77777777" w:rsidR="00717DB9" w:rsidRPr="00E02C67" w:rsidRDefault="00717DB9" w:rsidP="00FF01E0">
            <w:pPr>
              <w:rPr>
                <w:sz w:val="28"/>
                <w:szCs w:val="28"/>
              </w:rPr>
            </w:pPr>
          </w:p>
          <w:p w14:paraId="05B0AC92" w14:textId="77777777" w:rsidR="00D41B5C" w:rsidRDefault="00D41B5C" w:rsidP="00FF01E0">
            <w:pPr>
              <w:jc w:val="center"/>
              <w:rPr>
                <w:i/>
                <w:sz w:val="28"/>
                <w:szCs w:val="28"/>
              </w:rPr>
            </w:pPr>
          </w:p>
          <w:p w14:paraId="79C4D375" w14:textId="538AA8D6" w:rsidR="00717DB9" w:rsidRPr="00E02C67" w:rsidRDefault="00F91BB4" w:rsidP="00FF01E0">
            <w:pPr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Weight 10</w:t>
            </w:r>
            <w:r w:rsidR="00717DB9" w:rsidRPr="00E02C67">
              <w:rPr>
                <w:i/>
                <w:sz w:val="28"/>
                <w:szCs w:val="28"/>
              </w:rPr>
              <w:t>%</w:t>
            </w:r>
          </w:p>
        </w:tc>
        <w:tc>
          <w:tcPr>
            <w:tcW w:w="6304" w:type="dxa"/>
            <w:gridSpan w:val="2"/>
            <w:vMerge/>
            <w:shd w:val="clear" w:color="auto" w:fill="BDD6EE" w:themeFill="accent1" w:themeFillTint="66"/>
          </w:tcPr>
          <w:p w14:paraId="0EF1164F" w14:textId="77777777" w:rsidR="00717DB9" w:rsidRDefault="00717DB9" w:rsidP="00FF01E0">
            <w:pPr>
              <w:jc w:val="center"/>
            </w:pPr>
          </w:p>
        </w:tc>
      </w:tr>
      <w:tr w:rsidR="00E02C67" w14:paraId="7E495D65" w14:textId="77777777" w:rsidTr="00E02C67">
        <w:trPr>
          <w:trHeight w:val="207"/>
        </w:trPr>
        <w:tc>
          <w:tcPr>
            <w:tcW w:w="21889" w:type="dxa"/>
            <w:gridSpan w:val="7"/>
            <w:shd w:val="clear" w:color="auto" w:fill="BDD6EE" w:themeFill="accent1" w:themeFillTint="66"/>
          </w:tcPr>
          <w:p w14:paraId="3B386A0E" w14:textId="77777777" w:rsidR="00717DB9" w:rsidRPr="00E02C67" w:rsidRDefault="00717DB9" w:rsidP="00FF01E0">
            <w:pPr>
              <w:rPr>
                <w:sz w:val="22"/>
                <w:szCs w:val="22"/>
              </w:rPr>
            </w:pPr>
            <w:r w:rsidRPr="00E02C67">
              <w:rPr>
                <w:sz w:val="22"/>
                <w:szCs w:val="22"/>
              </w:rPr>
              <w:t xml:space="preserve">The following scoring descriptors are to be used as a guide to score an applicant against each of the assessment criteria. The descriptors are indicative rather than exhaustive. Evaluation of performance will </w:t>
            </w:r>
            <w:proofErr w:type="gramStart"/>
            <w:r w:rsidRPr="00E02C67">
              <w:rPr>
                <w:sz w:val="22"/>
                <w:szCs w:val="22"/>
              </w:rPr>
              <w:t>take into account</w:t>
            </w:r>
            <w:proofErr w:type="gramEnd"/>
            <w:r w:rsidRPr="00E02C67">
              <w:rPr>
                <w:sz w:val="22"/>
                <w:szCs w:val="22"/>
              </w:rPr>
              <w:t xml:space="preserve"> opportunity and research discipline. </w:t>
            </w:r>
          </w:p>
        </w:tc>
      </w:tr>
      <w:tr w:rsidR="00741CF7" w14:paraId="3B51CDFE" w14:textId="77777777" w:rsidTr="00741CF7">
        <w:trPr>
          <w:trHeight w:val="126"/>
        </w:trPr>
        <w:tc>
          <w:tcPr>
            <w:tcW w:w="8497" w:type="dxa"/>
            <w:gridSpan w:val="2"/>
            <w:shd w:val="clear" w:color="auto" w:fill="BDD6EE" w:themeFill="accent1" w:themeFillTint="66"/>
          </w:tcPr>
          <w:p w14:paraId="5F90E260" w14:textId="77777777" w:rsidR="00717DB9" w:rsidRPr="00E02C67" w:rsidRDefault="00717DB9" w:rsidP="00FF01E0">
            <w:r w:rsidRPr="00E02C67">
              <w:t>Score</w:t>
            </w:r>
          </w:p>
        </w:tc>
        <w:tc>
          <w:tcPr>
            <w:tcW w:w="851" w:type="dxa"/>
            <w:shd w:val="clear" w:color="auto" w:fill="BDD6EE" w:themeFill="accent1" w:themeFillTint="66"/>
          </w:tcPr>
          <w:p w14:paraId="54497249" w14:textId="77777777" w:rsidR="00717DB9" w:rsidRPr="00E02C67" w:rsidRDefault="00717DB9" w:rsidP="00FF01E0">
            <w:r w:rsidRPr="00E02C67">
              <w:t>Score</w:t>
            </w:r>
          </w:p>
        </w:tc>
        <w:tc>
          <w:tcPr>
            <w:tcW w:w="5386" w:type="dxa"/>
            <w:shd w:val="clear" w:color="auto" w:fill="BDD6EE" w:themeFill="accent1" w:themeFillTint="66"/>
          </w:tcPr>
          <w:p w14:paraId="20B24C90" w14:textId="77777777" w:rsidR="00717DB9" w:rsidRPr="00E02C67" w:rsidRDefault="00717DB9" w:rsidP="00FF01E0"/>
        </w:tc>
        <w:tc>
          <w:tcPr>
            <w:tcW w:w="851" w:type="dxa"/>
            <w:shd w:val="clear" w:color="auto" w:fill="BDD6EE" w:themeFill="accent1" w:themeFillTint="66"/>
          </w:tcPr>
          <w:p w14:paraId="732FF552" w14:textId="77777777" w:rsidR="00717DB9" w:rsidRPr="00E02C67" w:rsidRDefault="00717DB9" w:rsidP="00FF01E0">
            <w:r w:rsidRPr="00E02C67">
              <w:t>Score</w:t>
            </w:r>
          </w:p>
        </w:tc>
        <w:tc>
          <w:tcPr>
            <w:tcW w:w="5386" w:type="dxa"/>
            <w:shd w:val="clear" w:color="auto" w:fill="BDD6EE" w:themeFill="accent1" w:themeFillTint="66"/>
          </w:tcPr>
          <w:p w14:paraId="11E32FCC" w14:textId="77777777" w:rsidR="00717DB9" w:rsidRPr="00E02C67" w:rsidRDefault="00717DB9" w:rsidP="00FF01E0"/>
        </w:tc>
        <w:tc>
          <w:tcPr>
            <w:tcW w:w="918" w:type="dxa"/>
            <w:shd w:val="clear" w:color="auto" w:fill="BDD6EE" w:themeFill="accent1" w:themeFillTint="66"/>
          </w:tcPr>
          <w:p w14:paraId="53AD52E4" w14:textId="77777777" w:rsidR="00717DB9" w:rsidRPr="00E02C67" w:rsidRDefault="00717DB9" w:rsidP="00FF01E0">
            <w:r w:rsidRPr="00E02C67">
              <w:t>Score</w:t>
            </w:r>
          </w:p>
        </w:tc>
      </w:tr>
      <w:tr w:rsidR="00741CF7" w14:paraId="7C3AE99E" w14:textId="77777777" w:rsidTr="00741CF7">
        <w:trPr>
          <w:trHeight w:val="1509"/>
        </w:trPr>
        <w:tc>
          <w:tcPr>
            <w:tcW w:w="2988" w:type="dxa"/>
            <w:shd w:val="clear" w:color="auto" w:fill="BDD6EE" w:themeFill="accent1" w:themeFillTint="66"/>
          </w:tcPr>
          <w:p w14:paraId="4C5868F5" w14:textId="77777777" w:rsidR="00717DB9" w:rsidRPr="00E02C67" w:rsidRDefault="00717DB9" w:rsidP="00FF01E0">
            <w:r w:rsidRPr="00E02C67">
              <w:t>6-7</w:t>
            </w:r>
          </w:p>
          <w:p w14:paraId="76BF571E" w14:textId="014F65C3" w:rsidR="00717DB9" w:rsidRPr="00E02C67" w:rsidRDefault="00717DB9" w:rsidP="00FF01E0">
            <w:r w:rsidRPr="00E02C67">
              <w:t>An exceptionally strong application with essentially no weaknesses</w:t>
            </w:r>
            <w:r w:rsidR="00E02C67">
              <w:t>. The application meets all or most of the criteria</w:t>
            </w:r>
          </w:p>
          <w:p w14:paraId="257E0B1E" w14:textId="77777777" w:rsidR="00717DB9" w:rsidRPr="00E02C67" w:rsidRDefault="00717DB9" w:rsidP="00FF01E0"/>
          <w:p w14:paraId="6F7D430E" w14:textId="77777777" w:rsidR="00717DB9" w:rsidRPr="00E02C67" w:rsidRDefault="00717DB9" w:rsidP="00FF01E0"/>
        </w:tc>
        <w:tc>
          <w:tcPr>
            <w:tcW w:w="5509" w:type="dxa"/>
          </w:tcPr>
          <w:p w14:paraId="33826307" w14:textId="77777777" w:rsidR="00717DB9" w:rsidRPr="00E02C67" w:rsidRDefault="00717DB9" w:rsidP="00FF01E0">
            <w:r w:rsidRPr="00E02C67">
              <w:t>Relative to opportunity the applicant:</w:t>
            </w:r>
          </w:p>
          <w:p w14:paraId="2C1DCF99" w14:textId="77777777" w:rsidR="00717DB9" w:rsidRPr="00E02C67" w:rsidRDefault="00717DB9" w:rsidP="00FF01E0">
            <w:pPr>
              <w:pStyle w:val="ListParagraph"/>
              <w:numPr>
                <w:ilvl w:val="0"/>
                <w:numId w:val="1"/>
              </w:numPr>
            </w:pPr>
            <w:r w:rsidRPr="00E02C67">
              <w:t xml:space="preserve">Demonstrates outstanding academic achievement as evidenced by high CGPA, rank within class, academic </w:t>
            </w:r>
            <w:proofErr w:type="gramStart"/>
            <w:r w:rsidRPr="00E02C67">
              <w:t>prizes</w:t>
            </w:r>
            <w:proofErr w:type="gramEnd"/>
            <w:r w:rsidRPr="00E02C67">
              <w:t xml:space="preserve"> and awards</w:t>
            </w:r>
          </w:p>
          <w:p w14:paraId="0EB1E213" w14:textId="5E8D403F" w:rsidR="00717DB9" w:rsidRPr="00E02C67" w:rsidRDefault="00717DB9" w:rsidP="00FF01E0">
            <w:pPr>
              <w:pStyle w:val="ListParagraph"/>
              <w:numPr>
                <w:ilvl w:val="0"/>
                <w:numId w:val="1"/>
              </w:numPr>
            </w:pPr>
            <w:r w:rsidRPr="00E02C67">
              <w:t xml:space="preserve">Has Honours I (or equivalent) and/or </w:t>
            </w:r>
            <w:proofErr w:type="gramStart"/>
            <w:r w:rsidRPr="00E02C67">
              <w:t>Masters</w:t>
            </w:r>
            <w:proofErr w:type="gramEnd"/>
            <w:r w:rsidRPr="00E02C67">
              <w:t xml:space="preserve"> with outstanding thesis grade</w:t>
            </w:r>
            <w:r w:rsidR="00E02C67">
              <w:t xml:space="preserve"> or Coursework Masters with outstanding performance</w:t>
            </w:r>
            <w:r w:rsidR="00362658">
              <w:t>, particularly in research related courses.</w:t>
            </w:r>
          </w:p>
          <w:p w14:paraId="593A9CF0" w14:textId="05FD57E7" w:rsidR="00717DB9" w:rsidRPr="00E02C67" w:rsidRDefault="00717DB9" w:rsidP="00E02C67">
            <w:pPr>
              <w:pStyle w:val="ListParagraph"/>
              <w:numPr>
                <w:ilvl w:val="0"/>
                <w:numId w:val="1"/>
              </w:numPr>
            </w:pPr>
            <w:r w:rsidRPr="00E02C67">
              <w:t>Has high quality research output(s)</w:t>
            </w:r>
            <w:r w:rsidR="00362658">
              <w:t>.</w:t>
            </w:r>
          </w:p>
          <w:p w14:paraId="5EE24CAA" w14:textId="6321E6FF" w:rsidR="00E02C67" w:rsidRDefault="00717DB9" w:rsidP="00E02C67">
            <w:pPr>
              <w:pStyle w:val="ListParagraph"/>
              <w:numPr>
                <w:ilvl w:val="0"/>
                <w:numId w:val="1"/>
              </w:numPr>
            </w:pPr>
            <w:r w:rsidRPr="00E02C67">
              <w:t>Received Excellent to Outstanding referees’ reports</w:t>
            </w:r>
            <w:r w:rsidR="00362658">
              <w:t>.</w:t>
            </w:r>
          </w:p>
          <w:p w14:paraId="38A37935" w14:textId="013D8589" w:rsidR="00E02C67" w:rsidRPr="00E02C67" w:rsidRDefault="00E02C67" w:rsidP="00E02C67">
            <w:pPr>
              <w:pStyle w:val="ListParagraph"/>
              <w:numPr>
                <w:ilvl w:val="0"/>
                <w:numId w:val="1"/>
              </w:numPr>
            </w:pPr>
            <w:r>
              <w:t>High quality project that is a good strategic fit</w:t>
            </w:r>
            <w:r w:rsidR="00362658">
              <w:t xml:space="preserve"> and potential impact</w:t>
            </w:r>
            <w:r w:rsidR="00AA12E7">
              <w:t xml:space="preserve"> and/or builds on existing research</w:t>
            </w:r>
          </w:p>
        </w:tc>
        <w:tc>
          <w:tcPr>
            <w:tcW w:w="851" w:type="dxa"/>
          </w:tcPr>
          <w:p w14:paraId="726DADCF" w14:textId="77777777" w:rsidR="00717DB9" w:rsidRPr="00E02C67" w:rsidRDefault="00717DB9" w:rsidP="00FF01E0"/>
        </w:tc>
        <w:tc>
          <w:tcPr>
            <w:tcW w:w="5386" w:type="dxa"/>
          </w:tcPr>
          <w:p w14:paraId="74B1C9F1" w14:textId="77777777" w:rsidR="00717DB9" w:rsidRPr="00E02C67" w:rsidRDefault="00717DB9" w:rsidP="00FF01E0">
            <w:r w:rsidRPr="00E02C67">
              <w:t>Outstanding research environment demonstrated by:</w:t>
            </w:r>
          </w:p>
          <w:p w14:paraId="639D2A8B" w14:textId="2401F8E4" w:rsidR="00717DB9" w:rsidRPr="00E02C67" w:rsidRDefault="00741CF7" w:rsidP="00741CF7">
            <w:pPr>
              <w:pStyle w:val="ListParagraph"/>
              <w:numPr>
                <w:ilvl w:val="0"/>
                <w:numId w:val="2"/>
              </w:numPr>
            </w:pPr>
            <w:r>
              <w:t>Funding</w:t>
            </w:r>
            <w:r w:rsidR="00717DB9" w:rsidRPr="00E02C67">
              <w:t xml:space="preserve"> sufficient to support research costs</w:t>
            </w:r>
          </w:p>
          <w:p w14:paraId="07423E0B" w14:textId="77777777" w:rsidR="00717DB9" w:rsidRDefault="00717DB9" w:rsidP="00741CF7">
            <w:pPr>
              <w:pStyle w:val="ListParagraph"/>
              <w:numPr>
                <w:ilvl w:val="0"/>
                <w:numId w:val="2"/>
              </w:numPr>
            </w:pPr>
            <w:r w:rsidRPr="00E02C67">
              <w:t>Record of sustained research excellence as measured by outputs and external research support</w:t>
            </w:r>
            <w:r w:rsidR="00020296" w:rsidRPr="00E02C67">
              <w:t xml:space="preserve"> consistent with the discipline expectations.</w:t>
            </w:r>
          </w:p>
          <w:p w14:paraId="11622DD2" w14:textId="77777777" w:rsidR="00741CF7" w:rsidRDefault="00741CF7" w:rsidP="00741CF7">
            <w:pPr>
              <w:pStyle w:val="ListParagraph"/>
              <w:numPr>
                <w:ilvl w:val="0"/>
                <w:numId w:val="2"/>
              </w:numPr>
            </w:pPr>
            <w:r w:rsidRPr="00E02C67">
              <w:t>Strong strategic support from Enrolling Unit.</w:t>
            </w:r>
          </w:p>
          <w:p w14:paraId="5A81565B" w14:textId="0905D22E" w:rsidR="00362658" w:rsidRDefault="00362658" w:rsidP="00741CF7">
            <w:pPr>
              <w:pStyle w:val="ListParagraph"/>
              <w:numPr>
                <w:ilvl w:val="0"/>
                <w:numId w:val="2"/>
              </w:numPr>
            </w:pPr>
            <w:r>
              <w:t xml:space="preserve">Active </w:t>
            </w:r>
            <w:r w:rsidR="00AA12E7">
              <w:t>research seminar program</w:t>
            </w:r>
          </w:p>
          <w:p w14:paraId="30389636" w14:textId="77777777" w:rsidR="00AA12E7" w:rsidRPr="00E02C67" w:rsidRDefault="00AA12E7" w:rsidP="00BE25B1">
            <w:pPr>
              <w:pStyle w:val="ListParagraph"/>
              <w:ind w:left="360"/>
            </w:pPr>
          </w:p>
          <w:p w14:paraId="19F2C452" w14:textId="77777777" w:rsidR="00741CF7" w:rsidRDefault="00741CF7" w:rsidP="00741CF7">
            <w:pPr>
              <w:pStyle w:val="ListParagraph"/>
              <w:ind w:left="360"/>
            </w:pPr>
          </w:p>
          <w:p w14:paraId="31DD23D8" w14:textId="6071EE38" w:rsidR="00E02C67" w:rsidRPr="00E02C67" w:rsidRDefault="00E02C67" w:rsidP="00741CF7">
            <w:pPr>
              <w:pStyle w:val="ListParagraph"/>
              <w:ind w:left="360"/>
            </w:pPr>
          </w:p>
        </w:tc>
        <w:tc>
          <w:tcPr>
            <w:tcW w:w="851" w:type="dxa"/>
          </w:tcPr>
          <w:p w14:paraId="0BB4E353" w14:textId="77777777" w:rsidR="00717DB9" w:rsidRPr="00E02C67" w:rsidRDefault="00717DB9" w:rsidP="00FF01E0"/>
        </w:tc>
        <w:tc>
          <w:tcPr>
            <w:tcW w:w="5386" w:type="dxa"/>
          </w:tcPr>
          <w:p w14:paraId="3581A711" w14:textId="77777777" w:rsidR="00717DB9" w:rsidRPr="00E02C67" w:rsidRDefault="00717DB9" w:rsidP="00FF01E0">
            <w:r w:rsidRPr="00E02C67">
              <w:t>Strong advisory team</w:t>
            </w:r>
          </w:p>
          <w:p w14:paraId="49F30EB1" w14:textId="083630A5" w:rsidR="00717DB9" w:rsidRDefault="00717DB9" w:rsidP="00FF01E0">
            <w:pPr>
              <w:pStyle w:val="ListParagraph"/>
              <w:numPr>
                <w:ilvl w:val="0"/>
                <w:numId w:val="10"/>
              </w:numPr>
            </w:pPr>
            <w:r w:rsidRPr="00E02C67">
              <w:t xml:space="preserve">Principal Advisor has sustained track record of timely </w:t>
            </w:r>
            <w:r w:rsidR="00854DC8">
              <w:t>HDR</w:t>
            </w:r>
            <w:r w:rsidRPr="00E02C67">
              <w:t xml:space="preserve"> completions</w:t>
            </w:r>
            <w:r w:rsidR="000C6B91" w:rsidRPr="00E02C67">
              <w:t>.</w:t>
            </w:r>
          </w:p>
          <w:p w14:paraId="1352CF97" w14:textId="127554C2" w:rsidR="00E02C67" w:rsidRPr="00E02C67" w:rsidRDefault="00E02C67" w:rsidP="00FF01E0">
            <w:pPr>
              <w:pStyle w:val="ListParagraph"/>
              <w:numPr>
                <w:ilvl w:val="0"/>
                <w:numId w:val="10"/>
              </w:numPr>
            </w:pPr>
            <w:r>
              <w:t>For new advisors, demonstrated capacity to act as Principal Advisor</w:t>
            </w:r>
            <w:r w:rsidR="00BE25B1">
              <w:t xml:space="preserve"> and teamed with experienced advisor.</w:t>
            </w:r>
          </w:p>
          <w:p w14:paraId="0C877C23" w14:textId="49272BD2" w:rsidR="00717DB9" w:rsidRPr="00E02C67" w:rsidRDefault="00717DB9" w:rsidP="00FF01E0">
            <w:pPr>
              <w:pStyle w:val="ListParagraph"/>
              <w:numPr>
                <w:ilvl w:val="0"/>
                <w:numId w:val="10"/>
              </w:numPr>
              <w:adjustRightInd w:val="0"/>
            </w:pPr>
            <w:r w:rsidRPr="00E02C67">
              <w:t xml:space="preserve">No or minimal progress issues with current </w:t>
            </w:r>
            <w:r w:rsidR="00854DC8">
              <w:t>HDR</w:t>
            </w:r>
            <w:r w:rsidRPr="00E02C67">
              <w:t xml:space="preserve"> candidates</w:t>
            </w:r>
            <w:r w:rsidR="000C6B91" w:rsidRPr="00E02C67">
              <w:t>.</w:t>
            </w:r>
          </w:p>
          <w:p w14:paraId="44B20A67" w14:textId="27A3B4D5" w:rsidR="00717DB9" w:rsidRPr="00E02C67" w:rsidRDefault="00717DB9" w:rsidP="00FF01E0">
            <w:pPr>
              <w:pStyle w:val="ListParagraph"/>
              <w:numPr>
                <w:ilvl w:val="0"/>
                <w:numId w:val="10"/>
              </w:numPr>
            </w:pPr>
            <w:r w:rsidRPr="00E02C67">
              <w:t>Advisory team p</w:t>
            </w:r>
            <w:r w:rsidR="000C6B91" w:rsidRPr="00E02C67">
              <w:t>rovides complementary expertise.</w:t>
            </w:r>
          </w:p>
          <w:p w14:paraId="1CF5450B" w14:textId="7D0E19B6" w:rsidR="00717DB9" w:rsidRDefault="00717DB9" w:rsidP="00FF01E0">
            <w:pPr>
              <w:pStyle w:val="ListParagraph"/>
              <w:numPr>
                <w:ilvl w:val="0"/>
                <w:numId w:val="10"/>
              </w:numPr>
            </w:pPr>
            <w:r w:rsidRPr="00E02C67">
              <w:t xml:space="preserve">Evidence of previous </w:t>
            </w:r>
            <w:r w:rsidR="00854DC8">
              <w:t>HDR</w:t>
            </w:r>
            <w:r w:rsidRPr="00E02C67">
              <w:t xml:space="preserve"> graduate outcomes</w:t>
            </w:r>
            <w:r w:rsidR="000C6B91" w:rsidRPr="00E02C67">
              <w:t>.</w:t>
            </w:r>
          </w:p>
          <w:p w14:paraId="24378B9C" w14:textId="2FD0CB21" w:rsidR="00362658" w:rsidRPr="00E02C67" w:rsidRDefault="00362658" w:rsidP="00FF01E0">
            <w:pPr>
              <w:pStyle w:val="ListParagraph"/>
              <w:numPr>
                <w:ilvl w:val="0"/>
                <w:numId w:val="10"/>
              </w:numPr>
            </w:pPr>
            <w:r>
              <w:t xml:space="preserve">Good mentoring and demonstrate support for </w:t>
            </w:r>
            <w:r w:rsidR="00854DC8">
              <w:t>HDR</w:t>
            </w:r>
            <w:r>
              <w:t xml:space="preserve"> candidate development</w:t>
            </w:r>
          </w:p>
        </w:tc>
        <w:tc>
          <w:tcPr>
            <w:tcW w:w="918" w:type="dxa"/>
          </w:tcPr>
          <w:p w14:paraId="01F3ACDA" w14:textId="77777777" w:rsidR="00717DB9" w:rsidRDefault="00717DB9" w:rsidP="00FF01E0"/>
        </w:tc>
      </w:tr>
      <w:tr w:rsidR="00741CF7" w14:paraId="4054601A" w14:textId="77777777" w:rsidTr="00741CF7">
        <w:trPr>
          <w:trHeight w:val="1123"/>
        </w:trPr>
        <w:tc>
          <w:tcPr>
            <w:tcW w:w="2988" w:type="dxa"/>
            <w:shd w:val="clear" w:color="auto" w:fill="BDD6EE" w:themeFill="accent1" w:themeFillTint="66"/>
          </w:tcPr>
          <w:p w14:paraId="7B21405B" w14:textId="05E76D5D" w:rsidR="00717DB9" w:rsidRPr="00E02C67" w:rsidRDefault="00E02C67" w:rsidP="00FF01E0">
            <w:r>
              <w:t>4</w:t>
            </w:r>
            <w:r w:rsidR="00717DB9" w:rsidRPr="00E02C67">
              <w:t>-5</w:t>
            </w:r>
          </w:p>
          <w:p w14:paraId="45AED639" w14:textId="77777777" w:rsidR="00717DB9" w:rsidRPr="00E02C67" w:rsidRDefault="00717DB9" w:rsidP="00FF01E0">
            <w:r w:rsidRPr="00E02C67">
              <w:t>A strong application with only minor weaknesses</w:t>
            </w:r>
          </w:p>
        </w:tc>
        <w:tc>
          <w:tcPr>
            <w:tcW w:w="5509" w:type="dxa"/>
          </w:tcPr>
          <w:p w14:paraId="5F5D2996" w14:textId="77777777" w:rsidR="00717DB9" w:rsidRPr="00E02C67" w:rsidRDefault="00717DB9" w:rsidP="00FF01E0">
            <w:r w:rsidRPr="00E02C67">
              <w:t>Relative to opportunity the candidate:</w:t>
            </w:r>
          </w:p>
          <w:p w14:paraId="14115A61" w14:textId="0F065D97" w:rsidR="00717DB9" w:rsidRPr="00E02C67" w:rsidRDefault="00717DB9" w:rsidP="00FF01E0">
            <w:pPr>
              <w:pStyle w:val="ListParagraph"/>
              <w:numPr>
                <w:ilvl w:val="0"/>
                <w:numId w:val="1"/>
              </w:numPr>
            </w:pPr>
            <w:r w:rsidRPr="00E02C67">
              <w:t>Demonstrates strong academic achievement with good CGPA</w:t>
            </w:r>
            <w:r w:rsidR="00362658">
              <w:t>.</w:t>
            </w:r>
          </w:p>
          <w:p w14:paraId="78C4EA84" w14:textId="77777777" w:rsidR="00717DB9" w:rsidRPr="00E02C67" w:rsidRDefault="00717DB9" w:rsidP="00FF01E0">
            <w:pPr>
              <w:pStyle w:val="ListParagraph"/>
              <w:numPr>
                <w:ilvl w:val="0"/>
                <w:numId w:val="1"/>
              </w:numPr>
            </w:pPr>
            <w:r w:rsidRPr="00E02C67">
              <w:t>Honours I (or equivalent)</w:t>
            </w:r>
          </w:p>
          <w:p w14:paraId="3565BB65" w14:textId="6C4E32F9" w:rsidR="00717DB9" w:rsidRPr="00E02C67" w:rsidRDefault="00717DB9" w:rsidP="00FF01E0">
            <w:pPr>
              <w:pStyle w:val="ListParagraph"/>
              <w:numPr>
                <w:ilvl w:val="0"/>
                <w:numId w:val="1"/>
              </w:numPr>
            </w:pPr>
            <w:r w:rsidRPr="00E02C67">
              <w:t>Has good research output(s) consistent with the discipline</w:t>
            </w:r>
            <w:r w:rsidR="00362658">
              <w:t>.</w:t>
            </w:r>
          </w:p>
          <w:p w14:paraId="02412953" w14:textId="77777777" w:rsidR="00717DB9" w:rsidRDefault="00717DB9" w:rsidP="00FF01E0">
            <w:pPr>
              <w:pStyle w:val="ListParagraph"/>
              <w:numPr>
                <w:ilvl w:val="0"/>
                <w:numId w:val="1"/>
              </w:numPr>
            </w:pPr>
            <w:r w:rsidRPr="00E02C67">
              <w:t>Received Good to Excellent referees’ reports</w:t>
            </w:r>
            <w:r w:rsidR="00362658">
              <w:t>.</w:t>
            </w:r>
          </w:p>
          <w:p w14:paraId="1AD2EBD5" w14:textId="26AEFC41" w:rsidR="00362658" w:rsidRPr="00E02C67" w:rsidRDefault="00362658" w:rsidP="00FF01E0">
            <w:pPr>
              <w:pStyle w:val="ListParagraph"/>
              <w:numPr>
                <w:ilvl w:val="0"/>
                <w:numId w:val="1"/>
              </w:numPr>
            </w:pPr>
            <w:r>
              <w:t>Good project proposed with minimal deficiencies</w:t>
            </w:r>
          </w:p>
        </w:tc>
        <w:tc>
          <w:tcPr>
            <w:tcW w:w="851" w:type="dxa"/>
          </w:tcPr>
          <w:p w14:paraId="28AE1190" w14:textId="77777777" w:rsidR="00717DB9" w:rsidRPr="00E02C67" w:rsidRDefault="00717DB9" w:rsidP="00FF01E0"/>
        </w:tc>
        <w:tc>
          <w:tcPr>
            <w:tcW w:w="5386" w:type="dxa"/>
          </w:tcPr>
          <w:p w14:paraId="38E48A38" w14:textId="77777777" w:rsidR="00717DB9" w:rsidRPr="00E02C67" w:rsidRDefault="00717DB9" w:rsidP="00FF01E0">
            <w:r w:rsidRPr="00E02C67">
              <w:t>Strong research environment demonstrated by:</w:t>
            </w:r>
          </w:p>
          <w:p w14:paraId="32975612" w14:textId="6F2E6F33" w:rsidR="00717DB9" w:rsidRPr="00E02C67" w:rsidRDefault="00741CF7" w:rsidP="00FF01E0">
            <w:pPr>
              <w:pStyle w:val="ListParagraph"/>
              <w:numPr>
                <w:ilvl w:val="0"/>
                <w:numId w:val="3"/>
              </w:numPr>
            </w:pPr>
            <w:r>
              <w:t xml:space="preserve">Funding </w:t>
            </w:r>
            <w:r w:rsidR="00717DB9" w:rsidRPr="00E02C67">
              <w:t>sufficient to support research</w:t>
            </w:r>
            <w:r>
              <w:t xml:space="preserve"> costs.</w:t>
            </w:r>
          </w:p>
          <w:p w14:paraId="72CDAE34" w14:textId="566B587C" w:rsidR="00717DB9" w:rsidRPr="00E02C67" w:rsidRDefault="00717DB9" w:rsidP="00FF01E0">
            <w:pPr>
              <w:pStyle w:val="ListParagraph"/>
              <w:numPr>
                <w:ilvl w:val="0"/>
                <w:numId w:val="3"/>
              </w:numPr>
            </w:pPr>
            <w:r w:rsidRPr="00E02C67">
              <w:t>Emerging area of research within the enrolling unit/Faculty</w:t>
            </w:r>
            <w:r w:rsidR="00741CF7">
              <w:t>.</w:t>
            </w:r>
          </w:p>
          <w:p w14:paraId="57A0ED89" w14:textId="66C2B374" w:rsidR="00717DB9" w:rsidRPr="00E02C67" w:rsidRDefault="00717DB9" w:rsidP="00FF01E0">
            <w:pPr>
              <w:pStyle w:val="ListParagraph"/>
              <w:numPr>
                <w:ilvl w:val="0"/>
                <w:numId w:val="3"/>
              </w:numPr>
            </w:pPr>
            <w:r w:rsidRPr="00E02C67">
              <w:t>Record of quality research outputs</w:t>
            </w:r>
            <w:r w:rsidR="00741CF7">
              <w:t>.</w:t>
            </w:r>
          </w:p>
          <w:p w14:paraId="53C5894B" w14:textId="00C37DEE" w:rsidR="00717DB9" w:rsidRPr="00E02C67" w:rsidRDefault="00717DB9" w:rsidP="00FF01E0">
            <w:pPr>
              <w:pStyle w:val="ListParagraph"/>
              <w:numPr>
                <w:ilvl w:val="0"/>
                <w:numId w:val="3"/>
              </w:numPr>
            </w:pPr>
            <w:r w:rsidRPr="00E02C67">
              <w:t>Developing record of external research support</w:t>
            </w:r>
            <w:r w:rsidR="00741CF7">
              <w:t xml:space="preserve"> or external recognition of impact.</w:t>
            </w:r>
          </w:p>
        </w:tc>
        <w:tc>
          <w:tcPr>
            <w:tcW w:w="851" w:type="dxa"/>
          </w:tcPr>
          <w:p w14:paraId="5C30EAFF" w14:textId="77777777" w:rsidR="00717DB9" w:rsidRPr="00E02C67" w:rsidRDefault="00717DB9" w:rsidP="00FF01E0"/>
        </w:tc>
        <w:tc>
          <w:tcPr>
            <w:tcW w:w="5386" w:type="dxa"/>
          </w:tcPr>
          <w:p w14:paraId="5BB40FED" w14:textId="77777777" w:rsidR="00717DB9" w:rsidRPr="00E02C67" w:rsidRDefault="00717DB9" w:rsidP="00FF01E0">
            <w:r w:rsidRPr="00E02C67">
              <w:t>Suitable advisory team</w:t>
            </w:r>
          </w:p>
          <w:p w14:paraId="25D3E864" w14:textId="36358AFF" w:rsidR="00717DB9" w:rsidRPr="00E02C67" w:rsidRDefault="00717DB9" w:rsidP="00FF01E0">
            <w:pPr>
              <w:pStyle w:val="ListParagraph"/>
              <w:numPr>
                <w:ilvl w:val="0"/>
                <w:numId w:val="3"/>
              </w:numPr>
            </w:pPr>
            <w:r w:rsidRPr="00E02C67">
              <w:t xml:space="preserve">Principal Advisor has supervised </w:t>
            </w:r>
            <w:r w:rsidR="00854DC8">
              <w:t>HDR</w:t>
            </w:r>
            <w:r w:rsidRPr="00E02C67">
              <w:t xml:space="preserve"> student(s) to completion</w:t>
            </w:r>
            <w:r w:rsidR="000C6B91" w:rsidRPr="00E02C67">
              <w:t>.</w:t>
            </w:r>
          </w:p>
          <w:p w14:paraId="4D871061" w14:textId="5F5B2D75" w:rsidR="00717DB9" w:rsidRPr="00E02C67" w:rsidRDefault="00717DB9" w:rsidP="00FF01E0">
            <w:pPr>
              <w:pStyle w:val="ListParagraph"/>
              <w:numPr>
                <w:ilvl w:val="0"/>
                <w:numId w:val="3"/>
              </w:numPr>
            </w:pPr>
            <w:r w:rsidRPr="00E02C67">
              <w:t>Advisory team established but does not complement research proposal well</w:t>
            </w:r>
            <w:r w:rsidR="000C6B91" w:rsidRPr="00E02C67">
              <w:t>.</w:t>
            </w:r>
          </w:p>
          <w:p w14:paraId="518C4117" w14:textId="1CAF92BD" w:rsidR="00717DB9" w:rsidRPr="00E02C67" w:rsidRDefault="00717DB9" w:rsidP="00FF01E0">
            <w:pPr>
              <w:pStyle w:val="ListParagraph"/>
              <w:numPr>
                <w:ilvl w:val="0"/>
                <w:numId w:val="3"/>
              </w:numPr>
            </w:pPr>
            <w:r w:rsidRPr="00E02C67">
              <w:t xml:space="preserve">Progress issue(s) with current </w:t>
            </w:r>
            <w:r w:rsidR="00854DC8">
              <w:t>HDR</w:t>
            </w:r>
            <w:r w:rsidRPr="00E02C67">
              <w:t xml:space="preserve"> student(s) but manageable</w:t>
            </w:r>
            <w:r w:rsidR="000C6B91" w:rsidRPr="00E02C67">
              <w:t>.</w:t>
            </w:r>
          </w:p>
          <w:p w14:paraId="6BF9C521" w14:textId="0B022552" w:rsidR="00717DB9" w:rsidRPr="00E02C67" w:rsidRDefault="00717DB9" w:rsidP="00E02C67">
            <w:pPr>
              <w:pStyle w:val="ListParagraph"/>
              <w:numPr>
                <w:ilvl w:val="0"/>
                <w:numId w:val="3"/>
              </w:numPr>
            </w:pPr>
            <w:r w:rsidRPr="00E02C67">
              <w:t xml:space="preserve">Some concerns with current advisory </w:t>
            </w:r>
            <w:r w:rsidR="00020296" w:rsidRPr="00E02C67">
              <w:t xml:space="preserve">team </w:t>
            </w:r>
            <w:r w:rsidRPr="00E02C67">
              <w:t>load</w:t>
            </w:r>
            <w:r w:rsidR="000C6B91" w:rsidRPr="00E02C67">
              <w:t>.</w:t>
            </w:r>
          </w:p>
        </w:tc>
        <w:tc>
          <w:tcPr>
            <w:tcW w:w="918" w:type="dxa"/>
          </w:tcPr>
          <w:p w14:paraId="680C70E8" w14:textId="77777777" w:rsidR="00717DB9" w:rsidRDefault="00717DB9" w:rsidP="00FF01E0"/>
        </w:tc>
      </w:tr>
      <w:tr w:rsidR="00741CF7" w14:paraId="75E4DCDB" w14:textId="77777777" w:rsidTr="00741CF7">
        <w:trPr>
          <w:trHeight w:val="2436"/>
        </w:trPr>
        <w:tc>
          <w:tcPr>
            <w:tcW w:w="2988" w:type="dxa"/>
            <w:shd w:val="clear" w:color="auto" w:fill="BDD6EE" w:themeFill="accent1" w:themeFillTint="66"/>
          </w:tcPr>
          <w:p w14:paraId="7FF7ADE4" w14:textId="73B65188" w:rsidR="00717DB9" w:rsidRPr="00E02C67" w:rsidRDefault="00E02C67" w:rsidP="00FF01E0">
            <w:r>
              <w:t>1-3</w:t>
            </w:r>
          </w:p>
          <w:p w14:paraId="5BD70BF9" w14:textId="77777777" w:rsidR="00717DB9" w:rsidRPr="00E02C67" w:rsidRDefault="00717DB9" w:rsidP="00FF01E0">
            <w:r w:rsidRPr="00E02C67">
              <w:t xml:space="preserve">The application has identified weaknesses </w:t>
            </w:r>
          </w:p>
          <w:p w14:paraId="63F32AF1" w14:textId="77777777" w:rsidR="00717DB9" w:rsidRPr="00E02C67" w:rsidRDefault="00717DB9" w:rsidP="00FF01E0"/>
        </w:tc>
        <w:tc>
          <w:tcPr>
            <w:tcW w:w="5509" w:type="dxa"/>
          </w:tcPr>
          <w:p w14:paraId="02C35771" w14:textId="77777777" w:rsidR="00717DB9" w:rsidRPr="00E02C67" w:rsidRDefault="00717DB9" w:rsidP="00FF01E0">
            <w:r w:rsidRPr="00E02C67">
              <w:t>Relative to opportunity the candidate:</w:t>
            </w:r>
          </w:p>
          <w:p w14:paraId="1AFE2F25" w14:textId="747F6EDE" w:rsidR="00717DB9" w:rsidRPr="00E02C67" w:rsidRDefault="00717DB9" w:rsidP="00FF01E0">
            <w:pPr>
              <w:pStyle w:val="ListParagraph"/>
              <w:numPr>
                <w:ilvl w:val="0"/>
                <w:numId w:val="1"/>
              </w:numPr>
            </w:pPr>
            <w:r w:rsidRPr="00E02C67">
              <w:t xml:space="preserve">Demonstrates adequate academic achievement with </w:t>
            </w:r>
            <w:r w:rsidR="00741CF7">
              <w:t>moderate GPA.</w:t>
            </w:r>
          </w:p>
          <w:p w14:paraId="24634E8D" w14:textId="72BAC8ED" w:rsidR="00717DB9" w:rsidRPr="00E02C67" w:rsidRDefault="00717DB9" w:rsidP="00FF01E0">
            <w:pPr>
              <w:pStyle w:val="ListParagraph"/>
              <w:numPr>
                <w:ilvl w:val="0"/>
                <w:numId w:val="1"/>
              </w:numPr>
            </w:pPr>
            <w:r w:rsidRPr="00E02C67">
              <w:t>Demonstrates only minor or no evidence of research capability</w:t>
            </w:r>
            <w:r w:rsidR="00362658">
              <w:t>.</w:t>
            </w:r>
          </w:p>
          <w:p w14:paraId="313F0967" w14:textId="69B57E4A" w:rsidR="00717DB9" w:rsidRDefault="00717DB9" w:rsidP="00FF01E0">
            <w:pPr>
              <w:pStyle w:val="ListParagraph"/>
              <w:numPr>
                <w:ilvl w:val="0"/>
                <w:numId w:val="1"/>
              </w:numPr>
            </w:pPr>
            <w:r w:rsidRPr="00E02C67">
              <w:t>Received marginal referees’ reports</w:t>
            </w:r>
            <w:r w:rsidR="00362658">
              <w:t>.</w:t>
            </w:r>
          </w:p>
          <w:p w14:paraId="11B1389B" w14:textId="61321CA2" w:rsidR="00362658" w:rsidRPr="00E02C67" w:rsidRDefault="00362658" w:rsidP="00FF01E0">
            <w:pPr>
              <w:pStyle w:val="ListParagraph"/>
              <w:numPr>
                <w:ilvl w:val="0"/>
                <w:numId w:val="1"/>
              </w:numPr>
            </w:pPr>
            <w:r>
              <w:t>Project is questionable and/or has identified weaknesses.</w:t>
            </w:r>
          </w:p>
        </w:tc>
        <w:tc>
          <w:tcPr>
            <w:tcW w:w="851" w:type="dxa"/>
          </w:tcPr>
          <w:p w14:paraId="56D5507F" w14:textId="77777777" w:rsidR="00717DB9" w:rsidRPr="00E02C67" w:rsidRDefault="00717DB9" w:rsidP="00FF01E0"/>
        </w:tc>
        <w:tc>
          <w:tcPr>
            <w:tcW w:w="5386" w:type="dxa"/>
          </w:tcPr>
          <w:p w14:paraId="507E0F32" w14:textId="77777777" w:rsidR="00717DB9" w:rsidRPr="00E02C67" w:rsidRDefault="00717DB9" w:rsidP="00FF01E0">
            <w:r w:rsidRPr="00E02C67">
              <w:t>Marginal research environment demonstrated by:</w:t>
            </w:r>
          </w:p>
          <w:p w14:paraId="0F19E30F" w14:textId="77777777" w:rsidR="00717DB9" w:rsidRPr="00E02C67" w:rsidRDefault="00717DB9" w:rsidP="00FF01E0">
            <w:pPr>
              <w:pStyle w:val="ListParagraph"/>
              <w:numPr>
                <w:ilvl w:val="0"/>
                <w:numId w:val="4"/>
              </w:numPr>
            </w:pPr>
            <w:r w:rsidRPr="00E02C67">
              <w:t>Insufficient support for research costs</w:t>
            </w:r>
          </w:p>
          <w:p w14:paraId="6F286D85" w14:textId="77777777" w:rsidR="00717DB9" w:rsidRPr="00E02C67" w:rsidRDefault="00717DB9" w:rsidP="00FF01E0">
            <w:pPr>
              <w:pStyle w:val="ListParagraph"/>
              <w:numPr>
                <w:ilvl w:val="0"/>
                <w:numId w:val="4"/>
              </w:numPr>
            </w:pPr>
            <w:r w:rsidRPr="00E02C67">
              <w:t>No strategic fit</w:t>
            </w:r>
          </w:p>
          <w:p w14:paraId="7CFE748F" w14:textId="77777777" w:rsidR="00717DB9" w:rsidRDefault="00717DB9" w:rsidP="00FF01E0">
            <w:pPr>
              <w:pStyle w:val="ListParagraph"/>
              <w:numPr>
                <w:ilvl w:val="0"/>
                <w:numId w:val="4"/>
              </w:numPr>
            </w:pPr>
            <w:r w:rsidRPr="00E02C67">
              <w:t>Limited record of research output and/or grant income</w:t>
            </w:r>
          </w:p>
          <w:p w14:paraId="6B36A823" w14:textId="2ADD38D5" w:rsidR="00741CF7" w:rsidRPr="00E02C67" w:rsidRDefault="00741CF7" w:rsidP="00FF01E0">
            <w:pPr>
              <w:pStyle w:val="ListParagraph"/>
              <w:numPr>
                <w:ilvl w:val="0"/>
                <w:numId w:val="4"/>
              </w:numPr>
            </w:pPr>
            <w:r w:rsidRPr="00E02C67">
              <w:t>Minimal support from Enrolling Unit</w:t>
            </w:r>
          </w:p>
          <w:p w14:paraId="48CA8BDB" w14:textId="77777777" w:rsidR="00717DB9" w:rsidRPr="00E02C67" w:rsidRDefault="00717DB9" w:rsidP="00FF01E0"/>
        </w:tc>
        <w:tc>
          <w:tcPr>
            <w:tcW w:w="851" w:type="dxa"/>
          </w:tcPr>
          <w:p w14:paraId="1D643EC8" w14:textId="77777777" w:rsidR="00717DB9" w:rsidRPr="00E02C67" w:rsidRDefault="00717DB9" w:rsidP="00FF01E0"/>
        </w:tc>
        <w:tc>
          <w:tcPr>
            <w:tcW w:w="5386" w:type="dxa"/>
          </w:tcPr>
          <w:p w14:paraId="29C9398D" w14:textId="77777777" w:rsidR="00717DB9" w:rsidRPr="00E02C67" w:rsidRDefault="00717DB9" w:rsidP="00FF01E0">
            <w:r w:rsidRPr="00E02C67">
              <w:t>Inadequate advisory team</w:t>
            </w:r>
          </w:p>
          <w:p w14:paraId="27B1A739" w14:textId="23D9D0DF" w:rsidR="00717DB9" w:rsidRPr="00E02C67" w:rsidRDefault="00717DB9" w:rsidP="00FF01E0">
            <w:pPr>
              <w:pStyle w:val="ListParagraph"/>
              <w:numPr>
                <w:ilvl w:val="0"/>
                <w:numId w:val="4"/>
              </w:numPr>
            </w:pPr>
            <w:r w:rsidRPr="00E02C67">
              <w:t xml:space="preserve">No record of </w:t>
            </w:r>
            <w:r w:rsidR="00854DC8">
              <w:t>HDR</w:t>
            </w:r>
            <w:r w:rsidRPr="00E02C67">
              <w:t xml:space="preserve"> completions within the advisory team</w:t>
            </w:r>
            <w:r w:rsidR="000C6B91" w:rsidRPr="00E02C67">
              <w:t>.</w:t>
            </w:r>
          </w:p>
          <w:p w14:paraId="6568F6BE" w14:textId="78787C9D" w:rsidR="00717DB9" w:rsidRPr="00E02C67" w:rsidRDefault="00717DB9" w:rsidP="00FF01E0">
            <w:pPr>
              <w:pStyle w:val="ListParagraph"/>
              <w:numPr>
                <w:ilvl w:val="0"/>
                <w:numId w:val="4"/>
              </w:numPr>
            </w:pPr>
            <w:r w:rsidRPr="00E02C67">
              <w:t xml:space="preserve">Progress issues with current </w:t>
            </w:r>
            <w:r w:rsidR="00854DC8">
              <w:t>HDR</w:t>
            </w:r>
            <w:r w:rsidRPr="00E02C67">
              <w:t xml:space="preserve"> students and record of previous withdrawals</w:t>
            </w:r>
            <w:r w:rsidR="000C6B91" w:rsidRPr="00E02C67">
              <w:t>.</w:t>
            </w:r>
          </w:p>
          <w:p w14:paraId="06CECA58" w14:textId="1A559DE8" w:rsidR="00717DB9" w:rsidRPr="00E02C67" w:rsidRDefault="00717DB9" w:rsidP="00FF01E0">
            <w:pPr>
              <w:pStyle w:val="ListParagraph"/>
              <w:numPr>
                <w:ilvl w:val="0"/>
                <w:numId w:val="4"/>
              </w:numPr>
            </w:pPr>
            <w:r w:rsidRPr="00E02C67">
              <w:t>Advisory team lacks adequate expertise require for the proposed research</w:t>
            </w:r>
            <w:r w:rsidR="000C6B91" w:rsidRPr="00E02C67">
              <w:t>.</w:t>
            </w:r>
          </w:p>
          <w:p w14:paraId="41A52B50" w14:textId="77777777" w:rsidR="000C6B91" w:rsidRDefault="00717DB9" w:rsidP="000C6B91">
            <w:pPr>
              <w:pStyle w:val="ListParagraph"/>
              <w:numPr>
                <w:ilvl w:val="0"/>
                <w:numId w:val="4"/>
              </w:numPr>
            </w:pPr>
            <w:r w:rsidRPr="00E02C67">
              <w:t>Already high advisory load</w:t>
            </w:r>
            <w:r w:rsidR="000C6B91" w:rsidRPr="00E02C67">
              <w:t>.</w:t>
            </w:r>
          </w:p>
          <w:p w14:paraId="463533FC" w14:textId="6F56F641" w:rsidR="000C6B91" w:rsidRPr="00E02C67" w:rsidRDefault="00362658" w:rsidP="00362658">
            <w:pPr>
              <w:pStyle w:val="ListParagraph"/>
              <w:numPr>
                <w:ilvl w:val="0"/>
                <w:numId w:val="4"/>
              </w:numPr>
            </w:pPr>
            <w:r>
              <w:t xml:space="preserve">No engagement with </w:t>
            </w:r>
            <w:r w:rsidR="00854DC8">
              <w:t>HDR</w:t>
            </w:r>
            <w:r>
              <w:t xml:space="preserve"> candidate development.</w:t>
            </w:r>
          </w:p>
        </w:tc>
        <w:tc>
          <w:tcPr>
            <w:tcW w:w="918" w:type="dxa"/>
          </w:tcPr>
          <w:p w14:paraId="02183639" w14:textId="77777777" w:rsidR="00717DB9" w:rsidRDefault="00717DB9" w:rsidP="00FF01E0"/>
        </w:tc>
      </w:tr>
    </w:tbl>
    <w:p w14:paraId="67F9A795" w14:textId="0F6F3EE8" w:rsidR="00834F67" w:rsidRDefault="00834F67"/>
    <w:p w14:paraId="070EBF26" w14:textId="77777777" w:rsidR="003D433C" w:rsidRDefault="003D433C"/>
    <w:p w14:paraId="5BC7CF9F" w14:textId="3006F6BB" w:rsidR="003D433C" w:rsidRDefault="003D433C">
      <w:r>
        <w:tab/>
      </w:r>
      <w:r>
        <w:tab/>
      </w:r>
      <w:r>
        <w:tab/>
      </w:r>
      <w:r>
        <w:tab/>
      </w:r>
    </w:p>
    <w:sectPr w:rsidR="003D433C" w:rsidSect="00E02C67">
      <w:pgSz w:w="23820" w:h="16840" w:orient="landscape"/>
      <w:pgMar w:top="1247" w:right="1247" w:bottom="1247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B5F83" w14:textId="77777777" w:rsidR="001C6D31" w:rsidRDefault="001C6D31" w:rsidP="00BE0144">
      <w:r>
        <w:separator/>
      </w:r>
    </w:p>
  </w:endnote>
  <w:endnote w:type="continuationSeparator" w:id="0">
    <w:p w14:paraId="1DA0FF59" w14:textId="77777777" w:rsidR="001C6D31" w:rsidRDefault="001C6D31" w:rsidP="00BE01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E8A0D" w14:textId="77777777" w:rsidR="001C6D31" w:rsidRDefault="001C6D31" w:rsidP="00BE0144">
      <w:r>
        <w:separator/>
      </w:r>
    </w:p>
  </w:footnote>
  <w:footnote w:type="continuationSeparator" w:id="0">
    <w:p w14:paraId="4BABB385" w14:textId="77777777" w:rsidR="001C6D31" w:rsidRDefault="001C6D31" w:rsidP="00BE01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F0578"/>
    <w:multiLevelType w:val="hybridMultilevel"/>
    <w:tmpl w:val="E20212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7A76E4"/>
    <w:multiLevelType w:val="hybridMultilevel"/>
    <w:tmpl w:val="B85C51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4E229D"/>
    <w:multiLevelType w:val="hybridMultilevel"/>
    <w:tmpl w:val="8BA231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2C11B2"/>
    <w:multiLevelType w:val="hybridMultilevel"/>
    <w:tmpl w:val="1DC67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912CD"/>
    <w:multiLevelType w:val="hybridMultilevel"/>
    <w:tmpl w:val="E93C43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872B15"/>
    <w:multiLevelType w:val="hybridMultilevel"/>
    <w:tmpl w:val="5A1C60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214477E"/>
    <w:multiLevelType w:val="hybridMultilevel"/>
    <w:tmpl w:val="0882E0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EBA4F36"/>
    <w:multiLevelType w:val="hybridMultilevel"/>
    <w:tmpl w:val="0B18FC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F836D2A"/>
    <w:multiLevelType w:val="hybridMultilevel"/>
    <w:tmpl w:val="747E7C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2157B1A"/>
    <w:multiLevelType w:val="hybridMultilevel"/>
    <w:tmpl w:val="94EA6A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3"/>
  </w:num>
  <w:num w:numId="8">
    <w:abstractNumId w:val="8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DB9"/>
    <w:rsid w:val="00020296"/>
    <w:rsid w:val="000548C2"/>
    <w:rsid w:val="000C6B91"/>
    <w:rsid w:val="001C6D31"/>
    <w:rsid w:val="00362658"/>
    <w:rsid w:val="00382937"/>
    <w:rsid w:val="003D433C"/>
    <w:rsid w:val="00426CE8"/>
    <w:rsid w:val="00450E3B"/>
    <w:rsid w:val="00503727"/>
    <w:rsid w:val="00551703"/>
    <w:rsid w:val="005E6B8B"/>
    <w:rsid w:val="006B5EEA"/>
    <w:rsid w:val="00717DB9"/>
    <w:rsid w:val="007311F3"/>
    <w:rsid w:val="00741CF7"/>
    <w:rsid w:val="00790221"/>
    <w:rsid w:val="00834F67"/>
    <w:rsid w:val="00836E7D"/>
    <w:rsid w:val="00854DC8"/>
    <w:rsid w:val="008809B4"/>
    <w:rsid w:val="00AA12E7"/>
    <w:rsid w:val="00BE0144"/>
    <w:rsid w:val="00BE25B1"/>
    <w:rsid w:val="00C23E39"/>
    <w:rsid w:val="00D41B5C"/>
    <w:rsid w:val="00DB5F0D"/>
    <w:rsid w:val="00E02C67"/>
    <w:rsid w:val="00F80311"/>
    <w:rsid w:val="00F91BB4"/>
    <w:rsid w:val="00FF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5AA02168"/>
  <w15:docId w15:val="{8EC9F670-2127-4428-9150-0B333FD17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D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7D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7D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01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0144"/>
  </w:style>
  <w:style w:type="paragraph" w:styleId="Footer">
    <w:name w:val="footer"/>
    <w:basedOn w:val="Normal"/>
    <w:link w:val="FooterChar"/>
    <w:uiPriority w:val="99"/>
    <w:unhideWhenUsed/>
    <w:rsid w:val="00BE01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0144"/>
  </w:style>
  <w:style w:type="character" w:styleId="CommentReference">
    <w:name w:val="annotation reference"/>
    <w:basedOn w:val="DefaultParagraphFont"/>
    <w:uiPriority w:val="99"/>
    <w:semiHidden/>
    <w:unhideWhenUsed/>
    <w:rsid w:val="0002029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029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029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029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029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029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29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0353471F3B774398C3D0A537C41304" ma:contentTypeVersion="0" ma:contentTypeDescription="Create a new document." ma:contentTypeScope="" ma:versionID="25910f7e112d6b8d7b55e58e57523f3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1170BE7-D8BD-42E0-87D2-148E33D7BF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96B19D9-941B-456A-AB30-D35169AE5C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AA6B589-3C80-4148-88C7-5E0208A0B0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Riek</dc:creator>
  <cp:keywords/>
  <dc:description/>
  <cp:lastModifiedBy>Anna Banszel</cp:lastModifiedBy>
  <cp:revision>2</cp:revision>
  <cp:lastPrinted>2016-08-05T04:00:00Z</cp:lastPrinted>
  <dcterms:created xsi:type="dcterms:W3CDTF">2021-11-05T04:21:00Z</dcterms:created>
  <dcterms:modified xsi:type="dcterms:W3CDTF">2021-11-05T04:21:00Z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0x010100F90353471F3B774398C3D0A537C41304</vt:lpwstr>
  </property>
</Properties>
</file>