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Power BI</w:t>
      </w:r>
    </w:p>
    <w:p>
      <w:pPr>
        <w:rPr>
          <w:rFonts w:hint="default"/>
          <w:b/>
          <w:bCs/>
          <w:color w:val="FF0000"/>
          <w:lang w:val="en-US"/>
        </w:rPr>
      </w:pPr>
    </w:p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25.05.2023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Tasks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5) Slicer ile  employee name, date ve country-city-adress filtresi oluştur. Slicer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6) Ürünlerin toplam cost-margin-sales değerlerini görmek istiyorum. Table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7) Year-Quarter-Month-Day kırılımında toplam cost-margin-sales değerlerini görmek istiyorum. Matrix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8) Toplam cost-margin-sales görmek istiyorum. Card and Multi-row card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9) En çok ürün satılan 5 müşterinin sales-cost-margin değerlerini görmek istiyorum. Line and clustered column chart-Line and stacked column chart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10) Yıllara göre değişen toplam Sales ve çeyrek başına ortalama sales değerlerini görmek istiyorum. Area Chart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11) Ürünlerin sales ve cost değerleri arasındaki ilişkiyi görmek istiyorum. Scatter Chart with Play Axis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12) En fazla kar getiren 10 ürünü görmek istiyorum. Funnel</w:t>
      </w:r>
      <w:r>
        <w:rPr>
          <w:rFonts w:hint="default"/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  <w:lang w:val="en-US"/>
        </w:rPr>
        <w:t xml:space="preserve"> </w:t>
      </w: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 xml:space="preserve">Task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13) Yıllara göre yaz mevsiminde yapılan satışları miktarlarını görmek istiyorum. Waterfall Chart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14) 2006 yılında Almanya’da 7000 satış miktarı (Quantity) hedefime ulaşıp ulaşmadığımı görmek istiyorum. Gauge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15) Ülkelere göre toplam satış miktarlarını görmek istiyorum. Map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</w:pPr>
      <w:r>
        <w:rPr>
          <w:i w:val="0"/>
          <w:iCs w:val="0"/>
          <w:caps w:val="0"/>
          <w:color w:val="1D1C1D"/>
          <w:spacing w:val="0"/>
          <w:bdr w:val="none" w:color="auto" w:sz="0" w:space="0"/>
          <w:shd w:val="clear" w:fill="FFFFFF"/>
        </w:rPr>
        <w:t>Task 16) Ülkelere göre toplam satış değerleri 50000’den büyük olanları farklı renkte, küçük olanları da farklı bir renkte görmek istiyorum. Filled Map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640" w:firstLine="0"/>
        <w:jc w:val="left"/>
        <w:rPr>
          <w:rFonts w:ascii="Monaco" w:hAnsi="Monaco" w:eastAsia="Monaco" w:cs="Monaco"/>
          <w:i w:val="0"/>
          <w:iCs w:val="0"/>
          <w:caps w:val="0"/>
          <w:color w:val="1D1C1D"/>
          <w:spacing w:val="0"/>
          <w:sz w:val="26"/>
          <w:szCs w:val="26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Options and Settings--&gt; asagidaki kutucuklari tiklayarak etkinlestir.</w:t>
      </w:r>
    </w:p>
    <w:p>
      <w:r>
        <w:drawing>
          <wp:inline distT="0" distB="0" distL="114300" distR="114300">
            <wp:extent cx="5272405" cy="4415155"/>
            <wp:effectExtent l="0" t="0" r="1079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Hesabinizin oldugu yerden, Power BI Service’e yonlendiriyor.</w:t>
      </w:r>
    </w:p>
    <w:p>
      <w:r>
        <w:drawing>
          <wp:inline distT="0" distB="0" distL="114300" distR="114300">
            <wp:extent cx="3695700" cy="1857375"/>
            <wp:effectExtent l="0" t="0" r="1270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Ayarlar--&gt; Yonetici portali--&gt;burdan da bazi etkinlestirmeler yapacagiz</w:t>
      </w:r>
    </w:p>
    <w:p>
      <w:r>
        <w:drawing>
          <wp:inline distT="0" distB="0" distL="114300" distR="114300">
            <wp:extent cx="2962275" cy="542925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498975"/>
            <wp:effectExtent l="0" t="0" r="9525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Azure harita ve diger harita ve doldurulmus gorsellerini etkinlestirirsen haritalari kullanabileceksin</w:t>
      </w:r>
    </w:p>
    <w:p>
      <w:r>
        <w:drawing>
          <wp:inline distT="0" distB="0" distL="114300" distR="114300">
            <wp:extent cx="4295775" cy="3790950"/>
            <wp:effectExtent l="0" t="0" r="2222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Country Hierarchy kismini atarsak, map’e harita olusacak:</w:t>
      </w:r>
    </w:p>
    <w:p>
      <w:r>
        <w:drawing>
          <wp:inline distT="0" distB="0" distL="114300" distR="114300">
            <wp:extent cx="5271135" cy="4455795"/>
            <wp:effectExtent l="0" t="0" r="1206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00275" cy="4248150"/>
            <wp:effectExtent l="0" t="0" r="952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Slicer’i ac, icine de asagida tickli olanlari at.</w:t>
      </w:r>
    </w:p>
    <w:p/>
    <w:p>
      <w:r>
        <w:drawing>
          <wp:inline distT="0" distB="0" distL="114300" distR="114300">
            <wp:extent cx="2352675" cy="5514975"/>
            <wp:effectExtent l="0" t="0" r="952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Istersem tek bir tane istersem ctrl ile birden fazla secim yapabilirim.</w:t>
      </w:r>
    </w:p>
    <w:p>
      <w:r>
        <w:drawing>
          <wp:inline distT="0" distB="0" distL="114300" distR="114300">
            <wp:extent cx="2943225" cy="2047875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all dersem, yukaridaki ekranda bir secenek olarak bana select all da gosterir.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Slicer settingsten baska secenekler de secebilirim. </w:t>
      </w:r>
    </w:p>
    <w:p>
      <w:r>
        <w:drawing>
          <wp:inline distT="0" distB="0" distL="114300" distR="114300">
            <wp:extent cx="137160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Date ve ulke at bu sefer icine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Slicer settingsten burda bu sefer numeric degerler icin olan secenekler de cikacak. Options--&gt; style gibi.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Order date i sadece year’i sectim. Asagidaki gibi slicer’lar geldi bana.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Slicer’in ustune tiklayinca Field kismina geliyor bu filtre ayni zamanda.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38425" cy="1952625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Task--&gt; cost margin ve sales degerlerini goster.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Alttaki arti isaretine tiklarsan yeni bir sheete gecer.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Yeni bir sheet’e gec--&gt;</w:t>
      </w:r>
      <w:r>
        <w:rPr>
          <w:rFonts w:hint="default"/>
          <w:b/>
          <w:bCs/>
          <w:lang w:val="en-US"/>
        </w:rPr>
        <w:t xml:space="preserve">Table’a </w:t>
      </w:r>
      <w:r>
        <w:rPr>
          <w:rFonts w:hint="default"/>
          <w:lang w:val="en-US"/>
        </w:rPr>
        <w:t xml:space="preserve">tikla--&gt; </w:t>
      </w:r>
      <w:r>
        <w:rPr>
          <w:rFonts w:hint="default"/>
          <w:b/>
          <w:bCs/>
          <w:lang w:val="en-US"/>
        </w:rPr>
        <w:t xml:space="preserve">product </w:t>
      </w:r>
      <w:r>
        <w:rPr>
          <w:rFonts w:hint="default"/>
          <w:lang w:val="en-US"/>
        </w:rPr>
        <w:t>al--&gt;</w:t>
      </w:r>
      <w:r>
        <w:rPr>
          <w:rFonts w:hint="default"/>
          <w:b/>
          <w:bCs/>
          <w:lang w:val="en-US"/>
        </w:rPr>
        <w:t>cost</w:t>
      </w:r>
      <w:r>
        <w:rPr>
          <w:rFonts w:hint="default"/>
          <w:lang w:val="en-US"/>
        </w:rPr>
        <w:t>--&gt;</w:t>
      </w:r>
      <w:r>
        <w:rPr>
          <w:rFonts w:hint="default"/>
          <w:b/>
          <w:bCs/>
          <w:lang w:val="en-US"/>
        </w:rPr>
        <w:t>margin</w:t>
      </w:r>
      <w:r>
        <w:rPr>
          <w:rFonts w:hint="default"/>
          <w:lang w:val="en-US"/>
        </w:rPr>
        <w:t>--&gt;</w:t>
      </w:r>
      <w:r>
        <w:rPr>
          <w:rFonts w:hint="default"/>
          <w:b/>
          <w:bCs/>
          <w:lang w:val="en-US"/>
        </w:rPr>
        <w:t>sales</w:t>
      </w:r>
      <w:r>
        <w:rPr>
          <w:rFonts w:hint="default"/>
          <w:lang w:val="en-US"/>
        </w:rPr>
        <w:t>--&gt; hepsini al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Tabloda,Urune gore aggregation yapip toplam degerini veriyor.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Style preset</w:t>
      </w:r>
      <w:r>
        <w:rPr>
          <w:rFonts w:hint="default"/>
          <w:lang w:val="en-US"/>
        </w:rPr>
        <w:t>ten de cesitli ayarlar yapabiliyorum.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600200" cy="3667125"/>
            <wp:effectExtent l="0" t="0" r="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Specific column--&gt;Apply to header Apply to Total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371600" cy="3486150"/>
            <wp:effectExtent l="0" t="0" r="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 background color in formulunden condition’a gore background color degistirebiliyorum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1381125" cy="4724400"/>
            <wp:effectExtent l="0" t="0" r="158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Mesela cikan pencereden rules’u sec, 10.000’den buyukse mavi, kucukse turuncu yap demistim.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662045"/>
            <wp:effectExtent l="0" t="0" r="1397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Ya da icons secerek seki secebilirsin: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770" cy="3793490"/>
            <wp:effectExtent l="0" t="0" r="1143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Task7:Matrix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624580"/>
            <wp:effectExtent l="0" t="0" r="1079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Tickli olanlari atiyorum matrix’e: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14575" cy="5257800"/>
            <wp:effectExtent l="0" t="0" r="222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Yillarin yanindaki artiya basinca quarter kirilimina, onlara basinca ay, aya basinca gun kirilimina geciyor: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71850" cy="1676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Ayarlar stiller formatlar..: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95575" cy="5819775"/>
            <wp:effectExtent l="0" t="0" r="2222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General--&gt;effect--&gt; background’u degistirebilirsin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Yazdigim condition’a gore, background color degisebilir.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Font color icin de ya da bar ekleyerek de yapabilirsin bunu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219200" cy="4991100"/>
            <wp:effectExtent l="0" t="0" r="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Yine ben background color icin condition yazdirdim. Number secmem gerekiyordu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Gunler bazinda condition koymak istiyorsam, onun degerlerine gore yazdirmam gerek rangei.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743960"/>
            <wp:effectExtent l="0" t="0" r="1270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rPr>
          <w:i w:val="0"/>
          <w:iCs w:val="0"/>
          <w:caps w:val="0"/>
          <w:color w:val="1D1C1D"/>
          <w:spacing w:val="0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70C0"/>
          <w:lang w:val="en-US"/>
        </w:rPr>
      </w:pPr>
      <w:r>
        <w:rPr>
          <w:rFonts w:hint="default"/>
          <w:color w:val="0070C0"/>
          <w:lang w:val="en-US"/>
        </w:rPr>
        <w:t>Task 8) Toplam cost-margin-sales görmek istiyorum. Card and Multi-row card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Visualization--&gt; Card--&gt; costu at--&gt;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Display units--&gt;otomatik milyon almis--&gt; none yaparsan kusuratiyla verir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Category label’i kapatirsan, sum of cost gider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Copy paste yaparak cardlari cogalttim--&gt; birini cot, birini margin, birini sales yaptim. Ucu de ayni cardda gorunsun istersen--&gt; multi row card secersin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Multi row card yaparsan --&gt; birden fazla degiskeni gosterebilir ayni cardda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Task 9) En çok ürün satılan 5 müşterinin sales-cost-margin değerlerini görmek istiyorum. Line and clustered column chart-Line and stacked column chart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color w:val="FF0000"/>
          <w:lang w:val="en-US"/>
        </w:rPr>
        <w:t>Line and clustered column chart</w:t>
      </w:r>
      <w:r>
        <w:rPr>
          <w:rFonts w:hint="default"/>
          <w:b/>
          <w:bCs/>
          <w:lang w:val="en-US"/>
        </w:rPr>
        <w:t xml:space="preserve"> sec.--&gt; icine--&gt; cost, sales, customer at--&gt;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Kumelenmis hali bu. Iki sutunu yanyana olacak sekilde verir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131820"/>
            <wp:effectExtent l="0" t="0" r="1397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Line and stacked column chart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Tek bir sutuna yigilmis sekilde gosterdi.asagidaki gibi: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810000" cy="2543175"/>
            <wp:effectExtent l="0" t="0" r="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Margin’i ben line’da gormek istedigim icin line-y-axis’e surukleyip birakiyorum.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2085975" cy="5372100"/>
            <wp:effectExtent l="0" t="0" r="22225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Filter’da basic filter varsa kaldir--&gt;tum musteriler secili olsun--&gt;filter type--&gt; Top N yap--&gt; Show items--&gt;top5 yap.--&gt; byvalue--&gt;sales’i tasi--&gt;apply filter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</w:pPr>
      <w:r>
        <w:drawing>
          <wp:inline distT="0" distB="0" distL="114300" distR="114300">
            <wp:extent cx="3409950" cy="5019675"/>
            <wp:effectExtent l="0" t="0" r="190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rPr>
          <w:b/>
          <w:bCs/>
          <w:color w:val="0070C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Task 10) Yıllara göre değişen toplam Sales ve çeyrek başına ortalama sales değerlerini görmek istiyorum. Area Chart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Salesin toplam sales ile birlikte quarter’lara ortalamasini gormek istiyorum diyelim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rPr>
          <w:rFonts w:hint="default"/>
          <w:lang w:val="en-US"/>
        </w:rPr>
      </w:pPr>
      <w:r>
        <w:drawing>
          <wp:inline distT="0" distB="0" distL="114300" distR="114300">
            <wp:extent cx="5265420" cy="2416810"/>
            <wp:effectExtent l="0" t="0" r="1778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Area genelde kiyaslama yapmak icin kullanildigi icin tek bir degerle degil birden fazla degerle kullanilir.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New quick measure: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90725" cy="5048250"/>
            <wp:effectExtent l="0" t="0" r="158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New quick measure--&gt; calculation--&gt;select a calculation--&gt; average per category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Base value--&gt; sales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Category--&gt; quarter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Add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b/>
          <w:bCs/>
          <w:highlight w:val="yellow"/>
          <w:lang w:val="en-US"/>
        </w:rPr>
        <w:t>Zoom slider</w:t>
      </w:r>
      <w:r>
        <w:rPr>
          <w:rFonts w:hint="default"/>
          <w:lang w:val="en-US"/>
        </w:rPr>
        <w:t xml:space="preserve"> ile yillar arasinda gecis yapabiliyoruz. 2006-2007 arasina odaklanmami sagliyor mesela.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419225" cy="5248275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Task 11) Ürünlerin sales ve cost değerleri arasındaki ilişkiyi görmek istiyorum. Scatter Chart with Play Axis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Sales ve costu kesisimini gosterdi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680970"/>
            <wp:effectExtent l="0" t="0" r="1714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Margini size’a getirince, margini size gore ayarliyor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421255"/>
            <wp:effectExtent l="0" t="0" r="1206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Legend’a country’i atarsam, renklendirmeyi ulkelere gore yapti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414905"/>
            <wp:effectExtent l="0" t="0" r="10160" b="234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Play axis kismina yillari atarsam da animasyonlu sekilde cost-sales’i yillara gore gosterir.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088640"/>
            <wp:effectExtent l="0" t="0" r="952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Category label’i acarsam uzerlerine yazar: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399030"/>
            <wp:effectExtent l="0" t="0" r="1270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Animation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Play axis olusturdum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Play axis--&gt; year ve monthu attim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438275" cy="5410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Loop kismindan bitince devam etmesini saglayabilirim.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Time’i 2500 yaparsam hizlanir.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552575" cy="3505200"/>
            <wp:effectExtent l="0" t="0" r="222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Task 12) En fazla kar getiren 10 ürünü görmek istiyorum. Funnel Task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13) Yıllara göre yaz mevsiminde yapılan satışları miktarlarını görmek istiyorum. Waterfall Chart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New sheet--&gt; funnel graphic sec--&gt; margin ve ordersi sec.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Filter’a gel--&gt; TopN sec--&gt;Top10 yap--margine gore de.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  <w:rPr>
          <w:i w:val="0"/>
          <w:iCs w:val="0"/>
          <w:caps w:val="0"/>
          <w:color w:val="1D1C1D"/>
          <w:spacing w:val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  <w:rPr>
          <w:i w:val="0"/>
          <w:iCs w:val="0"/>
          <w:caps w:val="0"/>
          <w:color w:val="1D1C1D"/>
          <w:spacing w:val="0"/>
          <w:shd w:val="clear" w:fill="FFFFFF"/>
        </w:rPr>
      </w:pPr>
      <w:r>
        <w:drawing>
          <wp:inline distT="0" distB="0" distL="114300" distR="114300">
            <wp:extent cx="5264150" cy="2443480"/>
            <wp:effectExtent l="0" t="0" r="19050" b="203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  <w:rPr>
          <w:i w:val="0"/>
          <w:iCs w:val="0"/>
          <w:caps w:val="0"/>
          <w:color w:val="1D1C1D"/>
          <w:spacing w:val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Urun bazinda hangisi daha karli onu gormus oluyoruz, birbiri ile kiyaslayarak getirmis oluyoruz.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640" w:right="0"/>
        <w:rPr>
          <w:i w:val="0"/>
          <w:iCs w:val="0"/>
          <w:caps w:val="0"/>
          <w:color w:val="1D1C1D"/>
          <w:spacing w:val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5272405" cy="3199765"/>
            <wp:effectExtent l="0" t="0" r="1079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3295650" cy="30480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Waterfall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Filtersa geldim, yillari sectim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5267960" cy="2559050"/>
            <wp:effectExtent l="0" t="0" r="152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Task 14) 2006 yılında Almanya’da 7000 satış miktarı (Quantity) hedefime ulaşıp ulaşmadığımı görmek istiyorum. Gauge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Gauge grafigini sec..quantity ve orders sec.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Format kisminda--&gt; gauge axis aktif olarak gorunur.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5264785" cy="2438400"/>
            <wp:effectExtent l="0" t="0" r="184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Add data field--&gt;</w:t>
      </w:r>
      <w:r>
        <w:rPr>
          <w:rFonts w:hint="default"/>
          <w:b/>
          <w:bCs/>
          <w:lang w:val="en-US"/>
        </w:rPr>
        <w:t>customer country-</w:t>
      </w:r>
      <w:r>
        <w:rPr>
          <w:rFonts w:hint="default"/>
          <w:lang w:val="en-US"/>
        </w:rPr>
        <w:t xml:space="preserve">-&gt;mesela germany sectim, o zaman sadece </w:t>
      </w:r>
      <w:r>
        <w:rPr>
          <w:rFonts w:hint="default"/>
          <w:b/>
          <w:bCs/>
          <w:lang w:val="en-US"/>
        </w:rPr>
        <w:t xml:space="preserve">germany’nin </w:t>
      </w:r>
      <w:r>
        <w:rPr>
          <w:rFonts w:hint="default"/>
          <w:lang w:val="en-US"/>
        </w:rPr>
        <w:t>quantity’si gelir. Bu bizim ilk filtremiz.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87195"/>
            <wp:effectExtent l="0" t="0" r="15875" b="146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Ikinci filter olarak da order date yaptim--&gt;basic filtering: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3619500" cy="5400675"/>
            <wp:effectExtent l="0" t="0" r="1270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  <w:r>
        <w:drawing>
          <wp:inline distT="0" distB="0" distL="114300" distR="114300">
            <wp:extent cx="3562350" cy="5172075"/>
            <wp:effectExtent l="0" t="0" r="1905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lang w:val="en-US" w:eastAsia="zh-CN"/>
        </w:rPr>
      </w:pPr>
      <w:r>
        <w:rPr>
          <w:rFonts w:hint="default" w:ascii="SimSun" w:hAnsi="SimSun" w:eastAsia="SimSun" w:cs="SimSun"/>
          <w:lang w:val="en-US" w:eastAsia="zh-CN"/>
        </w:rPr>
        <w:t>Filters on this page ile filters on this visual farkli.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lang w:val="en-US" w:eastAsia="zh-CN"/>
        </w:rPr>
      </w:pPr>
      <w:r>
        <w:rPr>
          <w:rFonts w:hint="default" w:ascii="SimSun" w:hAnsi="SimSun" w:eastAsia="SimSun" w:cs="SimSun"/>
          <w:lang w:val="en-US" w:eastAsia="zh-CN"/>
        </w:rPr>
        <w:t>Filters on this page ile filtreleme yaparsam tum sayfa etkilenir.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b/>
          <w:bCs/>
          <w:lang w:val="en-US" w:eastAsia="zh-CN"/>
        </w:rPr>
      </w:pPr>
      <w:r>
        <w:rPr>
          <w:rFonts w:hint="default" w:ascii="SimSun" w:hAnsi="SimSun" w:eastAsia="SimSun" w:cs="SimSun"/>
          <w:b/>
          <w:bCs/>
          <w:lang w:val="en-US" w:eastAsia="zh-CN"/>
        </w:rPr>
        <w:t>Gauge Axis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b/>
          <w:bCs/>
          <w:lang w:val="en-US" w:eastAsia="zh-CN"/>
        </w:rPr>
      </w:pPr>
      <w:r>
        <w:rPr>
          <w:rFonts w:hint="default" w:ascii="SimSun" w:hAnsi="SimSun" w:eastAsia="SimSun" w:cs="SimSun"/>
          <w:b/>
          <w:bCs/>
          <w:lang w:val="en-US" w:eastAsia="zh-CN"/>
        </w:rPr>
        <w:t>Min--&gt;500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b/>
          <w:bCs/>
          <w:lang w:val="en-US" w:eastAsia="zh-CN"/>
        </w:rPr>
      </w:pPr>
      <w:r>
        <w:rPr>
          <w:rFonts w:hint="default" w:ascii="SimSun" w:hAnsi="SimSun" w:eastAsia="SimSun" w:cs="SimSun"/>
          <w:b/>
          <w:bCs/>
          <w:lang w:val="en-US" w:eastAsia="zh-CN"/>
        </w:rPr>
        <w:t>Max--&gt;3000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b/>
          <w:bCs/>
          <w:lang w:val="en-US" w:eastAsia="zh-CN"/>
        </w:rPr>
      </w:pPr>
      <w:r>
        <w:rPr>
          <w:rFonts w:hint="default" w:ascii="SimSun" w:hAnsi="SimSun" w:eastAsia="SimSun" w:cs="SimSun"/>
          <w:b/>
          <w:bCs/>
          <w:lang w:val="en-US" w:eastAsia="zh-CN"/>
        </w:rPr>
        <w:t>Target--&gt;2000 yaptim.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b/>
          <w:bCs/>
          <w:lang w:val="en-US" w:eastAsia="zh-CN"/>
        </w:rPr>
      </w:pPr>
      <w:r>
        <w:rPr>
          <w:rFonts w:hint="default" w:ascii="SimSun" w:hAnsi="SimSun" w:eastAsia="SimSun" w:cs="SimSun"/>
          <w:b/>
          <w:bCs/>
          <w:lang w:val="en-US" w:eastAsia="zh-CN"/>
        </w:rPr>
        <w:t>Color--&gt; kirmizi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lang w:val="en-US" w:eastAsia="zh-CN"/>
        </w:rPr>
      </w:pPr>
      <w:r>
        <w:rPr>
          <w:rFonts w:hint="default" w:ascii="SimSun" w:hAnsi="SimSun" w:eastAsia="SimSun" w:cs="SimSun"/>
          <w:lang w:val="en-US" w:eastAsia="zh-CN"/>
        </w:rPr>
        <w:t>Grafigimde hedefime yaklastigimi bana gosterir.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="SimSun" w:hAnsi="SimSun" w:eastAsia="SimSun" w:cs="SimSu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135" cy="1805305"/>
            <wp:effectExtent l="0" t="0" r="12065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Task 15) Ülkelere göre toplam satış miktarlarını görmek istiyorum. Map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Task 16) Ülkelere göre toplam satış değerleri 50000’den büyük olanları farklı renkte, küçük olanları da farklı bir renkte görmek istiyorum. Filled Map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right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aco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4A713"/>
    <w:multiLevelType w:val="singleLevel"/>
    <w:tmpl w:val="BFF4A713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DFFC409B"/>
    <w:multiLevelType w:val="singleLevel"/>
    <w:tmpl w:val="DFFC409B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E9334"/>
    <w:rsid w:val="3BA90B0B"/>
    <w:rsid w:val="3DF8C5B9"/>
    <w:rsid w:val="3F5D697B"/>
    <w:rsid w:val="3FBEC642"/>
    <w:rsid w:val="3FDFA5FB"/>
    <w:rsid w:val="3FFE74BD"/>
    <w:rsid w:val="416F7C38"/>
    <w:rsid w:val="4B7EBFDD"/>
    <w:rsid w:val="5B7B2F57"/>
    <w:rsid w:val="5FF7E795"/>
    <w:rsid w:val="5FFF7730"/>
    <w:rsid w:val="6F6F5014"/>
    <w:rsid w:val="6F7B7FFE"/>
    <w:rsid w:val="6FED9290"/>
    <w:rsid w:val="74FB4A16"/>
    <w:rsid w:val="74FF306C"/>
    <w:rsid w:val="77FD117C"/>
    <w:rsid w:val="77FE9334"/>
    <w:rsid w:val="79E32B52"/>
    <w:rsid w:val="7B685666"/>
    <w:rsid w:val="7C7C3999"/>
    <w:rsid w:val="7FDFD4EC"/>
    <w:rsid w:val="7FF7C328"/>
    <w:rsid w:val="9F996DC1"/>
    <w:rsid w:val="9FDBB21D"/>
    <w:rsid w:val="AF7E5906"/>
    <w:rsid w:val="AFB3A78F"/>
    <w:rsid w:val="B6AFCACE"/>
    <w:rsid w:val="BDFBBD34"/>
    <w:rsid w:val="BF9F6836"/>
    <w:rsid w:val="BFDF0272"/>
    <w:rsid w:val="CF0BB494"/>
    <w:rsid w:val="DD778F44"/>
    <w:rsid w:val="DE7326A2"/>
    <w:rsid w:val="DEDF1217"/>
    <w:rsid w:val="DFE6E0B9"/>
    <w:rsid w:val="E7FB0108"/>
    <w:rsid w:val="EB5F9B72"/>
    <w:rsid w:val="EE5F08C4"/>
    <w:rsid w:val="F47C8477"/>
    <w:rsid w:val="F7FD76E5"/>
    <w:rsid w:val="F9FFC500"/>
    <w:rsid w:val="FB7FEFE1"/>
    <w:rsid w:val="FBFCF40D"/>
    <w:rsid w:val="FD9F8787"/>
    <w:rsid w:val="FDBF9A66"/>
    <w:rsid w:val="FF72112E"/>
    <w:rsid w:val="FFEF2F14"/>
    <w:rsid w:val="FFFD3D45"/>
    <w:rsid w:val="FFFED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Office_5.1.0.7912_F1E327BC-269C-435d-A152-05C5408002CA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2023-05-25T20:37:00Z</dcterms:created>
  <dc:creator>muharremturgut</dc:creator>
  <cp:lastModifiedBy>muharremturgut</cp:lastModifiedBy>
  <dcterms:modified xsi:type="dcterms:W3CDTF">2023-05-25T23:34:58Z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1033-5.1.0.7912</vt:lpwstr>
  </property>
</Properties>
</file>