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D302" w14:textId="317C5903" w:rsidR="00657118" w:rsidRDefault="00BE7E4F" w:rsidP="00BE7E4F">
      <w:pPr>
        <w:jc w:val="center"/>
      </w:pPr>
      <w:r>
        <w:t>Pizza Sales SQL Queries</w:t>
      </w:r>
    </w:p>
    <w:p w14:paraId="77C67794" w14:textId="1AAA066A" w:rsidR="00BE7E4F" w:rsidRDefault="00BE7E4F" w:rsidP="00BE7E4F">
      <w:pPr>
        <w:pStyle w:val="ListParagraph"/>
        <w:numPr>
          <w:ilvl w:val="0"/>
          <w:numId w:val="1"/>
        </w:numPr>
      </w:pPr>
      <w:r>
        <w:t>KPI’s</w:t>
      </w:r>
    </w:p>
    <w:p w14:paraId="227A24E8" w14:textId="3AF8210F" w:rsidR="00BE7E4F" w:rsidRDefault="00BE7E4F" w:rsidP="00BE7E4F">
      <w:pPr>
        <w:pStyle w:val="ListParagraph"/>
        <w:numPr>
          <w:ilvl w:val="0"/>
          <w:numId w:val="2"/>
        </w:numPr>
      </w:pPr>
      <w:r>
        <w:t>Total Revenue:</w:t>
      </w:r>
    </w:p>
    <w:p w14:paraId="59BAFE74" w14:textId="77777777" w:rsidR="00BE7E4F" w:rsidRPr="00BE7E4F" w:rsidRDefault="00BE7E4F" w:rsidP="00BE7E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7E4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7E4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7E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E7E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7E4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7E4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>pizza_sales_excel_</w:t>
      </w:r>
      <w:proofErr w:type="gramStart"/>
      <w:r w:rsidRPr="00BE7E4F"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proofErr w:type="gramEnd"/>
    </w:p>
    <w:p w14:paraId="1D538C26" w14:textId="5D9BE1B9" w:rsidR="00BE7E4F" w:rsidRDefault="00BE7E4F" w:rsidP="00BE7E4F">
      <w:pPr>
        <w:pStyle w:val="ListParagraph"/>
      </w:pPr>
      <w:r w:rsidRPr="00BE7E4F">
        <w:drawing>
          <wp:inline distT="0" distB="0" distL="0" distR="0" wp14:anchorId="7955DB86" wp14:editId="268670D2">
            <wp:extent cx="1826394" cy="525780"/>
            <wp:effectExtent l="0" t="0" r="2540" b="7620"/>
            <wp:docPr id="193641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17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680" cy="5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818A" w14:textId="6F71DA93" w:rsidR="00BE7E4F" w:rsidRDefault="00BE7E4F" w:rsidP="00BE7E4F">
      <w:pPr>
        <w:pStyle w:val="ListParagraph"/>
        <w:numPr>
          <w:ilvl w:val="0"/>
          <w:numId w:val="2"/>
        </w:numPr>
      </w:pPr>
      <w:r>
        <w:t>Average Order Value:</w:t>
      </w:r>
    </w:p>
    <w:p w14:paraId="5A4A0581" w14:textId="5BDDC524" w:rsidR="00BE7E4F" w:rsidRDefault="00BE7E4F" w:rsidP="00BE7E4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BE7E4F">
        <w:drawing>
          <wp:inline distT="0" distB="0" distL="0" distR="0" wp14:anchorId="65E0CF64" wp14:editId="2BB8A2B4">
            <wp:extent cx="1800225" cy="440615"/>
            <wp:effectExtent l="0" t="0" r="0" b="0"/>
            <wp:docPr id="184527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71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49" cy="4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237B" w14:textId="4EDFBBC7" w:rsidR="00BE7E4F" w:rsidRPr="00BE7E4F" w:rsidRDefault="00BE7E4F" w:rsidP="00BE7E4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Pizza Sold</w:t>
      </w:r>
    </w:p>
    <w:p w14:paraId="72820E9A" w14:textId="2F345597" w:rsidR="00BE7E4F" w:rsidRPr="00BE7E4F" w:rsidRDefault="00BE7E4F" w:rsidP="00BE7E4F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file</w:t>
      </w:r>
      <w:proofErr w:type="spellEnd"/>
      <w:proofErr w:type="gramEnd"/>
    </w:p>
    <w:p w14:paraId="50AE1CAA" w14:textId="54EF35D3" w:rsidR="00BE7E4F" w:rsidRDefault="00BE7E4F" w:rsidP="00BE7E4F">
      <w:pPr>
        <w:pStyle w:val="ListParagraph"/>
      </w:pPr>
      <w:r w:rsidRPr="00BE7E4F">
        <w:drawing>
          <wp:anchor distT="0" distB="0" distL="114300" distR="114300" simplePos="0" relativeHeight="251658240" behindDoc="0" locked="0" layoutInCell="1" allowOverlap="1" wp14:anchorId="7E4A9C27" wp14:editId="2E2B691D">
            <wp:simplePos x="0" y="0"/>
            <wp:positionH relativeFrom="column">
              <wp:posOffset>523875</wp:posOffset>
            </wp:positionH>
            <wp:positionV relativeFrom="paragraph">
              <wp:posOffset>8255</wp:posOffset>
            </wp:positionV>
            <wp:extent cx="1704975" cy="457200"/>
            <wp:effectExtent l="0" t="0" r="9525" b="0"/>
            <wp:wrapSquare wrapText="bothSides"/>
            <wp:docPr id="78193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362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54796D86" w14:textId="09852EED" w:rsidR="00BE7E4F" w:rsidRDefault="00BE7E4F" w:rsidP="00BE7E4F">
      <w:pPr>
        <w:pStyle w:val="ListParagraph"/>
        <w:numPr>
          <w:ilvl w:val="0"/>
          <w:numId w:val="2"/>
        </w:numPr>
      </w:pPr>
      <w:r>
        <w:t>Total Orders:</w:t>
      </w:r>
    </w:p>
    <w:p w14:paraId="437D24E2" w14:textId="59CB3506" w:rsidR="00BE7E4F" w:rsidRDefault="005F5843" w:rsidP="00BE7E4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5F5843">
        <w:drawing>
          <wp:inline distT="0" distB="0" distL="0" distR="0" wp14:anchorId="63BE1FAA" wp14:editId="2FC4B266">
            <wp:extent cx="1704975" cy="539909"/>
            <wp:effectExtent l="0" t="0" r="0" b="0"/>
            <wp:docPr id="17405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06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364" cy="5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02BF" w14:textId="3EAB9811" w:rsidR="005F5843" w:rsidRDefault="005F5843" w:rsidP="005F5843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39717A" w14:textId="77777777" w:rsidR="005F5843" w:rsidRPr="005F5843" w:rsidRDefault="005F5843" w:rsidP="005F584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kern w:val="0"/>
          <w:sz w:val="19"/>
          <w:szCs w:val="19"/>
        </w:rPr>
        <w:t>Average Pizza Per Orders:</w:t>
      </w:r>
    </w:p>
    <w:p w14:paraId="0D0213E5" w14:textId="77777777" w:rsidR="005F5843" w:rsidRPr="005F5843" w:rsidRDefault="005F5843" w:rsidP="005F58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584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58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584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5F58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584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5F58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584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F58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5843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5F58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F58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58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F58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5843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5F58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584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5F584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584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F584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5F58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5843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5F58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07C425" w14:textId="77777777" w:rsidR="005F5843" w:rsidRDefault="005F5843" w:rsidP="005F5843">
      <w:pPr>
        <w:pStyle w:val="ListParagraph"/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br/>
      </w:r>
    </w:p>
    <w:p w14:paraId="02FE452D" w14:textId="1EF076BC" w:rsidR="005F5843" w:rsidRDefault="005F5843" w:rsidP="005F5843">
      <w:pPr>
        <w:pStyle w:val="ListParagraph"/>
      </w:pPr>
      <w:r w:rsidRPr="005F5843">
        <w:drawing>
          <wp:inline distT="0" distB="0" distL="0" distR="0" wp14:anchorId="19A712A5" wp14:editId="2D728F4E">
            <wp:extent cx="1809748" cy="428625"/>
            <wp:effectExtent l="0" t="0" r="635" b="0"/>
            <wp:docPr id="192032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24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2339" cy="4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E40A" w14:textId="77777777" w:rsidR="005F5843" w:rsidRDefault="005F5843" w:rsidP="005F5843">
      <w:pPr>
        <w:pStyle w:val="ListParagraph"/>
      </w:pPr>
    </w:p>
    <w:p w14:paraId="4D2869C9" w14:textId="50BB948E" w:rsidR="005F5843" w:rsidRDefault="004E0E44" w:rsidP="004E0E44">
      <w:pPr>
        <w:pStyle w:val="ListParagraph"/>
        <w:numPr>
          <w:ilvl w:val="0"/>
          <w:numId w:val="1"/>
        </w:numPr>
      </w:pPr>
      <w:r>
        <w:t>Chart Requirements</w:t>
      </w:r>
    </w:p>
    <w:p w14:paraId="758DE22D" w14:textId="64575037" w:rsidR="004E0E44" w:rsidRPr="004E0E44" w:rsidRDefault="004E0E44" w:rsidP="004E0E4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kern w:val="0"/>
          <w:sz w:val="19"/>
          <w:szCs w:val="19"/>
        </w:rPr>
      </w:pPr>
      <w:r>
        <w:t>Daily Trend for Total Orders:</w:t>
      </w:r>
      <w:r>
        <w:br/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E0E44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541C6AF3" w14:textId="797B0AB7" w:rsidR="004E0E44" w:rsidRDefault="004E0E44" w:rsidP="004E0E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4E0E44">
        <w:drawing>
          <wp:inline distT="0" distB="0" distL="0" distR="0" wp14:anchorId="005717AE" wp14:editId="6C636100">
            <wp:extent cx="2009775" cy="1512853"/>
            <wp:effectExtent l="0" t="0" r="0" b="0"/>
            <wp:docPr id="1640258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581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383" cy="15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DF07" w14:textId="7D20A2C8" w:rsidR="004E0E44" w:rsidRPr="004E0E44" w:rsidRDefault="004E0E44" w:rsidP="004E0E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Hourly trend for Total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E0E44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E0E44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0E4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E0E44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0E44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4E0E4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3B539B" w14:textId="0B4965DB" w:rsidR="004E0E44" w:rsidRDefault="004E0E44" w:rsidP="004E0E4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4E0E44">
        <w:drawing>
          <wp:inline distT="0" distB="0" distL="0" distR="0" wp14:anchorId="3A3881C1" wp14:editId="78C26A79">
            <wp:extent cx="1676400" cy="2787266"/>
            <wp:effectExtent l="0" t="0" r="0" b="0"/>
            <wp:docPr id="16359456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4565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08" cy="27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285A" w14:textId="77777777" w:rsidR="004E0E44" w:rsidRDefault="004E0E44" w:rsidP="004E0E44">
      <w:pPr>
        <w:pStyle w:val="ListParagraph"/>
        <w:ind w:left="1080"/>
        <w:rPr>
          <w:rFonts w:ascii="Consolas" w:hAnsi="Consolas" w:cs="Consolas"/>
          <w:sz w:val="19"/>
          <w:szCs w:val="19"/>
        </w:rPr>
      </w:pPr>
    </w:p>
    <w:p w14:paraId="67273C48" w14:textId="79086000" w:rsidR="004F68BF" w:rsidRPr="004F68BF" w:rsidRDefault="004E0E44" w:rsidP="004F68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68BF">
        <w:rPr>
          <w:rFonts w:ascii="Consolas" w:hAnsi="Consolas" w:cs="Consolas"/>
          <w:sz w:val="19"/>
          <w:szCs w:val="19"/>
        </w:rPr>
        <w:t>Percentage of sales by Pizza Category:</w:t>
      </w:r>
      <w:r w:rsidR="004F68BF" w:rsidRPr="004F68BF">
        <w:rPr>
          <w:rFonts w:ascii="Consolas" w:hAnsi="Consolas" w:cs="Consolas"/>
          <w:sz w:val="19"/>
          <w:szCs w:val="19"/>
        </w:rPr>
        <w:br/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F68BF" w:rsidRPr="004F68B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4F68BF" w:rsidRPr="004F68B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  <w:r w:rsidR="004F68BF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 w:rsidR="004F68BF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4F68BF" w:rsidRPr="004F68B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F68BF" w:rsidRPr="004F68B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4F68BF" w:rsidRPr="004F68BF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E1844E0" w14:textId="75B91592" w:rsidR="004E0E44" w:rsidRDefault="004F68BF" w:rsidP="004F68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4F68B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87D79B3" wp14:editId="58BB760F">
            <wp:extent cx="4229100" cy="1189839"/>
            <wp:effectExtent l="0" t="0" r="0" b="0"/>
            <wp:docPr id="1575356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666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007" cy="11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18B1" w14:textId="77777777" w:rsidR="004F68BF" w:rsidRDefault="004F68BF" w:rsidP="004F68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14:paraId="50913A82" w14:textId="0744B07D" w:rsidR="00233CAF" w:rsidRPr="00233CAF" w:rsidRDefault="004F68BF" w:rsidP="00233C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Percentage of Sales by Pizza Size:</w:t>
      </w:r>
      <w:r w:rsidR="00233CAF">
        <w:rPr>
          <w:rFonts w:ascii="Consolas" w:hAnsi="Consolas" w:cs="Consolas"/>
          <w:sz w:val="19"/>
          <w:szCs w:val="19"/>
        </w:rPr>
        <w:br/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233CAF" w:rsidRPr="00233CA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233CAF" w:rsidRPr="00233C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33CAF" w:rsidRPr="00233CA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33CAF" w:rsidRPr="00233C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33CAF" w:rsidRPr="00233CAF"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33CAF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233CAF" w:rsidRPr="00233CA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33CAF" w:rsidRPr="00233C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33CAF"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E7E7440" w14:textId="77777777" w:rsidR="00233CAF" w:rsidRDefault="00233CAF" w:rsidP="00233CA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043EB217" w14:textId="77777777" w:rsidR="00233CAF" w:rsidRDefault="00233CAF" w:rsidP="00233CA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7442D320" w14:textId="77777777" w:rsidR="00233CAF" w:rsidRDefault="00233CAF" w:rsidP="00233CA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EACF17A" w14:textId="42AA6A5C" w:rsidR="004F68B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C306C19" w14:textId="77777777" w:rsidR="00233CA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6506EC" w14:textId="576726FF" w:rsidR="00233CA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2B4FE658" wp14:editId="35AF808F">
            <wp:extent cx="3638550" cy="1787358"/>
            <wp:effectExtent l="0" t="0" r="0" b="3810"/>
            <wp:docPr id="132227375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73758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317" cy="17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E292" w14:textId="77777777" w:rsidR="00233CA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916DA2" w14:textId="74B0BEDA" w:rsidR="00233CAF" w:rsidRPr="00233CAF" w:rsidRDefault="00233CAF" w:rsidP="00233C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Total Pizzas Sold by Pizza Category: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233C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233C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33C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33C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33C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233C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2D02B1BC" w14:textId="2027A40A" w:rsidR="00233CA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E6B4FE0" w14:textId="1517D850" w:rsidR="00233CA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ED23187" wp14:editId="0F1FB74A">
            <wp:extent cx="3698104" cy="1476375"/>
            <wp:effectExtent l="0" t="0" r="0" b="0"/>
            <wp:docPr id="1479758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88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385" cy="14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1C0F" w14:textId="77777777" w:rsidR="00233CA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59517D" w14:textId="091B53F1" w:rsidR="00233CAF" w:rsidRPr="00233CAF" w:rsidRDefault="00233CAF" w:rsidP="00233C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Top 5 Best Sellers by Total Pizza Sold: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233C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33CA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233C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33C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33C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33C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33C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66983041" w14:textId="77777777" w:rsidR="00233CAF" w:rsidRDefault="00233CAF" w:rsidP="00233CA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77801396" w14:textId="77777777" w:rsidR="00233CAF" w:rsidRDefault="00233CAF" w:rsidP="00233CA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77C69DE" w14:textId="77777777" w:rsidR="00233CAF" w:rsidRDefault="00233CAF" w:rsidP="00233CA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20C4F8B" w14:textId="1DB21C30" w:rsidR="00233CA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3CA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4F01E66" wp14:editId="773F65D2">
            <wp:extent cx="4086225" cy="1468014"/>
            <wp:effectExtent l="0" t="0" r="0" b="0"/>
            <wp:docPr id="107330157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1575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524" cy="1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742D" w14:textId="77777777" w:rsidR="00233CAF" w:rsidRDefault="00233CAF" w:rsidP="00233C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2A22A" w14:textId="707AB280" w:rsidR="00E767F5" w:rsidRPr="00E767F5" w:rsidRDefault="00E767F5" w:rsidP="00E767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>Bottom 5 Worst Sellers by Total Pizzas Sold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January:</w:t>
      </w:r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E767F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67F5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E767F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767F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767F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767F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67F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767F5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2173FA4E" w14:textId="77777777" w:rsidR="00E767F5" w:rsidRDefault="00E767F5" w:rsidP="00E767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pizza_sales_excel_file</w:t>
      </w:r>
      <w:proofErr w:type="spellEnd"/>
    </w:p>
    <w:p w14:paraId="79563C07" w14:textId="77777777" w:rsidR="00E767F5" w:rsidRDefault="00E767F5" w:rsidP="00E767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C49D37F" w14:textId="77777777" w:rsidR="00E767F5" w:rsidRDefault="00E767F5" w:rsidP="00E767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36469E1" w14:textId="725AFA3A" w:rsidR="00E767F5" w:rsidRDefault="00E767F5" w:rsidP="00E767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Pr="00E767F5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273E7BEE" wp14:editId="3734862B">
            <wp:extent cx="4067175" cy="1579606"/>
            <wp:effectExtent l="0" t="0" r="0" b="1905"/>
            <wp:docPr id="157838276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82763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297" cy="1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42D4" w14:textId="77777777" w:rsidR="00E767F5" w:rsidRDefault="00E767F5" w:rsidP="00E767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E2FBADD" w14:textId="77777777" w:rsidR="00E767F5" w:rsidRDefault="00E767F5" w:rsidP="00E767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B41CBA5" w14:textId="2E1EBCD5" w:rsidR="00E767F5" w:rsidRDefault="00E767F5" w:rsidP="00E767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3ABA65" w14:textId="77777777" w:rsidR="00E767F5" w:rsidRDefault="00E767F5" w:rsidP="00E767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9CE0FC" w14:textId="77777777" w:rsidR="00E767F5" w:rsidRPr="004F68BF" w:rsidRDefault="00E767F5" w:rsidP="00E767F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E767F5" w:rsidRPr="004F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B69"/>
    <w:multiLevelType w:val="hybridMultilevel"/>
    <w:tmpl w:val="76A412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04CB4"/>
    <w:multiLevelType w:val="hybridMultilevel"/>
    <w:tmpl w:val="76A412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30F71"/>
    <w:multiLevelType w:val="hybridMultilevel"/>
    <w:tmpl w:val="76A412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9C35BE"/>
    <w:multiLevelType w:val="hybridMultilevel"/>
    <w:tmpl w:val="76A41234"/>
    <w:lvl w:ilvl="0" w:tplc="BF42D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53261"/>
    <w:multiLevelType w:val="hybridMultilevel"/>
    <w:tmpl w:val="76A412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5F1DE4"/>
    <w:multiLevelType w:val="hybridMultilevel"/>
    <w:tmpl w:val="82241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372D6"/>
    <w:multiLevelType w:val="hybridMultilevel"/>
    <w:tmpl w:val="76A412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FC2F59"/>
    <w:multiLevelType w:val="hybridMultilevel"/>
    <w:tmpl w:val="66C0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9501E"/>
    <w:multiLevelType w:val="hybridMultilevel"/>
    <w:tmpl w:val="76A412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2454215">
    <w:abstractNumId w:val="5"/>
  </w:num>
  <w:num w:numId="2" w16cid:durableId="73161821">
    <w:abstractNumId w:val="7"/>
  </w:num>
  <w:num w:numId="3" w16cid:durableId="1569075762">
    <w:abstractNumId w:val="3"/>
  </w:num>
  <w:num w:numId="4" w16cid:durableId="1934318808">
    <w:abstractNumId w:val="4"/>
  </w:num>
  <w:num w:numId="5" w16cid:durableId="1557820448">
    <w:abstractNumId w:val="6"/>
  </w:num>
  <w:num w:numId="6" w16cid:durableId="1290435810">
    <w:abstractNumId w:val="8"/>
  </w:num>
  <w:num w:numId="7" w16cid:durableId="655887962">
    <w:abstractNumId w:val="2"/>
  </w:num>
  <w:num w:numId="8" w16cid:durableId="1200168549">
    <w:abstractNumId w:val="1"/>
  </w:num>
  <w:num w:numId="9" w16cid:durableId="118548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CB"/>
    <w:rsid w:val="00131030"/>
    <w:rsid w:val="00233CAF"/>
    <w:rsid w:val="004E0E44"/>
    <w:rsid w:val="004F68BF"/>
    <w:rsid w:val="005F5843"/>
    <w:rsid w:val="00657118"/>
    <w:rsid w:val="00665ECB"/>
    <w:rsid w:val="00BE7E4F"/>
    <w:rsid w:val="00E7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91CF"/>
  <w15:chartTrackingRefBased/>
  <w15:docId w15:val="{DAE1603E-EF05-4DC6-9749-B25CCE9B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Fedayi (Student)</dc:creator>
  <cp:keywords/>
  <dc:description/>
  <cp:lastModifiedBy>Ahmad Fedayi (Student)</cp:lastModifiedBy>
  <cp:revision>2</cp:revision>
  <dcterms:created xsi:type="dcterms:W3CDTF">2023-10-12T15:11:00Z</dcterms:created>
  <dcterms:modified xsi:type="dcterms:W3CDTF">2023-10-12T17:20:00Z</dcterms:modified>
</cp:coreProperties>
</file>