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46D35" w:rsidRDefault="00005ABE" w14:paraId="3509E8E9" w14:textId="77777777">
      <w:pPr>
        <w:pStyle w:val="Title"/>
        <w:jc w:val="center"/>
      </w:pPr>
      <w:bookmarkStart w:name="_t4c4g3pye2dg" w:colFirst="0" w:colLast="0" w:id="0"/>
      <w:bookmarkEnd w:id="0"/>
      <w:r>
        <w:t>Documentazione progettuale relativa all’esame di Sistemi ad Agenti</w:t>
      </w:r>
    </w:p>
    <w:p w:rsidR="00EC50CC" w:rsidP="00EC50CC" w:rsidRDefault="00005ABE" w14:paraId="23D24AD9" w14:textId="558E1F2D">
      <w:r>
        <w:br w:type="page"/>
      </w:r>
      <w:bookmarkStart w:name="_o2xoks6x1xhd" w:id="1"/>
      <w:bookmarkEnd w:id="1"/>
    </w:p>
    <w:sdt>
      <w:sdtPr>
        <w:id w:val="488268430"/>
        <w:docPartObj>
          <w:docPartGallery w:val="Table of Contents"/>
          <w:docPartUnique/>
        </w:docPartObj>
      </w:sdtPr>
      <w:sdtContent>
        <w:p w:rsidR="7A69C493" w:rsidP="7A69C493" w:rsidRDefault="7A69C493" w14:paraId="148ED6F5" w14:textId="6A901A3B">
          <w:pPr>
            <w:pStyle w:val="TOC1"/>
            <w:tabs>
              <w:tab w:val="right" w:leader="dot" w:pos="933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396387312">
            <w:r w:rsidRPr="7A69C493" w:rsidR="7A69C493">
              <w:rPr>
                <w:rStyle w:val="Hyperlink"/>
              </w:rPr>
              <w:t>1 Presentazione del progetto</w:t>
            </w:r>
            <w:r>
              <w:tab/>
            </w:r>
            <w:r>
              <w:fldChar w:fldCharType="begin"/>
            </w:r>
            <w:r>
              <w:instrText xml:space="preserve">PAGEREF _Toc396387312 \h</w:instrText>
            </w:r>
            <w:r>
              <w:fldChar w:fldCharType="separate"/>
            </w:r>
            <w:r w:rsidRPr="7A69C493" w:rsidR="7A69C49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A69C493" w:rsidP="7A69C493" w:rsidRDefault="7A69C493" w14:paraId="65376B5D" w14:textId="19D758A5">
          <w:pPr>
            <w:pStyle w:val="TOC1"/>
            <w:tabs>
              <w:tab w:val="right" w:leader="dot" w:pos="9330"/>
            </w:tabs>
            <w:bidi w:val="0"/>
            <w:rPr>
              <w:rStyle w:val="Hyperlink"/>
            </w:rPr>
          </w:pPr>
          <w:hyperlink w:anchor="_Toc711931596">
            <w:r w:rsidRPr="7A69C493" w:rsidR="7A69C493">
              <w:rPr>
                <w:rStyle w:val="Hyperlink"/>
              </w:rPr>
              <w:t>2 Tecnologie e linguaggi utilizzati</w:t>
            </w:r>
            <w:r>
              <w:tab/>
            </w:r>
            <w:r>
              <w:fldChar w:fldCharType="begin"/>
            </w:r>
            <w:r>
              <w:instrText xml:space="preserve">PAGEREF _Toc711931596 \h</w:instrText>
            </w:r>
            <w:r>
              <w:fldChar w:fldCharType="separate"/>
            </w:r>
            <w:r w:rsidRPr="7A69C493" w:rsidR="7A69C49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A69C493" w:rsidP="7A69C493" w:rsidRDefault="7A69C493" w14:paraId="54B5D12D" w14:textId="7078E06D">
          <w:pPr>
            <w:pStyle w:val="TOC1"/>
            <w:tabs>
              <w:tab w:val="right" w:leader="dot" w:pos="9330"/>
            </w:tabs>
            <w:bidi w:val="0"/>
            <w:rPr>
              <w:rStyle w:val="Hyperlink"/>
            </w:rPr>
          </w:pPr>
          <w:hyperlink w:anchor="_Toc725858456">
            <w:r w:rsidRPr="7A69C493" w:rsidR="7A69C493">
              <w:rPr>
                <w:rStyle w:val="Hyperlink"/>
              </w:rPr>
              <w:t>3 Scaricare, configurare ed eseguire il progetto</w:t>
            </w:r>
            <w:r>
              <w:tab/>
            </w:r>
            <w:r>
              <w:fldChar w:fldCharType="begin"/>
            </w:r>
            <w:r>
              <w:instrText xml:space="preserve">PAGEREF _Toc725858456 \h</w:instrText>
            </w:r>
            <w:r>
              <w:fldChar w:fldCharType="separate"/>
            </w:r>
            <w:r w:rsidRPr="7A69C493" w:rsidR="7A69C4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A69C493" w:rsidP="7A69C493" w:rsidRDefault="7A69C493" w14:paraId="79DAB5DA" w14:textId="25B3A42B">
          <w:pPr>
            <w:pStyle w:val="TOC1"/>
            <w:tabs>
              <w:tab w:val="right" w:leader="dot" w:pos="9330"/>
            </w:tabs>
            <w:bidi w:val="0"/>
            <w:rPr>
              <w:rStyle w:val="Hyperlink"/>
            </w:rPr>
          </w:pPr>
          <w:hyperlink w:anchor="_Toc1173206717">
            <w:r w:rsidRPr="7A69C493" w:rsidR="7A69C493">
              <w:rPr>
                <w:rStyle w:val="Hyperlink"/>
              </w:rPr>
              <w:t>4 Use case</w:t>
            </w:r>
            <w:r>
              <w:tab/>
            </w:r>
            <w:r>
              <w:fldChar w:fldCharType="begin"/>
            </w:r>
            <w:r>
              <w:instrText xml:space="preserve">PAGEREF _Toc1173206717 \h</w:instrText>
            </w:r>
            <w:r>
              <w:fldChar w:fldCharType="separate"/>
            </w:r>
            <w:r w:rsidRPr="7A69C493" w:rsidR="7A69C49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7A69C493" w:rsidP="7A69C493" w:rsidRDefault="7A69C493" w14:paraId="008D40F2" w14:textId="132761FA">
          <w:pPr>
            <w:pStyle w:val="TOC1"/>
            <w:tabs>
              <w:tab w:val="right" w:leader="dot" w:pos="9330"/>
            </w:tabs>
            <w:bidi w:val="0"/>
            <w:rPr>
              <w:rStyle w:val="Hyperlink"/>
            </w:rPr>
          </w:pPr>
          <w:hyperlink w:anchor="_Toc510092822">
            <w:r w:rsidRPr="7A69C493" w:rsidR="7A69C493">
              <w:rPr>
                <w:rStyle w:val="Hyperlink"/>
              </w:rPr>
              <w:t>5 Riferimenti</w:t>
            </w:r>
            <w:r>
              <w:tab/>
            </w:r>
            <w:r>
              <w:fldChar w:fldCharType="begin"/>
            </w:r>
            <w:r>
              <w:instrText xml:space="preserve">PAGEREF _Toc510092822 \h</w:instrText>
            </w:r>
            <w:r>
              <w:fldChar w:fldCharType="separate"/>
            </w:r>
            <w:r w:rsidRPr="7A69C493" w:rsidR="7A69C493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7A69C493" w:rsidP="7A69C493" w:rsidRDefault="7A69C493" w14:paraId="2F14A275" w14:textId="37CD1A59">
          <w:pPr>
            <w:pStyle w:val="TOC1"/>
            <w:tabs>
              <w:tab w:val="right" w:leader="dot" w:pos="9330"/>
            </w:tabs>
            <w:bidi w:val="0"/>
            <w:rPr>
              <w:rStyle w:val="Hyperlink"/>
            </w:rPr>
          </w:pPr>
          <w:hyperlink w:anchor="_Toc1784565645">
            <w:r w:rsidRPr="7A69C493" w:rsidR="7A69C493">
              <w:rPr>
                <w:rStyle w:val="Hyperlink"/>
              </w:rPr>
              <w:t>3 Casi d’uso</w:t>
            </w:r>
            <w:r>
              <w:tab/>
            </w:r>
            <w:r>
              <w:fldChar w:fldCharType="begin"/>
            </w:r>
            <w:r>
              <w:instrText xml:space="preserve">PAGEREF _Toc1784565645 \h</w:instrText>
            </w:r>
            <w:r>
              <w:fldChar w:fldCharType="separate"/>
            </w:r>
            <w:r w:rsidRPr="7A69C493" w:rsidR="7A69C493">
              <w:rPr>
                <w:rStyle w:val="Hyperlink"/>
              </w:rPr>
              <w:t>10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A69C493" w:rsidRDefault="7A69C493" w14:paraId="63B1B9B5" w14:textId="20A3854D">
      <w:r>
        <w:br w:type="page"/>
      </w:r>
    </w:p>
    <w:p w:rsidRPr="00BE0788" w:rsidR="00646D35" w:rsidRDefault="00005ABE" w14:paraId="1FA0C2B9" w14:textId="62E5C563" w14:noSpellErr="1">
      <w:pPr>
        <w:pStyle w:val="Heading1"/>
        <w:rPr>
          <w:sz w:val="44"/>
          <w:szCs w:val="44"/>
        </w:rPr>
      </w:pPr>
      <w:bookmarkStart w:name="_Toc396387312" w:id="1476564361"/>
      <w:r w:rsidR="7A69C493">
        <w:rPr/>
        <w:t>1</w:t>
      </w:r>
      <w:r w:rsidR="7A69C493">
        <w:rPr/>
        <w:t xml:space="preserve"> Presentazione del progetto</w:t>
      </w:r>
      <w:bookmarkEnd w:id="1476564361"/>
    </w:p>
    <w:p w:rsidR="00646D35" w:rsidP="7A69C493" w:rsidRDefault="00005ABE" w14:paraId="755AE63B" w14:textId="77777777" w14:noSpellErr="1">
      <w:pPr>
        <w:rPr>
          <w:sz w:val="32"/>
          <w:szCs w:val="32"/>
        </w:rPr>
      </w:pPr>
      <w:r w:rsidRPr="7A69C493" w:rsidR="7A69C493">
        <w:rPr>
          <w:sz w:val="32"/>
          <w:szCs w:val="32"/>
        </w:rPr>
        <w:t>La finalità del progetto consiste nello sviluppare attraverso il framework Spring Boot un sistema di microservizi comunicanti tra di loro attraverso i quali vari robot in ambito medico interagiscono con i vari attori e con altri robot.</w:t>
      </w:r>
    </w:p>
    <w:p w:rsidR="00646D35" w:rsidP="7A69C493" w:rsidRDefault="00646D35" w14:paraId="3B3F5A06" w14:textId="77777777" w14:noSpellErr="1">
      <w:pPr>
        <w:rPr>
          <w:sz w:val="32"/>
          <w:szCs w:val="32"/>
        </w:rPr>
      </w:pPr>
    </w:p>
    <w:p w:rsidR="00646D35" w:rsidP="7A69C493" w:rsidRDefault="00005ABE" w14:paraId="086D63F0" w14:textId="77777777" w14:noSpellErr="1">
      <w:pPr>
        <w:rPr>
          <w:sz w:val="32"/>
          <w:szCs w:val="32"/>
        </w:rPr>
      </w:pPr>
      <w:r w:rsidRPr="7A69C493" w:rsidR="7A69C493">
        <w:rPr>
          <w:sz w:val="32"/>
          <w:szCs w:val="32"/>
        </w:rPr>
        <w:t>Inizialmente è stat</w:t>
      </w:r>
      <w:r w:rsidRPr="7A69C493" w:rsidR="7A69C493">
        <w:rPr>
          <w:sz w:val="32"/>
          <w:szCs w:val="32"/>
        </w:rPr>
        <w:t>o redatto uno schema ER del database, raffigurante la struttura delle tabelle e le varie relazione tra esse. Nella cartella “Database” possiamo trovare, oltre allo schema ER, anche i file script nel linguaggio SQL per creare la base dati e popolarla con al</w:t>
      </w:r>
      <w:r w:rsidRPr="7A69C493" w:rsidR="7A69C493">
        <w:rPr>
          <w:sz w:val="32"/>
          <w:szCs w:val="32"/>
        </w:rPr>
        <w:t>cuni dati di esempio.</w:t>
      </w:r>
    </w:p>
    <w:p w:rsidR="00646D35" w:rsidP="7A69C493" w:rsidRDefault="00646D35" w14:paraId="679F93CD" w14:textId="77777777" w14:noSpellErr="1">
      <w:pPr>
        <w:rPr>
          <w:sz w:val="32"/>
          <w:szCs w:val="32"/>
        </w:rPr>
      </w:pPr>
    </w:p>
    <w:p w:rsidR="00646D35" w:rsidP="7A69C493" w:rsidRDefault="00005ABE" w14:paraId="6FF6005A" w14:textId="77777777" w14:noSpellErr="1">
      <w:pPr>
        <w:rPr>
          <w:sz w:val="32"/>
          <w:szCs w:val="32"/>
        </w:rPr>
      </w:pPr>
      <w:r w:rsidRPr="7A69C493" w:rsidR="7A69C493">
        <w:rPr>
          <w:sz w:val="32"/>
          <w:szCs w:val="32"/>
        </w:rPr>
        <w:t>Successivamente si è passati alla realizzazione dei vari microservizi, così suddivisi:</w:t>
      </w:r>
    </w:p>
    <w:p w:rsidR="00646D35" w:rsidP="7A69C493" w:rsidRDefault="00005ABE" w14:paraId="4B787794" w14:textId="77777777" w14:noSpellErr="1">
      <w:pPr>
        <w:numPr>
          <w:ilvl w:val="0"/>
          <w:numId w:val="1"/>
        </w:numPr>
        <w:rPr>
          <w:sz w:val="32"/>
          <w:szCs w:val="32"/>
        </w:rPr>
      </w:pPr>
      <w:r w:rsidRPr="7A69C493" w:rsidR="7A69C493">
        <w:rPr>
          <w:sz w:val="32"/>
          <w:szCs w:val="32"/>
        </w:rPr>
        <w:t xml:space="preserve">BFF (Back End For </w:t>
      </w:r>
      <w:bookmarkStart w:name="_Int_LusV4AaE" w:id="59997306"/>
      <w:r w:rsidRPr="7A69C493" w:rsidR="7A69C493">
        <w:rPr>
          <w:sz w:val="32"/>
          <w:szCs w:val="32"/>
        </w:rPr>
        <w:t>Frontend</w:t>
      </w:r>
      <w:bookmarkEnd w:id="59997306"/>
      <w:r w:rsidRPr="7A69C493" w:rsidR="7A69C493">
        <w:rPr>
          <w:sz w:val="32"/>
          <w:szCs w:val="32"/>
        </w:rPr>
        <w:t xml:space="preserve">): microservizio che costituisce un </w:t>
      </w:r>
      <w:bookmarkStart w:name="_Int_az6qCaWC" w:id="1072166699"/>
      <w:r w:rsidRPr="7A69C493" w:rsidR="7A69C493">
        <w:rPr>
          <w:sz w:val="32"/>
          <w:szCs w:val="32"/>
        </w:rPr>
        <w:t>layer</w:t>
      </w:r>
      <w:bookmarkEnd w:id="1072166699"/>
      <w:r w:rsidRPr="7A69C493" w:rsidR="7A69C493">
        <w:rPr>
          <w:sz w:val="32"/>
          <w:szCs w:val="32"/>
        </w:rPr>
        <w:t xml:space="preserve"> tra un eventuale parte di </w:t>
      </w:r>
      <w:bookmarkStart w:name="_Int_l7MngMkX" w:id="1080579960"/>
      <w:r w:rsidRPr="7A69C493" w:rsidR="7A69C493">
        <w:rPr>
          <w:sz w:val="32"/>
          <w:szCs w:val="32"/>
        </w:rPr>
        <w:t>Frontend</w:t>
      </w:r>
      <w:bookmarkEnd w:id="1080579960"/>
      <w:r w:rsidRPr="7A69C493" w:rsidR="7A69C493">
        <w:rPr>
          <w:sz w:val="32"/>
          <w:szCs w:val="32"/>
        </w:rPr>
        <w:t xml:space="preserve">, sviluppata in </w:t>
      </w:r>
      <w:bookmarkStart w:name="_Int_AwvNE4rJ" w:id="1437995580"/>
      <w:r w:rsidRPr="7A69C493" w:rsidR="7A69C493">
        <w:rPr>
          <w:sz w:val="32"/>
          <w:szCs w:val="32"/>
        </w:rPr>
        <w:t>ReactJs</w:t>
      </w:r>
      <w:bookmarkEnd w:id="1437995580"/>
      <w:r w:rsidRPr="7A69C493" w:rsidR="7A69C493">
        <w:rPr>
          <w:sz w:val="32"/>
          <w:szCs w:val="32"/>
        </w:rPr>
        <w:t xml:space="preserve"> o in </w:t>
      </w:r>
      <w:bookmarkStart w:name="_Int_23WYOelQ" w:id="933949105"/>
      <w:r w:rsidRPr="7A69C493" w:rsidR="7A69C493">
        <w:rPr>
          <w:sz w:val="32"/>
          <w:szCs w:val="32"/>
        </w:rPr>
        <w:t>Angular</w:t>
      </w:r>
      <w:bookmarkEnd w:id="933949105"/>
      <w:r w:rsidRPr="7A69C493" w:rsidR="7A69C493">
        <w:rPr>
          <w:sz w:val="32"/>
          <w:szCs w:val="32"/>
        </w:rPr>
        <w:t xml:space="preserve">, e gli </w:t>
      </w:r>
      <w:r w:rsidRPr="7A69C493" w:rsidR="7A69C493">
        <w:rPr>
          <w:sz w:val="32"/>
          <w:szCs w:val="32"/>
        </w:rPr>
        <w:t>altri microservizi. Questo evita attacchi di tipo SQL Injection.</w:t>
      </w:r>
    </w:p>
    <w:p w:rsidR="00646D35" w:rsidP="7A69C493" w:rsidRDefault="00005ABE" w14:paraId="67903E68" w14:textId="77777777" w14:noSpellErr="1">
      <w:pPr>
        <w:numPr>
          <w:ilvl w:val="0"/>
          <w:numId w:val="1"/>
        </w:numPr>
        <w:rPr>
          <w:sz w:val="32"/>
          <w:szCs w:val="32"/>
        </w:rPr>
      </w:pPr>
      <w:bookmarkStart w:name="_Int_LtFn8nba" w:id="48434457"/>
      <w:r w:rsidRPr="7A69C493" w:rsidR="7A69C493">
        <w:rPr>
          <w:sz w:val="32"/>
          <w:szCs w:val="32"/>
        </w:rPr>
        <w:t>Ms</w:t>
      </w:r>
      <w:bookmarkEnd w:id="48434457"/>
      <w:r w:rsidRPr="7A69C493" w:rsidR="7A69C493">
        <w:rPr>
          <w:sz w:val="32"/>
          <w:szCs w:val="32"/>
        </w:rPr>
        <w:t xml:space="preserve"> Medico: microservizio volto alla gestione del robot medico, il quale fornirà le operazioni di base al medico</w:t>
      </w:r>
    </w:p>
    <w:p w:rsidR="00646D35" w:rsidP="7A69C493" w:rsidRDefault="00005ABE" w14:paraId="23B70D3A" w14:textId="1FC1367B">
      <w:pPr>
        <w:numPr>
          <w:ilvl w:val="0"/>
          <w:numId w:val="1"/>
        </w:numPr>
        <w:rPr>
          <w:sz w:val="32"/>
          <w:szCs w:val="32"/>
        </w:rPr>
      </w:pPr>
      <w:bookmarkStart w:name="_Int_uD81Cynq" w:id="1611304907"/>
      <w:r w:rsidRPr="7A69C493" w:rsidR="7A69C493">
        <w:rPr>
          <w:sz w:val="32"/>
          <w:szCs w:val="32"/>
        </w:rPr>
        <w:t>Ms</w:t>
      </w:r>
      <w:bookmarkEnd w:id="1611304907"/>
      <w:r w:rsidRPr="7A69C493" w:rsidR="7A69C493">
        <w:rPr>
          <w:sz w:val="32"/>
          <w:szCs w:val="32"/>
        </w:rPr>
        <w:t xml:space="preserve"> Infermiere: microservizio volto alla gestione del robot infermiere, il quale fornirà le </w:t>
      </w:r>
      <w:r w:rsidRPr="7A69C493" w:rsidR="7A69C493">
        <w:rPr>
          <w:sz w:val="32"/>
          <w:szCs w:val="32"/>
        </w:rPr>
        <w:t>operazioni di</w:t>
      </w:r>
      <w:r w:rsidRPr="7A69C493" w:rsidR="7A69C493">
        <w:rPr>
          <w:sz w:val="32"/>
          <w:szCs w:val="32"/>
        </w:rPr>
        <w:t xml:space="preserve"> base all’infermiere</w:t>
      </w:r>
    </w:p>
    <w:p w:rsidR="00646D35" w:rsidP="7A69C493" w:rsidRDefault="00005ABE" w14:paraId="40831DB2" w14:textId="77777777" w14:noSpellErr="1">
      <w:pPr>
        <w:numPr>
          <w:ilvl w:val="0"/>
          <w:numId w:val="1"/>
        </w:numPr>
        <w:rPr>
          <w:sz w:val="32"/>
          <w:szCs w:val="32"/>
        </w:rPr>
      </w:pPr>
      <w:bookmarkStart w:name="_Int_LST4vQW3" w:id="1965461609"/>
      <w:r w:rsidRPr="7A69C493" w:rsidR="7A69C493">
        <w:rPr>
          <w:sz w:val="32"/>
          <w:szCs w:val="32"/>
        </w:rPr>
        <w:t>Ms</w:t>
      </w:r>
      <w:bookmarkEnd w:id="1965461609"/>
      <w:r w:rsidRPr="7A69C493" w:rsidR="7A69C493">
        <w:rPr>
          <w:sz w:val="32"/>
          <w:szCs w:val="32"/>
        </w:rPr>
        <w:t xml:space="preserve"> Paziente: microservizio volto alla gestione del robot paziente, il quale fornirà le operazioni di base al paziente</w:t>
      </w:r>
    </w:p>
    <w:p w:rsidR="00646D35" w:rsidP="7A69C493" w:rsidRDefault="00005ABE" w14:paraId="01171547" w14:textId="77777777" w14:noSpellErr="1">
      <w:pPr>
        <w:numPr>
          <w:ilvl w:val="0"/>
          <w:numId w:val="1"/>
        </w:numPr>
        <w:rPr>
          <w:sz w:val="32"/>
          <w:szCs w:val="32"/>
        </w:rPr>
      </w:pPr>
      <w:bookmarkStart w:name="_Int_Al41vcgs" w:id="1499676046"/>
      <w:r w:rsidRPr="7A69C493" w:rsidR="7A69C493">
        <w:rPr>
          <w:sz w:val="32"/>
          <w:szCs w:val="32"/>
        </w:rPr>
        <w:t>Ms</w:t>
      </w:r>
      <w:bookmarkEnd w:id="1499676046"/>
      <w:r w:rsidRPr="7A69C493" w:rsidR="7A69C493">
        <w:rPr>
          <w:sz w:val="32"/>
          <w:szCs w:val="32"/>
        </w:rPr>
        <w:t xml:space="preserve"> Enciclopedia: microservizio volto alla gestione del robot enciclopedia, il quale fornirà</w:t>
      </w:r>
      <w:r w:rsidRPr="7A69C493" w:rsidR="7A69C493">
        <w:rPr>
          <w:sz w:val="32"/>
          <w:szCs w:val="32"/>
        </w:rPr>
        <w:t xml:space="preserve"> le informazioni relative a sintomi e a malattie.</w:t>
      </w:r>
    </w:p>
    <w:p w:rsidR="00646D35" w:rsidP="7A69C493" w:rsidRDefault="00005ABE" w14:paraId="6D97EF93" w14:textId="77777777" w14:noSpellErr="1">
      <w:pPr>
        <w:numPr>
          <w:ilvl w:val="0"/>
          <w:numId w:val="1"/>
        </w:numPr>
        <w:rPr>
          <w:sz w:val="32"/>
          <w:szCs w:val="32"/>
        </w:rPr>
      </w:pPr>
      <w:bookmarkStart w:name="_Int_55pXq9Sw" w:id="2118476409"/>
      <w:r w:rsidRPr="7A69C493" w:rsidR="7A69C493">
        <w:rPr>
          <w:sz w:val="32"/>
          <w:szCs w:val="32"/>
        </w:rPr>
        <w:t>Ms</w:t>
      </w:r>
      <w:bookmarkEnd w:id="2118476409"/>
      <w:r w:rsidRPr="7A69C493" w:rsidR="7A69C493">
        <w:rPr>
          <w:sz w:val="32"/>
          <w:szCs w:val="32"/>
        </w:rPr>
        <w:t xml:space="preserve"> Info: microservizio volto alla gestione del robot info, il quale fornirà tutte le informazioni relative alla struttura e ai turni dei medici.</w:t>
      </w:r>
    </w:p>
    <w:p w:rsidR="7A69C493" w:rsidP="7A69C493" w:rsidRDefault="7A69C493" w14:paraId="1B247B12" w14:textId="2B7EBF25">
      <w:pPr>
        <w:rPr>
          <w:sz w:val="36"/>
          <w:szCs w:val="36"/>
        </w:rPr>
      </w:pPr>
      <w:r w:rsidRPr="7A69C493" w:rsidR="7A69C493">
        <w:rPr>
          <w:sz w:val="32"/>
          <w:szCs w:val="32"/>
        </w:rPr>
        <w:t xml:space="preserve">Come si può evincere, il contesto nel quale i vari si possono utilizzare è una </w:t>
      </w:r>
      <w:bookmarkStart w:name="_Int_HWBUM1aA" w:id="1939387273"/>
      <w:r w:rsidRPr="7A69C493" w:rsidR="7A69C493">
        <w:rPr>
          <w:sz w:val="32"/>
          <w:szCs w:val="32"/>
        </w:rPr>
        <w:t>rsa</w:t>
      </w:r>
      <w:bookmarkEnd w:id="1939387273"/>
      <w:r w:rsidRPr="7A69C493" w:rsidR="7A69C493">
        <w:rPr>
          <w:sz w:val="32"/>
          <w:szCs w:val="32"/>
        </w:rPr>
        <w:t xml:space="preserve"> o un ospedale, i vari attori sono gli infermieri, i medici, i pazienti e il servizio di help desk.</w:t>
      </w:r>
    </w:p>
    <w:p w:rsidR="7A69C493" w:rsidRDefault="7A69C493" w14:paraId="1ED4C6B3" w14:textId="1723D91A">
      <w:r>
        <w:br w:type="page"/>
      </w:r>
    </w:p>
    <w:p w:rsidR="7A69C493" w:rsidP="7A69C493" w:rsidRDefault="7A69C493" w14:paraId="5D479BD5" w14:textId="52126400">
      <w:pPr>
        <w:pStyle w:val="Heading1"/>
      </w:pPr>
      <w:bookmarkStart w:name="_Toc711931596" w:id="1255469937"/>
      <w:r w:rsidR="7A69C493">
        <w:rPr/>
        <w:t>2 Tecnologie e linguaggi utilizzati</w:t>
      </w:r>
      <w:bookmarkEnd w:id="1255469937"/>
    </w:p>
    <w:p w:rsidR="7A69C493" w:rsidP="7A69C493" w:rsidRDefault="7A69C493" w14:paraId="5B0925C4" w14:textId="327B4C4F">
      <w:pPr>
        <w:pStyle w:val="Normal"/>
      </w:pPr>
      <w:r w:rsidRPr="7A69C493" w:rsidR="7A69C493">
        <w:rPr>
          <w:sz w:val="32"/>
          <w:szCs w:val="32"/>
        </w:rPr>
        <w:t xml:space="preserve">Per la realizzazione dei microservizi è stato utilizzato il linguaggio Java, in particolare il framework </w:t>
      </w:r>
      <w:bookmarkStart w:name="_Int_YUK0yxGG" w:id="843108184"/>
      <w:r w:rsidRPr="7A69C493" w:rsidR="7A69C493">
        <w:rPr>
          <w:sz w:val="32"/>
          <w:szCs w:val="32"/>
        </w:rPr>
        <w:t>SpringBoot</w:t>
      </w:r>
      <w:bookmarkEnd w:id="843108184"/>
      <w:r w:rsidRPr="7A69C493" w:rsidR="7A69C493">
        <w:rPr>
          <w:sz w:val="32"/>
          <w:szCs w:val="32"/>
        </w:rPr>
        <w:t xml:space="preserve">. </w:t>
      </w:r>
      <w:r w:rsidRPr="7A69C493" w:rsidR="7A69C493">
        <w:rPr>
          <w:sz w:val="32"/>
          <w:szCs w:val="32"/>
        </w:rPr>
        <w:t>È</w:t>
      </w:r>
      <w:r w:rsidRPr="7A69C493" w:rsidR="7A69C493">
        <w:rPr>
          <w:sz w:val="32"/>
          <w:szCs w:val="32"/>
        </w:rPr>
        <w:t xml:space="preserve"> necessario avere installato </w:t>
      </w:r>
      <w:bookmarkStart w:name="_Int_8LLh4dV4" w:id="212032935"/>
      <w:r w:rsidRPr="7A69C493" w:rsidR="7A69C493">
        <w:rPr>
          <w:sz w:val="32"/>
          <w:szCs w:val="32"/>
        </w:rPr>
        <w:t>Maven</w:t>
      </w:r>
      <w:bookmarkEnd w:id="212032935"/>
      <w:r w:rsidRPr="7A69C493" w:rsidR="7A69C493">
        <w:rPr>
          <w:sz w:val="32"/>
          <w:szCs w:val="32"/>
        </w:rPr>
        <w:t xml:space="preserve"> sul proprio computer, in quanto ogni progetto gestisce le dipendenze attraverso questa tecnologia.</w:t>
      </w:r>
    </w:p>
    <w:p w:rsidR="7A69C493" w:rsidP="7A69C493" w:rsidRDefault="7A69C493" w14:paraId="2D0F7466" w14:textId="2BC5797E">
      <w:pPr>
        <w:pStyle w:val="Normal"/>
        <w:rPr>
          <w:sz w:val="32"/>
          <w:szCs w:val="32"/>
        </w:rPr>
      </w:pPr>
    </w:p>
    <w:p w:rsidR="7A69C493" w:rsidP="7A69C493" w:rsidRDefault="7A69C493" w14:paraId="44837D8A" w14:textId="2359E632">
      <w:pPr>
        <w:pStyle w:val="Normal"/>
        <w:rPr>
          <w:sz w:val="32"/>
          <w:szCs w:val="32"/>
        </w:rPr>
      </w:pPr>
      <w:r w:rsidRPr="7A69C493" w:rsidR="7A69C493">
        <w:rPr>
          <w:sz w:val="32"/>
          <w:szCs w:val="32"/>
        </w:rPr>
        <w:t>Inoltre,</w:t>
      </w:r>
      <w:r w:rsidRPr="7A69C493" w:rsidR="7A69C493">
        <w:rPr>
          <w:sz w:val="32"/>
          <w:szCs w:val="32"/>
        </w:rPr>
        <w:t xml:space="preserve"> per lo strato di persistenza è stato utilizzato il linguaggio SQL per il database al quale ogni microservizio si approccia, mentre per i test è stato utilizzato il database H2, essendo un database che può essere gestito in memoria.</w:t>
      </w:r>
    </w:p>
    <w:p w:rsidR="7A69C493" w:rsidP="7A69C493" w:rsidRDefault="7A69C493" w14:paraId="30F10E8F" w14:textId="1D17F7C7">
      <w:pPr>
        <w:pStyle w:val="Normal"/>
        <w:rPr>
          <w:sz w:val="32"/>
          <w:szCs w:val="32"/>
        </w:rPr>
      </w:pPr>
    </w:p>
    <w:p w:rsidR="7A69C493" w:rsidP="7A69C493" w:rsidRDefault="7A69C493" w14:paraId="14B77F63" w14:textId="45619EDF">
      <w:pPr>
        <w:pStyle w:val="Normal"/>
        <w:rPr>
          <w:sz w:val="32"/>
          <w:szCs w:val="32"/>
        </w:rPr>
      </w:pPr>
      <w:r w:rsidRPr="7A69C493" w:rsidR="7A69C493">
        <w:rPr>
          <w:sz w:val="32"/>
          <w:szCs w:val="32"/>
        </w:rPr>
        <w:t xml:space="preserve">È necessario installare H2 e verificare </w:t>
      </w:r>
      <w:r w:rsidRPr="7A69C493" w:rsidR="7A69C493">
        <w:rPr>
          <w:sz w:val="32"/>
          <w:szCs w:val="32"/>
        </w:rPr>
        <w:t>che, come utente e password,</w:t>
      </w:r>
      <w:r w:rsidRPr="7A69C493" w:rsidR="7A69C493">
        <w:rPr>
          <w:sz w:val="32"/>
          <w:szCs w:val="32"/>
        </w:rPr>
        <w:t xml:space="preserve"> siano stati inseriti “sa”, se non fosse così cambiare i file h2-</w:t>
      </w:r>
      <w:r w:rsidRPr="7A69C493" w:rsidR="7A69C493">
        <w:rPr>
          <w:sz w:val="32"/>
          <w:szCs w:val="32"/>
        </w:rPr>
        <w:t>application.properties</w:t>
      </w:r>
      <w:r w:rsidRPr="7A69C493" w:rsidR="7A69C493">
        <w:rPr>
          <w:sz w:val="32"/>
          <w:szCs w:val="32"/>
        </w:rPr>
        <w:t>.</w:t>
      </w:r>
    </w:p>
    <w:p w:rsidR="00646D35" w:rsidP="7A69C493" w:rsidRDefault="00005ABE" w14:paraId="31047C46" w14:textId="3F329F76">
      <w:pPr>
        <w:pStyle w:val="Heading1"/>
        <w:pageBreakBefore w:val="1"/>
        <w:rPr>
          <w:sz w:val="50"/>
          <w:szCs w:val="50"/>
        </w:rPr>
      </w:pPr>
      <w:bookmarkStart w:name="_Toc725858456" w:id="809345443"/>
      <w:r w:rsidR="7A69C493">
        <w:rPr/>
        <w:t>3 Scaricare, configurare ed eseguire il progetto</w:t>
      </w:r>
      <w:bookmarkEnd w:id="809345443"/>
    </w:p>
    <w:p w:rsidR="00646D35" w:rsidRDefault="00646D35" w14:paraId="14205197" w14:textId="77777777"/>
    <w:p w:rsidR="00646D35" w:rsidP="7A69C493" w:rsidRDefault="00005ABE" w14:paraId="36E6BE43" w14:textId="77777777" w14:noSpellErr="1">
      <w:pPr>
        <w:spacing w:line="360" w:lineRule="auto"/>
        <w:rPr>
          <w:sz w:val="32"/>
          <w:szCs w:val="32"/>
        </w:rPr>
      </w:pPr>
      <w:r w:rsidRPr="7A69C493" w:rsidR="7A69C493">
        <w:rPr>
          <w:sz w:val="32"/>
          <w:szCs w:val="32"/>
        </w:rPr>
        <w:t>Come primo passo è possibile scaricare il progetto dal seguente</w:t>
      </w:r>
      <w:hyperlink r:id="R833a8fccc8ca438f">
        <w:r w:rsidRPr="7A69C493" w:rsidR="7A69C493">
          <w:rPr>
            <w:color w:val="1155CC"/>
            <w:sz w:val="32"/>
            <w:szCs w:val="32"/>
            <w:u w:val="single"/>
          </w:rPr>
          <w:t xml:space="preserve"> link di GitHub</w:t>
        </w:r>
      </w:hyperlink>
      <w:r w:rsidRPr="7A69C493" w:rsidR="7A69C493">
        <w:rPr>
          <w:sz w:val="32"/>
          <w:szCs w:val="32"/>
        </w:rPr>
        <w:t>.</w:t>
      </w:r>
    </w:p>
    <w:p w:rsidR="00646D35" w:rsidP="7A69C493" w:rsidRDefault="00005ABE" w14:paraId="4D1DD0DA" w14:textId="7A8E2EC1">
      <w:pPr>
        <w:spacing w:line="360" w:lineRule="auto"/>
        <w:rPr>
          <w:sz w:val="32"/>
          <w:szCs w:val="32"/>
        </w:rPr>
      </w:pPr>
      <w:r w:rsidRPr="7A69C493" w:rsidR="7A69C493">
        <w:rPr>
          <w:sz w:val="32"/>
          <w:szCs w:val="32"/>
        </w:rPr>
        <w:t>Creare in locale un database denominato “</w:t>
      </w:r>
      <w:bookmarkStart w:name="_Int_mfR4yJiM" w:id="2128940722"/>
      <w:r w:rsidRPr="7A69C493" w:rsidR="7A69C493">
        <w:rPr>
          <w:sz w:val="32"/>
          <w:szCs w:val="32"/>
        </w:rPr>
        <w:t>sistemasanitario</w:t>
      </w:r>
      <w:bookmarkEnd w:id="2128940722"/>
      <w:r w:rsidRPr="7A69C493" w:rsidR="7A69C493">
        <w:rPr>
          <w:sz w:val="32"/>
          <w:szCs w:val="32"/>
        </w:rPr>
        <w:t xml:space="preserve">” ed eseguire le query relative alla creazione e al popolamento delle tabelle. Una volta fatto ciò aprire i vari progetti con l’IDE </w:t>
      </w:r>
      <w:bookmarkStart w:name="_Int_rIS5dN5v" w:id="660942183"/>
      <w:r w:rsidRPr="7A69C493" w:rsidR="7A69C493">
        <w:rPr>
          <w:sz w:val="32"/>
          <w:szCs w:val="32"/>
        </w:rPr>
        <w:t>Intellij</w:t>
      </w:r>
      <w:bookmarkEnd w:id="660942183"/>
      <w:r w:rsidRPr="7A69C493" w:rsidR="7A69C493">
        <w:rPr>
          <w:sz w:val="32"/>
          <w:szCs w:val="32"/>
        </w:rPr>
        <w:t xml:space="preserve"> e cambiare nel file </w:t>
      </w:r>
      <w:bookmarkStart w:name="_Int_0c0wBZmF" w:id="2122241654"/>
      <w:r w:rsidRPr="7A69C493" w:rsidR="7A69C493">
        <w:rPr>
          <w:sz w:val="32"/>
          <w:szCs w:val="32"/>
        </w:rPr>
        <w:t>application.properties</w:t>
      </w:r>
      <w:bookmarkEnd w:id="2122241654"/>
      <w:r w:rsidRPr="7A69C493" w:rsidR="7A69C493">
        <w:rPr>
          <w:sz w:val="32"/>
          <w:szCs w:val="32"/>
        </w:rPr>
        <w:t xml:space="preserve"> l’usurname e la password relative al vostro database. Nel caso di esempio sono “root” e “root”.</w:t>
      </w:r>
    </w:p>
    <w:p w:rsidR="00646D35" w:rsidP="7A69C493" w:rsidRDefault="00646D35" w14:paraId="0BE22419" w14:textId="77777777" w14:noSpellErr="1">
      <w:pPr>
        <w:spacing w:line="360" w:lineRule="auto"/>
        <w:rPr>
          <w:sz w:val="32"/>
          <w:szCs w:val="32"/>
        </w:rPr>
      </w:pPr>
    </w:p>
    <w:p w:rsidR="00646D35" w:rsidP="7A69C493" w:rsidRDefault="00005ABE" w14:paraId="7D8F91F2" w14:textId="75E3E7EB">
      <w:pPr>
        <w:spacing w:line="360" w:lineRule="auto"/>
        <w:rPr>
          <w:sz w:val="32"/>
          <w:szCs w:val="32"/>
        </w:rPr>
      </w:pPr>
      <w:r w:rsidRPr="7A69C493" w:rsidR="7A69C493">
        <w:rPr>
          <w:sz w:val="32"/>
          <w:szCs w:val="32"/>
        </w:rPr>
        <w:t>Fatto ciò,</w:t>
      </w:r>
      <w:r w:rsidRPr="7A69C493" w:rsidR="7A69C493">
        <w:rPr>
          <w:sz w:val="32"/>
          <w:szCs w:val="32"/>
        </w:rPr>
        <w:t xml:space="preserve"> i microservizi sono attivi e potete trovare le interfacce </w:t>
      </w:r>
      <w:bookmarkStart w:name="_Int_gnAgccwj" w:id="1402658033"/>
      <w:r w:rsidRPr="7A69C493" w:rsidR="7A69C493">
        <w:rPr>
          <w:sz w:val="32"/>
          <w:szCs w:val="32"/>
        </w:rPr>
        <w:t>ui</w:t>
      </w:r>
      <w:bookmarkEnd w:id="1402658033"/>
      <w:r w:rsidRPr="7A69C493" w:rsidR="7A69C493">
        <w:rPr>
          <w:sz w:val="32"/>
          <w:szCs w:val="32"/>
        </w:rPr>
        <w:t xml:space="preserve"> fornite dalla libreria </w:t>
      </w:r>
      <w:bookmarkStart w:name="_Int_SG3TnH4U" w:id="782547436"/>
      <w:r w:rsidRPr="7A69C493" w:rsidR="7A69C493">
        <w:rPr>
          <w:sz w:val="32"/>
          <w:szCs w:val="32"/>
        </w:rPr>
        <w:t>Swagger</w:t>
      </w:r>
      <w:bookmarkEnd w:id="782547436"/>
      <w:r w:rsidRPr="7A69C493" w:rsidR="7A69C493">
        <w:rPr>
          <w:sz w:val="32"/>
          <w:szCs w:val="32"/>
        </w:rPr>
        <w:t xml:space="preserve"> come indicato in tabella.</w:t>
      </w:r>
    </w:p>
    <w:p w:rsidR="00646D35" w:rsidP="7A69C493" w:rsidRDefault="00646D35" w14:paraId="07DED9F8" w14:textId="77777777" w14:noSpellErr="1">
      <w:pPr>
        <w:spacing w:line="360" w:lineRule="auto"/>
        <w:rPr>
          <w:sz w:val="32"/>
          <w:szCs w:val="32"/>
        </w:rPr>
      </w:pPr>
    </w:p>
    <w:tbl>
      <w:tblPr>
        <w:tblStyle w:val="a"/>
        <w:tblW w:w="93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6555"/>
      </w:tblGrid>
      <w:tr w:rsidR="00646D35" w:rsidTr="7A69C493" w14:paraId="2F116650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D35" w:rsidP="7A69C493" w:rsidRDefault="00005ABE" w14:paraId="0B5CA5AF" w14:textId="77777777" w14:noSpellErr="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7A69C493" w:rsidR="7A69C493">
              <w:rPr>
                <w:sz w:val="32"/>
                <w:szCs w:val="32"/>
              </w:rPr>
              <w:t>Microservizio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D35" w:rsidP="7A69C493" w:rsidRDefault="00005ABE" w14:paraId="7C4CF2F4" w14:textId="403B308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7A69C493" w:rsidR="7A69C493">
              <w:rPr>
                <w:sz w:val="32"/>
                <w:szCs w:val="32"/>
              </w:rPr>
              <w:t xml:space="preserve">Interfaccia </w:t>
            </w:r>
            <w:r w:rsidRPr="7A69C493" w:rsidR="7A69C493">
              <w:rPr>
                <w:sz w:val="32"/>
                <w:szCs w:val="32"/>
              </w:rPr>
              <w:t>UI</w:t>
            </w:r>
            <w:r w:rsidRPr="7A69C493" w:rsidR="7A69C493">
              <w:rPr>
                <w:sz w:val="32"/>
                <w:szCs w:val="32"/>
              </w:rPr>
              <w:t xml:space="preserve"> di </w:t>
            </w:r>
            <w:bookmarkStart w:name="_Int_7js6DtCk" w:id="1496994094"/>
            <w:r w:rsidRPr="7A69C493" w:rsidR="7A69C493">
              <w:rPr>
                <w:sz w:val="32"/>
                <w:szCs w:val="32"/>
              </w:rPr>
              <w:t>Swagger</w:t>
            </w:r>
            <w:bookmarkEnd w:id="1496994094"/>
          </w:p>
        </w:tc>
      </w:tr>
      <w:tr w:rsidR="00646D35" w:rsidTr="7A69C493" w14:paraId="301DF427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D35" w:rsidP="7A69C493" w:rsidRDefault="00005ABE" w14:paraId="498EE5A7" w14:textId="77777777" w14:noSpellErr="1">
            <w:pPr>
              <w:rPr>
                <w:sz w:val="32"/>
                <w:szCs w:val="32"/>
              </w:rPr>
            </w:pPr>
            <w:r w:rsidRPr="7A69C493" w:rsidR="7A69C493">
              <w:rPr>
                <w:sz w:val="32"/>
                <w:szCs w:val="32"/>
              </w:rPr>
              <w:t xml:space="preserve">BFF 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D35" w:rsidP="7A69C493" w:rsidRDefault="00005ABE" w14:paraId="0A0D024D" w14:textId="77777777" w14:noSpellErr="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32"/>
                <w:szCs w:val="32"/>
              </w:rPr>
            </w:pPr>
            <w:r w:rsidRPr="7A69C493" w:rsidR="7A69C493">
              <w:rPr>
                <w:sz w:val="32"/>
                <w:szCs w:val="32"/>
              </w:rPr>
              <w:t>http://localhost:8080/swagger-ui/index.html</w:t>
            </w:r>
          </w:p>
        </w:tc>
      </w:tr>
      <w:tr w:rsidR="00646D35" w:rsidTr="7A69C493" w14:paraId="76C01FEC" w14:textId="77777777">
        <w:trPr>
          <w:trHeight w:val="674"/>
        </w:trPr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D35" w:rsidP="7A69C493" w:rsidRDefault="00005ABE" w14:paraId="082C4E25" w14:textId="77777777" w14:noSpellErr="1">
            <w:pPr>
              <w:rPr>
                <w:sz w:val="32"/>
                <w:szCs w:val="32"/>
              </w:rPr>
            </w:pPr>
            <w:bookmarkStart w:name="_Int_eZ38ferh" w:id="1112394682"/>
            <w:r w:rsidRPr="7A69C493" w:rsidR="7A69C493">
              <w:rPr>
                <w:sz w:val="32"/>
                <w:szCs w:val="32"/>
              </w:rPr>
              <w:t>Ms</w:t>
            </w:r>
            <w:bookmarkEnd w:id="1112394682"/>
            <w:r w:rsidRPr="7A69C493" w:rsidR="7A69C493">
              <w:rPr>
                <w:sz w:val="32"/>
                <w:szCs w:val="32"/>
              </w:rPr>
              <w:t xml:space="preserve"> Medico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D35" w:rsidP="7A69C493" w:rsidRDefault="00005ABE" w14:paraId="26BE89FB" w14:textId="77777777" w14:noSpellErr="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32"/>
                <w:szCs w:val="32"/>
              </w:rPr>
            </w:pPr>
            <w:r w:rsidRPr="7A69C493" w:rsidR="7A69C493">
              <w:rPr>
                <w:sz w:val="32"/>
                <w:szCs w:val="32"/>
              </w:rPr>
              <w:t>http://localhost:8081/swagger-ui/index.html</w:t>
            </w:r>
          </w:p>
        </w:tc>
      </w:tr>
      <w:tr w:rsidR="00646D35" w:rsidTr="7A69C493" w14:paraId="42FE7B8D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D35" w:rsidP="7A69C493" w:rsidRDefault="00005ABE" w14:paraId="43959459" w14:textId="77777777" w14:noSpellErr="1">
            <w:pPr>
              <w:rPr>
                <w:sz w:val="32"/>
                <w:szCs w:val="32"/>
              </w:rPr>
            </w:pPr>
            <w:bookmarkStart w:name="_Int_xeyPERa1" w:id="320063892"/>
            <w:r w:rsidRPr="7A69C493" w:rsidR="7A69C493">
              <w:rPr>
                <w:sz w:val="32"/>
                <w:szCs w:val="32"/>
              </w:rPr>
              <w:t>Ms</w:t>
            </w:r>
            <w:bookmarkEnd w:id="320063892"/>
            <w:r w:rsidRPr="7A69C493" w:rsidR="7A69C493">
              <w:rPr>
                <w:sz w:val="32"/>
                <w:szCs w:val="32"/>
              </w:rPr>
              <w:t xml:space="preserve"> Infermiere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D35" w:rsidP="7A69C493" w:rsidRDefault="00005ABE" w14:paraId="5C68FEA9" w14:textId="77777777" w14:noSpellErr="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32"/>
                <w:szCs w:val="32"/>
              </w:rPr>
            </w:pPr>
            <w:r w:rsidRPr="7A69C493" w:rsidR="7A69C493">
              <w:rPr>
                <w:sz w:val="32"/>
                <w:szCs w:val="32"/>
              </w:rPr>
              <w:t>http://localhost:8082/swagger-ui/index.html</w:t>
            </w:r>
          </w:p>
        </w:tc>
      </w:tr>
      <w:tr w:rsidR="00646D35" w:rsidTr="7A69C493" w14:paraId="27B72248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D35" w:rsidP="7A69C493" w:rsidRDefault="00005ABE" w14:paraId="37D6A81D" w14:textId="77777777" w14:noSpellErr="1">
            <w:pPr>
              <w:rPr>
                <w:sz w:val="32"/>
                <w:szCs w:val="32"/>
              </w:rPr>
            </w:pPr>
            <w:bookmarkStart w:name="_Int_Tud6C2np" w:id="746100527"/>
            <w:r w:rsidRPr="7A69C493" w:rsidR="7A69C493">
              <w:rPr>
                <w:sz w:val="32"/>
                <w:szCs w:val="32"/>
              </w:rPr>
              <w:t>Ms</w:t>
            </w:r>
            <w:bookmarkEnd w:id="746100527"/>
            <w:r w:rsidRPr="7A69C493" w:rsidR="7A69C493">
              <w:rPr>
                <w:sz w:val="32"/>
                <w:szCs w:val="32"/>
              </w:rPr>
              <w:t xml:space="preserve"> Paziente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D35" w:rsidP="7A69C493" w:rsidRDefault="00646D35" w14:paraId="40FC3CD9" w14:textId="01697BE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32"/>
                <w:szCs w:val="32"/>
              </w:rPr>
            </w:pPr>
            <w:r w:rsidRPr="7A69C493" w:rsidR="7A69C493">
              <w:rPr>
                <w:sz w:val="32"/>
                <w:szCs w:val="32"/>
              </w:rPr>
              <w:t>http://localhost:8083/swagger-ui/index.html</w:t>
            </w:r>
          </w:p>
        </w:tc>
      </w:tr>
      <w:tr w:rsidR="00646D35" w:rsidTr="7A69C493" w14:paraId="00785A41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D35" w:rsidP="7A69C493" w:rsidRDefault="00005ABE" w14:paraId="37AAE8A4" w14:textId="77777777" w14:noSpellErr="1">
            <w:pPr>
              <w:rPr>
                <w:sz w:val="32"/>
                <w:szCs w:val="32"/>
              </w:rPr>
            </w:pPr>
            <w:bookmarkStart w:name="_Int_F31L8b0b" w:id="788370899"/>
            <w:r w:rsidRPr="7A69C493" w:rsidR="7A69C493">
              <w:rPr>
                <w:sz w:val="32"/>
                <w:szCs w:val="32"/>
              </w:rPr>
              <w:t>Ms</w:t>
            </w:r>
            <w:bookmarkEnd w:id="788370899"/>
            <w:r w:rsidRPr="7A69C493" w:rsidR="7A69C493">
              <w:rPr>
                <w:sz w:val="32"/>
                <w:szCs w:val="32"/>
              </w:rPr>
              <w:t xml:space="preserve"> Enciclopedia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D35" w:rsidP="7A69C493" w:rsidRDefault="00646D35" w14:paraId="32ABB62B" w14:textId="35E9784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32"/>
                <w:szCs w:val="32"/>
              </w:rPr>
            </w:pPr>
            <w:r w:rsidRPr="7A69C493" w:rsidR="7A69C493">
              <w:rPr>
                <w:sz w:val="32"/>
                <w:szCs w:val="32"/>
              </w:rPr>
              <w:t>http://localhost:8085/swagger-ui/index.html</w:t>
            </w:r>
          </w:p>
        </w:tc>
      </w:tr>
      <w:tr w:rsidR="00646D35" w:rsidTr="7A69C493" w14:paraId="41A9ED3F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D35" w:rsidP="7A69C493" w:rsidRDefault="00005ABE" w14:paraId="242B1FCB" w14:textId="77777777" w14:noSpellErr="1">
            <w:pPr>
              <w:rPr>
                <w:sz w:val="32"/>
                <w:szCs w:val="32"/>
              </w:rPr>
            </w:pPr>
            <w:bookmarkStart w:name="_Int_YoUt31tX" w:id="537599646"/>
            <w:r w:rsidRPr="7A69C493" w:rsidR="7A69C493">
              <w:rPr>
                <w:sz w:val="32"/>
                <w:szCs w:val="32"/>
              </w:rPr>
              <w:t>Ms</w:t>
            </w:r>
            <w:bookmarkEnd w:id="537599646"/>
            <w:r w:rsidRPr="7A69C493" w:rsidR="7A69C493">
              <w:rPr>
                <w:sz w:val="32"/>
                <w:szCs w:val="32"/>
              </w:rPr>
              <w:t xml:space="preserve"> Info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D35" w:rsidP="7A69C493" w:rsidRDefault="00646D35" w14:paraId="256F80B9" w14:textId="2390315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32"/>
                <w:szCs w:val="32"/>
              </w:rPr>
            </w:pPr>
            <w:r w:rsidRPr="7A69C493" w:rsidR="7A69C493">
              <w:rPr>
                <w:sz w:val="32"/>
                <w:szCs w:val="32"/>
              </w:rPr>
              <w:t>http://localhost:8086/swagger-ui/index.html</w:t>
            </w:r>
          </w:p>
        </w:tc>
      </w:tr>
    </w:tbl>
    <w:p w:rsidR="00646D35" w:rsidP="7A69C493" w:rsidRDefault="00646D35" w14:paraId="149DAF6C" w14:noSpellErr="1" w14:textId="6A5EC7BB">
      <w:pPr>
        <w:pStyle w:val="Normal"/>
        <w:spacing w:line="360" w:lineRule="auto"/>
        <w:rPr>
          <w:sz w:val="36"/>
          <w:szCs w:val="36"/>
        </w:rPr>
      </w:pPr>
    </w:p>
    <w:p w:rsidR="7A69C493" w:rsidP="7A69C493" w:rsidRDefault="7A69C493" w14:paraId="69865A6F" w14:textId="7A71AD62">
      <w:pPr>
        <w:pStyle w:val="Normal"/>
        <w:spacing w:line="360" w:lineRule="auto"/>
        <w:rPr>
          <w:sz w:val="36"/>
          <w:szCs w:val="36"/>
        </w:rPr>
      </w:pPr>
      <w:r w:rsidRPr="7A69C493" w:rsidR="7A69C493">
        <w:rPr>
          <w:sz w:val="36"/>
          <w:szCs w:val="36"/>
        </w:rPr>
        <w:t xml:space="preserve">Qui si possono vedere e testare gli endpoint relativi ai vari </w:t>
      </w:r>
      <w:r w:rsidRPr="7A69C493" w:rsidR="7A69C493">
        <w:rPr>
          <w:sz w:val="36"/>
          <w:szCs w:val="36"/>
        </w:rPr>
        <w:t>microservizi</w:t>
      </w:r>
      <w:r w:rsidRPr="7A69C493" w:rsidR="7A69C493">
        <w:rPr>
          <w:sz w:val="36"/>
          <w:szCs w:val="36"/>
        </w:rPr>
        <w:t>.</w:t>
      </w:r>
    </w:p>
    <w:p w:rsidR="7A69C493" w:rsidRDefault="7A69C493" w14:paraId="5A89C487" w14:textId="46077EE3">
      <w:r>
        <w:br w:type="page"/>
      </w:r>
    </w:p>
    <w:p w:rsidR="7A69C493" w:rsidP="7A69C493" w:rsidRDefault="7A69C493" w14:paraId="073C08A2" w14:textId="78BB24E1">
      <w:pPr>
        <w:pStyle w:val="Heading1"/>
      </w:pPr>
      <w:bookmarkStart w:name="_Toc1173206717" w:id="1367276105"/>
      <w:r w:rsidR="7A69C493">
        <w:rPr/>
        <w:t>4 Use case</w:t>
      </w:r>
      <w:bookmarkEnd w:id="1367276105"/>
    </w:p>
    <w:p w:rsidR="7A69C493" w:rsidP="7A69C493" w:rsidRDefault="7A69C493" w14:paraId="2BB3D402" w14:textId="5A1F6E9D">
      <w:pPr>
        <w:pStyle w:val="Normal"/>
      </w:pPr>
      <w:r w:rsidRPr="7A69C493" w:rsidR="7A69C493">
        <w:rPr>
          <w:sz w:val="32"/>
          <w:szCs w:val="32"/>
        </w:rPr>
        <w:t>In questa sezione presento alcuni use case del sistema.</w:t>
      </w:r>
    </w:p>
    <w:p w:rsidR="7A69C493" w:rsidP="7A69C493" w:rsidRDefault="7A69C493" w14:paraId="14C3B272" w14:textId="5080FBB7">
      <w:pPr>
        <w:pStyle w:val="Normal"/>
      </w:pPr>
      <w:r>
        <w:drawing>
          <wp:inline wp14:editId="67C19849" wp14:anchorId="7827EF6A">
            <wp:extent cx="5189441" cy="4278312"/>
            <wp:effectExtent l="0" t="0" r="0" b="0"/>
            <wp:docPr id="1162681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8012ba4e2544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441" cy="427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9C493" w:rsidP="7A69C493" w:rsidRDefault="7A69C493" w14:paraId="18D9F01B" w14:textId="10B9779F">
      <w:pPr>
        <w:pStyle w:val="Normal"/>
        <w:rPr>
          <w:sz w:val="32"/>
          <w:szCs w:val="32"/>
        </w:rPr>
      </w:pPr>
    </w:p>
    <w:p w:rsidR="7A69C493" w:rsidP="7A69C493" w:rsidRDefault="7A69C493" w14:paraId="744891FF" w14:textId="2A3A4D7F">
      <w:pPr>
        <w:pStyle w:val="Normal"/>
        <w:rPr>
          <w:sz w:val="32"/>
          <w:szCs w:val="32"/>
        </w:rPr>
      </w:pPr>
      <w:r w:rsidRPr="7A69C493" w:rsidR="7A69C493">
        <w:rPr>
          <w:sz w:val="32"/>
          <w:szCs w:val="32"/>
        </w:rPr>
        <w:t>In questo use case vediamo l’interazione tra il robot del paziente e quello dell’infermiere. L’infermiere ha necessità di inviare un messaggio al paziente per ricordare la necessità di prendere delle medicine.</w:t>
      </w:r>
    </w:p>
    <w:p w:rsidR="7A69C493" w:rsidP="7A69C493" w:rsidRDefault="7A69C493" w14:paraId="7024E43C" w14:textId="57F392DA">
      <w:pPr>
        <w:pStyle w:val="Normal"/>
        <w:rPr>
          <w:sz w:val="32"/>
          <w:szCs w:val="32"/>
        </w:rPr>
      </w:pPr>
    </w:p>
    <w:p w:rsidR="7A69C493" w:rsidP="7A69C493" w:rsidRDefault="7A69C493" w14:paraId="7069158A" w14:textId="37C35D47">
      <w:pPr>
        <w:pStyle w:val="Normal"/>
        <w:rPr>
          <w:sz w:val="32"/>
          <w:szCs w:val="32"/>
        </w:rPr>
      </w:pPr>
    </w:p>
    <w:p w:rsidR="7A69C493" w:rsidP="7A69C493" w:rsidRDefault="7A69C493" w14:paraId="2738E1F2" w14:textId="1FF8D813">
      <w:pPr>
        <w:pStyle w:val="Normal"/>
        <w:rPr>
          <w:sz w:val="32"/>
          <w:szCs w:val="32"/>
        </w:rPr>
      </w:pPr>
      <w:r>
        <w:drawing>
          <wp:inline wp14:editId="1F3FF2E1" wp14:anchorId="3C115C3E">
            <wp:extent cx="5924548" cy="3181350"/>
            <wp:effectExtent l="0" t="0" r="0" b="0"/>
            <wp:docPr id="1912662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912d86e8e545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48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9C493" w:rsidP="7A69C493" w:rsidRDefault="7A69C493" w14:paraId="6A0B2EBA" w14:textId="258AFB8A">
      <w:pPr>
        <w:pStyle w:val="Normal"/>
        <w:rPr>
          <w:sz w:val="32"/>
          <w:szCs w:val="32"/>
        </w:rPr>
      </w:pPr>
      <w:r w:rsidRPr="7A69C493" w:rsidR="7A69C493">
        <w:rPr>
          <w:sz w:val="32"/>
          <w:szCs w:val="32"/>
        </w:rPr>
        <w:t xml:space="preserve">In questo caso il medico prescrive la somministrazione di un medicinale al paziente, il quale a sua volta contatta l’infermiere per la somministrazione. </w:t>
      </w:r>
      <w:bookmarkStart w:name="_Int_qBqXiEVn" w:id="656030137"/>
      <w:r w:rsidRPr="7A69C493" w:rsidR="7A69C493">
        <w:rPr>
          <w:sz w:val="32"/>
          <w:szCs w:val="32"/>
        </w:rPr>
        <w:t>L’use</w:t>
      </w:r>
      <w:bookmarkEnd w:id="656030137"/>
      <w:r w:rsidRPr="7A69C493" w:rsidR="7A69C493">
        <w:rPr>
          <w:sz w:val="32"/>
          <w:szCs w:val="32"/>
        </w:rPr>
        <w:t xml:space="preserve"> case termina con il messaggio dell’infermiere rivolto al medico per confermare l’avvenuta somministrazione del medicinale.</w:t>
      </w:r>
    </w:p>
    <w:p w:rsidR="7A69C493" w:rsidP="7A69C493" w:rsidRDefault="7A69C493" w14:paraId="3D5B2C22" w14:textId="5FC88A01">
      <w:pPr>
        <w:pStyle w:val="Normal"/>
        <w:rPr>
          <w:sz w:val="32"/>
          <w:szCs w:val="32"/>
        </w:rPr>
      </w:pPr>
    </w:p>
    <w:p w:rsidR="7A69C493" w:rsidP="7A69C493" w:rsidRDefault="7A69C493" w14:paraId="02C56148" w14:textId="5EF712D6">
      <w:pPr>
        <w:pStyle w:val="Normal"/>
        <w:rPr>
          <w:sz w:val="32"/>
          <w:szCs w:val="32"/>
        </w:rPr>
      </w:pPr>
    </w:p>
    <w:p w:rsidR="7A69C493" w:rsidP="7A69C493" w:rsidRDefault="7A69C493" w14:paraId="5039501C" w14:textId="23B4C2DE">
      <w:pPr>
        <w:pStyle w:val="Normal"/>
        <w:rPr>
          <w:sz w:val="32"/>
          <w:szCs w:val="32"/>
        </w:rPr>
      </w:pPr>
    </w:p>
    <w:p w:rsidR="7A69C493" w:rsidRDefault="7A69C493" w14:paraId="52342E5D" w14:textId="14354F64">
      <w:r>
        <w:br w:type="page"/>
      </w:r>
    </w:p>
    <w:p w:rsidR="7A69C493" w:rsidP="7A69C493" w:rsidRDefault="7A69C493" w14:paraId="1E41848E" w14:textId="32162B43">
      <w:pPr>
        <w:pStyle w:val="Heading1"/>
      </w:pPr>
      <w:bookmarkStart w:name="_Toc510092822" w:id="848434683"/>
      <w:r w:rsidR="7A69C493">
        <w:rPr/>
        <w:t>5 Riferimenti</w:t>
      </w:r>
      <w:bookmarkEnd w:id="848434683"/>
    </w:p>
    <w:p w:rsidR="7A69C493" w:rsidP="7A69C493" w:rsidRDefault="7A69C493" w14:paraId="093A4BE8" w14:textId="0D05346A">
      <w:pPr>
        <w:pStyle w:val="Normal"/>
      </w:pPr>
      <w:r w:rsidRPr="7A69C493" w:rsidR="7A69C493">
        <w:rPr>
          <w:sz w:val="32"/>
          <w:szCs w:val="32"/>
        </w:rPr>
        <w:t xml:space="preserve">Link progetto </w:t>
      </w:r>
      <w:r w:rsidRPr="7A69C493" w:rsidR="7A69C493">
        <w:rPr>
          <w:sz w:val="32"/>
          <w:szCs w:val="32"/>
        </w:rPr>
        <w:t>GitHub</w:t>
      </w:r>
      <w:r w:rsidRPr="7A69C493" w:rsidR="7A69C493">
        <w:rPr>
          <w:sz w:val="32"/>
          <w:szCs w:val="32"/>
        </w:rPr>
        <w:t xml:space="preserve">: </w:t>
      </w:r>
      <w:hyperlink r:id="R0b6461d0e77b428d">
        <w:r w:rsidRPr="7A69C493" w:rsidR="7A69C493">
          <w:rPr>
            <w:rStyle w:val="Hyperlink"/>
            <w:sz w:val="32"/>
            <w:szCs w:val="32"/>
          </w:rPr>
          <w:t>https://github.com/fedcal/SysAgPrj</w:t>
        </w:r>
      </w:hyperlink>
    </w:p>
    <w:p w:rsidR="7A69C493" w:rsidP="7A69C493" w:rsidRDefault="7A69C493" w14:paraId="63EF9C5F" w14:textId="7FE602A3">
      <w:pPr>
        <w:pStyle w:val="Normal"/>
      </w:pPr>
    </w:p>
    <w:sectPr w:rsidR="00646D35">
      <w:headerReference w:type="default" r:id="rId8"/>
      <w:footerReference w:type="default" r:id="rId9"/>
      <w:headerReference w:type="first" r:id="rId10"/>
      <w:footerReference w:type="first" r:id="rId11"/>
      <w:pgSz w:w="11909" w:h="16834" w:orient="portrait"/>
      <w:pgMar w:top="1440" w:right="1440" w:bottom="1440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5ABE" w:rsidRDefault="00005ABE" w14:paraId="69605D52" w14:textId="77777777">
      <w:pPr>
        <w:spacing w:line="240" w:lineRule="auto"/>
      </w:pPr>
      <w:r>
        <w:separator/>
      </w:r>
    </w:p>
  </w:endnote>
  <w:endnote w:type="continuationSeparator" w:id="0">
    <w:p w:rsidR="00005ABE" w:rsidRDefault="00005ABE" w14:paraId="7517F3A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6D35" w:rsidRDefault="00005ABE" w14:paraId="00CC024A" w14:textId="77777777">
    <w:pPr>
      <w:jc w:val="right"/>
    </w:pPr>
    <w:r>
      <w:fldChar w:fldCharType="begin"/>
    </w:r>
    <w:r>
      <w:instrText>PAGE</w:instrText>
    </w:r>
    <w:r>
      <w:fldChar w:fldCharType="separate"/>
    </w:r>
    <w:r w:rsidR="00BE0788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6D35" w:rsidRDefault="00646D35" w14:paraId="302CCF8E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5ABE" w:rsidRDefault="00005ABE" w14:paraId="6291A247" w14:textId="77777777">
      <w:pPr>
        <w:spacing w:line="240" w:lineRule="auto"/>
      </w:pPr>
      <w:r>
        <w:separator/>
      </w:r>
    </w:p>
  </w:footnote>
  <w:footnote w:type="continuationSeparator" w:id="0">
    <w:p w:rsidR="00005ABE" w:rsidRDefault="00005ABE" w14:paraId="36D18C27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6D35" w:rsidRDefault="00005ABE" w14:paraId="39C01F53" w14:textId="77777777">
    <w:pPr>
      <w:ind w:left="-708" w:right="-1016"/>
    </w:pPr>
    <w:hyperlink r:id="rId1">
      <w:r>
        <w:rPr>
          <w:color w:val="1155CC"/>
          <w:u w:val="single"/>
        </w:rPr>
        <w:t>Federico Calò</w:t>
      </w:r>
    </w:hyperlink>
    <w:r>
      <w:t xml:space="preserve">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>Matricola 678191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6D35" w:rsidRDefault="00646D35" w14:paraId="37626396" w14:textId="77777777"/>
</w:hdr>
</file>

<file path=word/intelligence2.xml><?xml version="1.0" encoding="utf-8"?>
<int2:intelligence xmlns:int2="http://schemas.microsoft.com/office/intelligence/2020/intelligence">
  <int2:observations>
    <int2:bookmark int2:bookmarkName="_Int_LusV4AaE" int2:invalidationBookmarkName="" int2:hashCode="FS0c8tkSwLR6uF" int2:id="IfTfGRE8">
      <int2:state int2:type="AugLoop_Text_Critique" int2:value="Rejected"/>
    </int2:bookmark>
    <int2:bookmark int2:bookmarkName="_Int_az6qCaWC" int2:invalidationBookmarkName="" int2:hashCode="1UwqovYWAwIscU" int2:id="7WHdI2u5">
      <int2:state int2:type="AugLoop_Text_Critique" int2:value="Rejected"/>
    </int2:bookmark>
    <int2:bookmark int2:bookmarkName="_Int_AwvNE4rJ" int2:invalidationBookmarkName="" int2:hashCode="gUWX+yq2WgnJiK" int2:id="KALy86qa">
      <int2:state int2:type="AugLoop_Text_Critique" int2:value="Rejected"/>
    </int2:bookmark>
    <int2:bookmark int2:bookmarkName="_Int_l7MngMkX" int2:invalidationBookmarkName="" int2:hashCode="FS0c8tkSwLR6uF" int2:id="eBUKHgay">
      <int2:state int2:type="AugLoop_Text_Critique" int2:value="Rejected"/>
    </int2:bookmark>
    <int2:bookmark int2:bookmarkName="_Int_23WYOelQ" int2:invalidationBookmarkName="" int2:hashCode="jgkADlwqa+80ZZ" int2:id="5DPaaRxy">
      <int2:state int2:type="AugLoop_Text_Critique" int2:value="Rejected"/>
    </int2:bookmark>
    <int2:bookmark int2:bookmarkName="_Int_LtFn8nba" int2:invalidationBookmarkName="" int2:hashCode="CV+2uiHNAS+Bf6" int2:id="2sA64Uyu">
      <int2:state int2:type="AugLoop_Text_Critique" int2:value="Rejected"/>
    </int2:bookmark>
    <int2:bookmark int2:bookmarkName="_Int_uD81Cynq" int2:invalidationBookmarkName="" int2:hashCode="CV+2uiHNAS+Bf6" int2:id="f0EfB4kT">
      <int2:state int2:type="AugLoop_Text_Critique" int2:value="Rejected"/>
    </int2:bookmark>
    <int2:bookmark int2:bookmarkName="_Int_LST4vQW3" int2:invalidationBookmarkName="" int2:hashCode="CV+2uiHNAS+Bf6" int2:id="BfJygI1P">
      <int2:state int2:type="AugLoop_Text_Critique" int2:value="Rejected"/>
    </int2:bookmark>
    <int2:bookmark int2:bookmarkName="_Int_Al41vcgs" int2:invalidationBookmarkName="" int2:hashCode="CV+2uiHNAS+Bf6" int2:id="sZx07Wf4">
      <int2:state int2:type="AugLoop_Text_Critique" int2:value="Rejected"/>
    </int2:bookmark>
    <int2:bookmark int2:bookmarkName="_Int_55pXq9Sw" int2:invalidationBookmarkName="" int2:hashCode="CV+2uiHNAS+Bf6" int2:id="GjVmeGD0">
      <int2:state int2:type="AugLoop_Text_Critique" int2:value="Rejected"/>
    </int2:bookmark>
    <int2:bookmark int2:bookmarkName="_Int_YUK0yxGG" int2:invalidationBookmarkName="" int2:hashCode="267OmDFXmuc33X" int2:id="cNjHIp6T">
      <int2:state int2:type="AugLoop_Text_Critique" int2:value="Rejected"/>
    </int2:bookmark>
    <int2:bookmark int2:bookmarkName="_Int_HWBUM1aA" int2:invalidationBookmarkName="" int2:hashCode="AeRxXNHxOXpcNJ" int2:id="LQMulEYO">
      <int2:state int2:type="AugLoop_Text_Critique" int2:value="Rejected"/>
    </int2:bookmark>
    <int2:bookmark int2:bookmarkName="_Int_8LLh4dV4" int2:invalidationBookmarkName="" int2:hashCode="avNxd+ZcGnF0Sn" int2:id="q0WN6I6H">
      <int2:state int2:type="AugLoop_Text_Critique" int2:value="Rejected"/>
    </int2:bookmark>
    <int2:bookmark int2:bookmarkName="_Int_rIS5dN5v" int2:invalidationBookmarkName="" int2:hashCode="+VtWJZn+NUUBul" int2:id="PXLJmbJO">
      <int2:state int2:type="AugLoop_Text_Critique" int2:value="Rejected"/>
    </int2:bookmark>
    <int2:bookmark int2:bookmarkName="_Int_mfR4yJiM" int2:invalidationBookmarkName="" int2:hashCode="DUNiEaSG49eyr4" int2:id="4kkFMIv0">
      <int2:state int2:type="AugLoop_Text_Critique" int2:value="Rejected"/>
    </int2:bookmark>
    <int2:bookmark int2:bookmarkName="_Int_0c0wBZmF" int2:invalidationBookmarkName="" int2:hashCode="L2kkhFJqiL0EDh" int2:id="4iEq592H">
      <int2:state int2:type="AugLoop_Text_Critique" int2:value="Rejected"/>
    </int2:bookmark>
    <int2:bookmark int2:bookmarkName="_Int_gnAgccwj" int2:invalidationBookmarkName="" int2:hashCode="Y2EXsl8X2n6RGU" int2:id="vzxsAvvA">
      <int2:state int2:type="AugLoop_Text_Critique" int2:value="Rejected"/>
    </int2:bookmark>
    <int2:bookmark int2:bookmarkName="_Int_SG3TnH4U" int2:invalidationBookmarkName="" int2:hashCode="hmWmlHHkZaNHff" int2:id="Zp9zvzn3">
      <int2:state int2:type="AugLoop_Text_Critique" int2:value="Rejected"/>
    </int2:bookmark>
    <int2:bookmark int2:bookmarkName="_Int_7js6DtCk" int2:invalidationBookmarkName="" int2:hashCode="hmWmlHHkZaNHff" int2:id="eHNyZmvt">
      <int2:state int2:type="AugLoop_Text_Critique" int2:value="Rejected"/>
    </int2:bookmark>
    <int2:bookmark int2:bookmarkName="_Int_eZ38ferh" int2:invalidationBookmarkName="" int2:hashCode="CV+2uiHNAS+Bf6" int2:id="PSUTR8hl">
      <int2:state int2:type="AugLoop_Text_Critique" int2:value="Rejected"/>
    </int2:bookmark>
    <int2:bookmark int2:bookmarkName="_Int_xeyPERa1" int2:invalidationBookmarkName="" int2:hashCode="CV+2uiHNAS+Bf6" int2:id="gil5EAI8">
      <int2:state int2:type="AugLoop_Text_Critique" int2:value="Rejected"/>
    </int2:bookmark>
    <int2:bookmark int2:bookmarkName="_Int_Tud6C2np" int2:invalidationBookmarkName="" int2:hashCode="CV+2uiHNAS+Bf6" int2:id="uX4ikF7g">
      <int2:state int2:type="AugLoop_Text_Critique" int2:value="Rejected"/>
    </int2:bookmark>
    <int2:bookmark int2:bookmarkName="_Int_F31L8b0b" int2:invalidationBookmarkName="" int2:hashCode="CV+2uiHNAS+Bf6" int2:id="zmFTAWcy">
      <int2:state int2:type="AugLoop_Text_Critique" int2:value="Rejected"/>
    </int2:bookmark>
    <int2:bookmark int2:bookmarkName="_Int_YoUt31tX" int2:invalidationBookmarkName="" int2:hashCode="CV+2uiHNAS+Bf6" int2:id="s4HSCaOF">
      <int2:state int2:type="AugLoop_Text_Critique" int2:value="Rejected"/>
    </int2:bookmark>
    <int2:bookmark int2:bookmarkName="_Int_qBqXiEVn" int2:invalidationBookmarkName="" int2:hashCode="ngiC1rX82eLeoj" int2:id="2ulgNank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16797"/>
    <w:multiLevelType w:val="multilevel"/>
    <w:tmpl w:val="B5E6B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D35"/>
    <w:rsid w:val="00005ABE"/>
    <w:rsid w:val="00127E3F"/>
    <w:rsid w:val="00646D35"/>
    <w:rsid w:val="00BE0788"/>
    <w:rsid w:val="00EC50CC"/>
    <w:rsid w:val="7A69C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3D91"/>
  <w15:docId w15:val="{51EA8B55-78E7-4EFA-B490-B94EA3DEF8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yperlink" Target="https://github.com/fedcal/SysAgPrj" TargetMode="External" Id="R833a8fccc8ca438f" /><Relationship Type="http://schemas.openxmlformats.org/officeDocument/2006/relationships/image" Target="/media/image.png" Id="R378012ba4e2544e8" /><Relationship Type="http://schemas.openxmlformats.org/officeDocument/2006/relationships/image" Target="/media/image2.png" Id="Rdd912d86e8e545f4" /><Relationship Type="http://schemas.openxmlformats.org/officeDocument/2006/relationships/hyperlink" Target="https://github.com/fedcal/SysAgPrj" TargetMode="External" Id="R0b6461d0e77b428d" /><Relationship Type="http://schemas.microsoft.com/office/2020/10/relationships/intelligence" Target="intelligence2.xml" Id="R21e09970ae704a0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edericocalo.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Federico Calò</lastModifiedBy>
  <revision>4</revision>
  <dcterms:created xsi:type="dcterms:W3CDTF">2024-04-03T12:35:00.0000000Z</dcterms:created>
  <dcterms:modified xsi:type="dcterms:W3CDTF">2024-04-03T16:52:49.4309406Z</dcterms:modified>
</coreProperties>
</file>