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103" w:rsidRDefault="00EF195E">
      <w:r>
        <w:t>Nella cartella</w:t>
      </w:r>
      <w:r w:rsidR="00205F8B">
        <w:t xml:space="preserve"> allegata sono inclusi </w:t>
      </w:r>
      <w:r>
        <w:t>i seguenti file:</w:t>
      </w:r>
    </w:p>
    <w:p w:rsidR="00221CFA" w:rsidRPr="00221CFA" w:rsidRDefault="00221CFA">
      <w:r w:rsidRPr="00221CFA">
        <w:rPr>
          <w:b/>
        </w:rPr>
        <w:t>-questionario di valutazione nutrizionale</w:t>
      </w:r>
      <w:r>
        <w:rPr>
          <w:b/>
        </w:rPr>
        <w:t xml:space="preserve">: </w:t>
      </w:r>
      <w:r w:rsidRPr="00221CFA">
        <w:t>prevede sia un questionario alimentare generale che uno relativo alle abitudini alimentari</w:t>
      </w:r>
      <w:r>
        <w:t>;</w:t>
      </w:r>
    </w:p>
    <w:p w:rsidR="00EF195E" w:rsidRDefault="00221CFA">
      <w:r>
        <w:t>-</w:t>
      </w:r>
      <w:r w:rsidR="000733CD" w:rsidRPr="00221CFA">
        <w:rPr>
          <w:b/>
        </w:rPr>
        <w:t xml:space="preserve">diete alimentari </w:t>
      </w:r>
      <w:proofErr w:type="spellStart"/>
      <w:r w:rsidR="000733CD" w:rsidRPr="00221CFA">
        <w:rPr>
          <w:b/>
        </w:rPr>
        <w:t>normoproteiche</w:t>
      </w:r>
      <w:proofErr w:type="spellEnd"/>
      <w:r w:rsidR="000733CD">
        <w:t xml:space="preserve">  (</w:t>
      </w:r>
      <w:r>
        <w:t xml:space="preserve">diete </w:t>
      </w:r>
      <w:r w:rsidR="000733CD">
        <w:t>da  1300  a 3000</w:t>
      </w:r>
      <w:r>
        <w:t xml:space="preserve"> Kcal</w:t>
      </w:r>
      <w:r w:rsidR="00205F8B">
        <w:t>,</w:t>
      </w:r>
      <w:r>
        <w:t xml:space="preserve"> con apporto giornaliero di proteine </w:t>
      </w:r>
      <w:r>
        <w:rPr>
          <w:rFonts w:cstheme="minorHAnsi"/>
        </w:rPr>
        <w:t>&lt;</w:t>
      </w:r>
      <w:r>
        <w:t xml:space="preserve"> 70 grammi) con relativo schema  del piano settimanale</w:t>
      </w:r>
      <w:r w:rsidR="00205F8B">
        <w:t>;</w:t>
      </w:r>
    </w:p>
    <w:p w:rsidR="000733CD" w:rsidRDefault="00221CFA">
      <w:r w:rsidRPr="00221CFA">
        <w:rPr>
          <w:b/>
        </w:rPr>
        <w:t>-</w:t>
      </w:r>
      <w:r w:rsidR="000733CD" w:rsidRPr="00221CFA">
        <w:rPr>
          <w:b/>
        </w:rPr>
        <w:t>diete alimentari iperproteiche</w:t>
      </w:r>
      <w:r w:rsidR="000733CD">
        <w:t xml:space="preserve"> </w:t>
      </w:r>
      <w:r>
        <w:t xml:space="preserve"> (diete da  1300  a 3000 Kcal</w:t>
      </w:r>
      <w:r w:rsidR="00205F8B">
        <w:t xml:space="preserve">, </w:t>
      </w:r>
      <w:r>
        <w:t xml:space="preserve">con apporto giornaliero di proteine </w:t>
      </w:r>
      <w:r>
        <w:rPr>
          <w:rFonts w:cstheme="minorHAnsi"/>
        </w:rPr>
        <w:t>&gt;</w:t>
      </w:r>
      <w:r>
        <w:t xml:space="preserve"> 70 grammi)</w:t>
      </w:r>
      <w:r w:rsidRPr="00221CFA">
        <w:t xml:space="preserve"> </w:t>
      </w:r>
      <w:r>
        <w:t>con relativo schema del piano settimanale</w:t>
      </w:r>
      <w:r w:rsidR="00205F8B">
        <w:t>;</w:t>
      </w:r>
    </w:p>
    <w:p w:rsidR="000733CD" w:rsidRDefault="00205F8B">
      <w:r>
        <w:rPr>
          <w:b/>
        </w:rPr>
        <w:t>-</w:t>
      </w:r>
      <w:r w:rsidR="00EF195E" w:rsidRPr="000733CD">
        <w:rPr>
          <w:b/>
        </w:rPr>
        <w:t xml:space="preserve">Note </w:t>
      </w:r>
      <w:r w:rsidR="000733CD" w:rsidRPr="000733CD">
        <w:rPr>
          <w:b/>
        </w:rPr>
        <w:t>generali</w:t>
      </w:r>
      <w:r w:rsidR="000733CD">
        <w:t xml:space="preserve">: nella prima parte sono riportati una serie di  quesiti, con  relative risposte </w:t>
      </w:r>
      <w:r>
        <w:t>sui princi</w:t>
      </w:r>
      <w:r w:rsidR="000733CD">
        <w:t>pi di un</w:t>
      </w:r>
      <w:r>
        <w:t>a</w:t>
      </w:r>
      <w:r w:rsidR="000733CD">
        <w:t xml:space="preserve"> corretta</w:t>
      </w:r>
      <w:r>
        <w:t xml:space="preserve"> alimentazione</w:t>
      </w:r>
      <w:r w:rsidR="000733CD">
        <w:t>; nella seconda parte sono fornite  informazioni sulla composizione di un corretto pasto in base alle indi</w:t>
      </w:r>
      <w:r>
        <w:t>cazioni della dieta medite</w:t>
      </w:r>
      <w:r w:rsidR="000733CD">
        <w:t>rranea.</w:t>
      </w:r>
    </w:p>
    <w:p w:rsidR="00EF195E" w:rsidRDefault="000733CD">
      <w:r>
        <w:t xml:space="preserve"> La prima parte potrebbe</w:t>
      </w:r>
      <w:r w:rsidR="00205F8B">
        <w:t xml:space="preserve"> anche </w:t>
      </w:r>
      <w:r>
        <w:t xml:space="preserve"> essere</w:t>
      </w:r>
      <w:r w:rsidR="00205F8B">
        <w:t xml:space="preserve"> utile </w:t>
      </w:r>
      <w:r>
        <w:t xml:space="preserve"> per l’</w:t>
      </w:r>
      <w:r w:rsidR="00205F8B">
        <w:t xml:space="preserve">incontro  di gruppo previsto con </w:t>
      </w:r>
      <w:proofErr w:type="spellStart"/>
      <w:r w:rsidR="00205F8B">
        <w:t>P</w:t>
      </w:r>
      <w:r>
        <w:t>epper</w:t>
      </w:r>
      <w:proofErr w:type="spellEnd"/>
      <w:r>
        <w:t xml:space="preserve"> </w:t>
      </w:r>
    </w:p>
    <w:sectPr w:rsidR="00EF195E" w:rsidSect="008C11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compat/>
  <w:rsids>
    <w:rsidRoot w:val="00EF195E"/>
    <w:rsid w:val="000733CD"/>
    <w:rsid w:val="00205F8B"/>
    <w:rsid w:val="00221CFA"/>
    <w:rsid w:val="003E3E6D"/>
    <w:rsid w:val="008C1103"/>
    <w:rsid w:val="0098706A"/>
    <w:rsid w:val="00EF1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C110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3</cp:revision>
  <dcterms:created xsi:type="dcterms:W3CDTF">2024-10-09T10:54:00Z</dcterms:created>
  <dcterms:modified xsi:type="dcterms:W3CDTF">2024-10-09T13:53:00Z</dcterms:modified>
</cp:coreProperties>
</file>