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3FE23" w14:textId="420FF50D" w:rsidR="001A6649" w:rsidRDefault="00031D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Domanda 1</w:t>
      </w:r>
    </w:p>
    <w:p w14:paraId="11D9EE82" w14:textId="50F4D3A6" w:rsidR="00031D22" w:rsidRDefault="00031D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D:</w:t>
      </w:r>
      <w:r>
        <w:rPr>
          <w:sz w:val="28"/>
          <w:szCs w:val="28"/>
        </w:rPr>
        <w:t xml:space="preserve"> </w:t>
      </w:r>
      <w:r w:rsidRPr="00031D22">
        <w:rPr>
          <w:sz w:val="28"/>
          <w:szCs w:val="28"/>
        </w:rPr>
        <w:t>Quale alimentazione mi consigli per 1500 kcal e circa 70 80 grammi di proteine?</w:t>
      </w:r>
    </w:p>
    <w:p w14:paraId="2A5DCAD4" w14:textId="01421BEC" w:rsidR="00031D22" w:rsidRDefault="00031D22" w:rsidP="00CF41C2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R:  </w:t>
      </w:r>
      <w:r w:rsidRPr="00031D22">
        <w:rPr>
          <w:sz w:val="28"/>
          <w:szCs w:val="28"/>
        </w:rPr>
        <w:t>Ecco</w:t>
      </w:r>
      <w:proofErr w:type="gramEnd"/>
      <w:r w:rsidRPr="00031D22">
        <w:rPr>
          <w:sz w:val="28"/>
          <w:szCs w:val="28"/>
        </w:rPr>
        <w:t xml:space="preserve"> la mia risposta:</w:t>
      </w:r>
      <w:r w:rsidR="000C1F0B">
        <w:rPr>
          <w:sz w:val="28"/>
          <w:szCs w:val="28"/>
        </w:rPr>
        <w:t xml:space="preserve"> </w:t>
      </w:r>
      <w:r w:rsidRPr="00031D22">
        <w:rPr>
          <w:sz w:val="28"/>
          <w:szCs w:val="28"/>
        </w:rPr>
        <w:t xml:space="preserve">Schema alimentare 1 (8C) Pranzo: Pasta di semola secca: scegli tra pasta di semola secca 100g preferibilmente integrale, pasta di semola fresca 140g o pasta all'uovo fresca 120g Condimento del primo piatto: sugo semplice al pomodoro, sugo all'arrabbiata, in brodo (vegetale), condimento di verdure a piacere, in bianco, con aglio olio e peperoncino. È possibile aggiungere 1 cucchiaino di formaggio grattugiato stagionato (grana, parmigiano, pecorino) se gradito. Colazione: Opzione a scelta: una tazza di latte parzialmente scremato da 250ml, due vasetti di yogurt naturale magro non zuccherato da 125g o un bicchiere di kefir da 300ml. In alternativa, può scegliere una tazza di latte da 125 ml  uno yogurt naturale magro da 125g In aggiunta: 6 biscotti frollini o 7 biscotti secchi preferibilmente integrali (60g), 5 fette biscottate preferibilmente integrali (60g) con un velo sottile di marmellata, due panini piccoli preferibilmente integrali (100g) con un velo sottile di marmellata o 8-10 cucchiai di cereali per la colazione preferibilmente integrali, o cornflakes (60g) Possibilità di utilizzare una bevanda calda come caffè, orzo o tè non zuccherato in bustina (non superare i 2 cucchiaini di zucchero o miele al giorno per zuccherare le bevande calde)Schema alimentare 1 (8C) Pranzo: Pasta di semola secca: scegli tra pasta di semola secca 100g preferibilmente integrale, pasta di semola fresca 140g o pasta all'uovo fresca 120g Condimento del primo piatto: sugo semplice al pomodoro, sugo all'arrabbiata, in brodo (vegetale), condimento di verdure a piacere, in bianco, con aglio olio e peperoncino. È possibile aggiungere 1 cucchiaino di formaggio grattugiato stagionato (grana, parmigiano, pecorino) se gradito. Colazione: Opzione a scelta: una tazza di latte parzialmente scremato da 250ml, due vasetti di yogurt naturale magro non zuccherato da 125g o un bicchiere di kefir da 300ml. In alternativa, può scegliere una tazza di latte da 125 ml  uno yogurt naturale magro da 125g In aggiunta: 6 biscotti frollini o 7 biscotti secchi preferibilmente integrali (60g), 5 fette biscottate preferibilmente integrali (60g) con un velo sottile di marmellata, due panini piccoli preferibilmente integrali (100g) con un velo sottile di marmellata o 8-10 cucchiai di cereali per la colazione preferibilmente integrali, o cornflakes (60g) Possibilità di utilizzare una bevanda calda come caffè, orzo o tè non zuccherato in bustina (non superare i 2 cucchiaini di zucchero o miele al giorno per zuccherare le bevande calde)Schema alimentare 1 (8C) Pranzo: Pasta di semola secca: scegli tra pasta di semola secca 100g preferibilmente integrale, pasta di semola fresca 140g o pasta all'uovo fresca 120g Condimento del primo piatto: sugo semplice al pomodoro, sugo all'arrabbiata, in brodo (vegetale), condimento di verdure a piacere, in bianco, con aglio olio e </w:t>
      </w:r>
      <w:r w:rsidRPr="00031D22">
        <w:rPr>
          <w:sz w:val="28"/>
          <w:szCs w:val="28"/>
        </w:rPr>
        <w:lastRenderedPageBreak/>
        <w:t>peperoncino. È possibile aggiungere 1 cucchiaino di formaggio grattugiato stagionato (grana, parmigiano, pecorino) se gradito. Colazione: Opzione a scelta: una tazza di latte parzialmente scremato da 250ml, due vasetti di yogurt naturale magro non zuccherato da 125g o un bicchiere di kefir da 300ml. In alternativa, può scegliere una tazza di latte da 125 ml  uno yogurt naturale magro da 125g In aggiunta: 6 biscotti frollini o 7 biscotti secchi preferibilmente integrali (60g), 5 fette biscottate preferibilmente integrali (60g) con un velo sottile di marmellata, due panini piccoli preferibilmente integrali (100g) con un velo sottile di marmellata o 8-10 cucchiai di cereali per la colazione preferibilmente integrali, o cornflakes (60g) Possibilità di utilizzare una bevanda calda come caffè, orzo o tè non zuccherato in bustina (non superare i 2 cucchiaini di zucchero o miele al giorno per zuccherare le bevande calde)</w:t>
      </w:r>
    </w:p>
    <w:p w14:paraId="4E5B143C" w14:textId="01C0FE73" w:rsidR="00031D22" w:rsidRDefault="007124AB" w:rsidP="00031D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Domanda 2</w:t>
      </w:r>
    </w:p>
    <w:p w14:paraId="44D9CC26" w14:textId="6757EAD5" w:rsidR="007124AB" w:rsidRPr="007124AB" w:rsidRDefault="007124AB" w:rsidP="00031D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Domanda: </w:t>
      </w:r>
      <w:r w:rsidRPr="007124AB">
        <w:rPr>
          <w:sz w:val="28"/>
          <w:szCs w:val="28"/>
        </w:rPr>
        <w:t>Cosa posso mangiare a cena visto che ho il diabete?</w:t>
      </w:r>
    </w:p>
    <w:p w14:paraId="3B322C40" w14:textId="7DD93F23" w:rsidR="007124AB" w:rsidRPr="007124AB" w:rsidRDefault="007124AB" w:rsidP="007124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Risposta</w:t>
      </w:r>
      <w:r w:rsidRPr="007124AB">
        <w:rPr>
          <w:sz w:val="28"/>
          <w:szCs w:val="28"/>
        </w:rPr>
        <w:t>: Sembra che tu abbia fornito uno schema dettagliato del piano alimentare per una dieta in stile italiano. Ecco una ripartizione del piano: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Condimento del primo: il primo piatto dovrebbe essere un semplice piatto di pasta con salsa di pomodoro o altre opzioni come salsa all'arrabbiata, brodo vegetale o una salsa bianca con aglio e olio d'oliva.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Come comporre il secondo: per il secondo piatto, ci sono diverse opzioni:1. Carne: 120 g di carne bianca (pollo, tacchino o maiale) o 100 g di carne rossa (manzo, maiale o agnello), non più di una porzione a settimana.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2. Pesce: pesce fresco o congelato, fino a 150 g.3. Uova: 2 uova come spuntino occasionale.4. Legumi: fino a 240 g di legumi cotti (come fagioli, lenticchie o piselli) a porzione. 5. Formaggi: formaggi vari, tra cui mozzarella, parmigiano e ricotta, fino a un totale di 200 g a settimana.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Il piano sottolinea l'importanza di bilanciare le fonti proteiche e di limitare il consumo di carne rossa a una volta a settimana. Inoltre, suggerisce di incorporare pesce, legumi, uova e formaggio come alternative o integratori alla carne.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Abbinare al secondo: quando si abbina al secondo piatto, ci sono alcune linee guida generali: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Pane: 120 g di pane integrale, ridotto a 100 g se abbinato ai legumi.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Pasta: 80 g di pasta o altri cereali come riso, farro o mais</w:t>
      </w:r>
      <w:r>
        <w:rPr>
          <w:sz w:val="28"/>
          <w:szCs w:val="28"/>
        </w:rPr>
        <w:t xml:space="preserve">. </w:t>
      </w:r>
      <w:r w:rsidRPr="007124AB">
        <w:rPr>
          <w:sz w:val="28"/>
          <w:szCs w:val="28"/>
        </w:rPr>
        <w:t>Crackers: 30 g di cracker o grissini.</w:t>
      </w:r>
      <w:r>
        <w:rPr>
          <w:sz w:val="28"/>
          <w:szCs w:val="28"/>
        </w:rPr>
        <w:t xml:space="preserve"> </w:t>
      </w:r>
      <w:r w:rsidRPr="007124AB">
        <w:rPr>
          <w:sz w:val="28"/>
          <w:szCs w:val="28"/>
        </w:rPr>
        <w:t>Il piano incoraggia l'uso di olio d'oliva e suggerisce di limitare il consumo di carni lavorate.</w:t>
      </w:r>
    </w:p>
    <w:p w14:paraId="44A11B83" w14:textId="0ED866CC" w:rsidR="007124AB" w:rsidRPr="007124AB" w:rsidRDefault="007124AB" w:rsidP="00031D22">
      <w:pPr>
        <w:rPr>
          <w:b/>
          <w:bCs/>
          <w:sz w:val="28"/>
          <w:szCs w:val="28"/>
        </w:rPr>
      </w:pPr>
    </w:p>
    <w:p w14:paraId="515A77F8" w14:textId="10856431" w:rsidR="00031D22" w:rsidRPr="00031D22" w:rsidRDefault="00031D22">
      <w:pPr>
        <w:rPr>
          <w:sz w:val="28"/>
          <w:szCs w:val="28"/>
        </w:rPr>
      </w:pPr>
    </w:p>
    <w:sectPr w:rsidR="00031D22" w:rsidRPr="00031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24"/>
    <w:rsid w:val="00031D22"/>
    <w:rsid w:val="00056C2A"/>
    <w:rsid w:val="000C1F0B"/>
    <w:rsid w:val="001A6649"/>
    <w:rsid w:val="001C0994"/>
    <w:rsid w:val="001D41EC"/>
    <w:rsid w:val="0037433C"/>
    <w:rsid w:val="00505913"/>
    <w:rsid w:val="00612F1C"/>
    <w:rsid w:val="007124AB"/>
    <w:rsid w:val="00CF41C2"/>
    <w:rsid w:val="00D85B24"/>
    <w:rsid w:val="00E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1BAE"/>
  <w15:chartTrackingRefBased/>
  <w15:docId w15:val="{FF20C5B8-0D98-4274-89D3-E1B0C99E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1D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1D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844</Words>
  <Characters>4603</Characters>
  <Application>Microsoft Office Word</Application>
  <DocSecurity>0</DocSecurity>
  <Lines>69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6</cp:revision>
  <dcterms:created xsi:type="dcterms:W3CDTF">2024-11-18T07:02:00Z</dcterms:created>
  <dcterms:modified xsi:type="dcterms:W3CDTF">2025-03-16T07:55:00Z</dcterms:modified>
</cp:coreProperties>
</file>