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FE87" w14:textId="776AF5CC" w:rsidR="007D5569" w:rsidRDefault="00A46315">
      <w:r>
        <w:t xml:space="preserve">Da sempre la forza della natura affascina le persone con il suo potere distruttivo e la devastazione di cui è capace, i barbari che seguono questo cammino hanno imparato a fare loro la potenza distruttiva delle tempeste, incanalando la loro ira nei loro colpi e manifestandola sotto forma di fulmini e tuoni sul campo di battaglia che scatenano su chiunque si metta sul loro passaggio. A questi combattenti non importa cosa succede intorno a loro, quando scendono sul campo di battaglia </w:t>
      </w:r>
      <w:r w:rsidR="00C0348A">
        <w:t>hanno un obbiettivo ben preciso: uccidere, e lo faranno nel modo migliore possibile, senza curarsi della loro stessa incolumità.</w:t>
      </w:r>
      <w:r w:rsidR="002C4439">
        <w:t xml:space="preserve"> </w:t>
      </w:r>
    </w:p>
    <w:p w14:paraId="5D64787C" w14:textId="60B7552D" w:rsidR="002C4439" w:rsidRPr="00A46315" w:rsidRDefault="002C4439">
      <w:r>
        <w:t xml:space="preserve">Questi barbari possono essere guerrieri prescelti da un dio che conferisce loro questi poteri, come Thor, o possono essere individui in profonda comunione con la natura, i quali hanno imparato ad usare </w:t>
      </w:r>
      <w:r w:rsidR="00A637D7">
        <w:t xml:space="preserve">la sua energia per scatenare fulmini alimentati dalla lor stessa rabbia e sete di sangue; qualsiasi sia il caso, l’unica cosa certa è che distruggeranno qualunque nemico si ponga davanti a loro, in un modo o nell’altro. </w:t>
      </w:r>
    </w:p>
    <w:p w14:paraId="3A1051DC" w14:textId="77777777" w:rsidR="007D5569" w:rsidRDefault="007D5569">
      <w:pPr>
        <w:rPr>
          <w:color w:val="FF0000"/>
          <w:sz w:val="28"/>
          <w:szCs w:val="28"/>
        </w:rPr>
      </w:pPr>
    </w:p>
    <w:p w14:paraId="768A6837" w14:textId="4DD68745" w:rsidR="0023112E" w:rsidRPr="00EA3F69" w:rsidRDefault="009825C6">
      <w:pPr>
        <w:rPr>
          <w:color w:val="FF0000"/>
          <w:sz w:val="28"/>
          <w:szCs w:val="28"/>
        </w:rPr>
      </w:pPr>
      <w:r w:rsidRPr="00EA3F69">
        <w:rPr>
          <w:color w:val="FF0000"/>
          <w:sz w:val="28"/>
          <w:szCs w:val="28"/>
        </w:rPr>
        <w:t>Ira Distruttiva:</w:t>
      </w:r>
    </w:p>
    <w:p w14:paraId="6894F911" w14:textId="12FA1F1D" w:rsidR="009825C6" w:rsidRDefault="009825C6">
      <w:r w:rsidRPr="009825C6">
        <w:t xml:space="preserve">A partire da quando sceglie questo cammino al </w:t>
      </w:r>
      <w:proofErr w:type="gramStart"/>
      <w:r w:rsidRPr="009825C6">
        <w:t>3°</w:t>
      </w:r>
      <w:proofErr w:type="gramEnd"/>
      <w:r w:rsidRPr="009825C6">
        <w:t xml:space="preserve"> livello, il barbaro può incanalare </w:t>
      </w:r>
      <w:r>
        <w:t xml:space="preserve">il potere della tempesta </w:t>
      </w:r>
      <w:r w:rsidRPr="009825C6">
        <w:t>nei colpi che sferra con le armi. Mentre il barbaro è in ira, la prima creatura che colpisce in ogni suo turno con un attacco con le armi subisce danni extra pari a 1d6 + metà del livello da barbaro del personaggio</w:t>
      </w:r>
      <w:r>
        <w:t xml:space="preserve">; il barbaro </w:t>
      </w:r>
      <w:r w:rsidR="00EA3F69">
        <w:t xml:space="preserve">può </w:t>
      </w:r>
      <w:r>
        <w:t>sceglie</w:t>
      </w:r>
      <w:r w:rsidR="00EA3F69">
        <w:t>re</w:t>
      </w:r>
      <w:r>
        <w:t xml:space="preserve"> </w:t>
      </w:r>
      <w:r w:rsidR="00EA3F69">
        <w:t>inoltre</w:t>
      </w:r>
      <w:r>
        <w:t xml:space="preserve"> un’altra creatura entro 3 metri dalla prima che subirà </w:t>
      </w:r>
      <w:r w:rsidR="00EA3F69">
        <w:t>danni per 1d6 + metà del livello del barbaro. I danni inflitti dal barbaro possono essere o danni da tuono o da fulmine, il giocatore sceglie il tipo di danni</w:t>
      </w:r>
      <w:r w:rsidR="00F53A42">
        <w:t xml:space="preserve"> quando attacca. </w:t>
      </w:r>
    </w:p>
    <w:p w14:paraId="2EEEED38" w14:textId="76A38692" w:rsidR="00EA3F69" w:rsidRDefault="00202F0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Prescelto </w:t>
      </w:r>
      <w:r w:rsidR="00EA3F69" w:rsidRPr="00EA3F69">
        <w:rPr>
          <w:color w:val="FF0000"/>
          <w:sz w:val="28"/>
          <w:szCs w:val="28"/>
        </w:rPr>
        <w:t>dal fulmine:</w:t>
      </w:r>
    </w:p>
    <w:p w14:paraId="64754E2E" w14:textId="021F0D01" w:rsidR="00851A58" w:rsidRDefault="00EA3F69">
      <w:r w:rsidRPr="00EA3F69">
        <w:t xml:space="preserve">Al </w:t>
      </w:r>
      <w:proofErr w:type="gramStart"/>
      <w:r w:rsidRPr="00EA3F69">
        <w:t>3°</w:t>
      </w:r>
      <w:proofErr w:type="gramEnd"/>
      <w:r w:rsidRPr="00EA3F69">
        <w:t> livello</w:t>
      </w:r>
      <w:r>
        <w:t xml:space="preserve">, il barbaro guadagna resistenza ai danni da tuono e da fulmine </w:t>
      </w:r>
      <w:r w:rsidR="00851A58">
        <w:t xml:space="preserve">quando è in ira. </w:t>
      </w:r>
      <w:r w:rsidR="00202F0A">
        <w:t>inoltre</w:t>
      </w:r>
      <w:r w:rsidR="00851A58">
        <w:t>, quando il barbaro è in ira e subisce danni di uno di questi due tipi, può usare la sua reazione ed assorbire il danno, riducendo i danni subiti per 1d6 + metà del livello del barbaro; potrà poi incanalare il danno assorbito</w:t>
      </w:r>
      <w:r w:rsidR="00202F0A">
        <w:t xml:space="preserve"> e, </w:t>
      </w:r>
      <w:r w:rsidR="00202F0A" w:rsidRPr="00202F0A">
        <w:t xml:space="preserve">la prima volta che colpisce con un attacco in mischia nel suo turno successivo, il </w:t>
      </w:r>
      <w:r w:rsidR="00202F0A">
        <w:t>suo attacco infligge danni aggiuntivi pari a 1d6 + metà del livello del barbaro. Il barbaro può usare questo privilegio un numero di volte pari al suo bonus competenza per ogni riposo lungo.</w:t>
      </w:r>
    </w:p>
    <w:p w14:paraId="7C4282A7" w14:textId="4CA344EE" w:rsidR="00202F0A" w:rsidRDefault="00D51CC3">
      <w:r w:rsidRPr="00D51CC3">
        <w:rPr>
          <w:color w:val="FF0000"/>
          <w:sz w:val="28"/>
          <w:szCs w:val="28"/>
        </w:rPr>
        <w:t>Fortezza della tempesta:</w:t>
      </w:r>
      <w:r>
        <w:t xml:space="preserve"> </w:t>
      </w:r>
    </w:p>
    <w:p w14:paraId="2E98463D" w14:textId="5050FAF9" w:rsidR="00D51CC3" w:rsidRDefault="00D51CC3">
      <w:r>
        <w:t xml:space="preserve">Al </w:t>
      </w:r>
      <w:proofErr w:type="gramStart"/>
      <w:r>
        <w:t>6°</w:t>
      </w:r>
      <w:proofErr w:type="gramEnd"/>
      <w:r>
        <w:t xml:space="preserve"> livello, il barbaro è diventato l’incarnazione della tempesta sul campo di battaglia ed è circondato da fulmini e saette che</w:t>
      </w:r>
      <w:r w:rsidR="00F53A42">
        <w:t xml:space="preserve"> corrono sulla sua pelle e lo proteggono dagli attacchi nemici; ogni volta che una creatura compie un attacco in mischia contro il barbaro per la prima volta nel suo turno, subisce danni pari a metà del livello del barbaro, i danni possono essere danni da tuono o da fulmine a scelta del giocatore. </w:t>
      </w:r>
    </w:p>
    <w:p w14:paraId="4DB8F5ED" w14:textId="0660A847" w:rsidR="00F53A42" w:rsidRPr="00321DF5" w:rsidRDefault="00321DF5">
      <w:pPr>
        <w:rPr>
          <w:color w:val="FF0000"/>
          <w:sz w:val="28"/>
          <w:szCs w:val="28"/>
        </w:rPr>
      </w:pPr>
      <w:r w:rsidRPr="00321DF5">
        <w:rPr>
          <w:color w:val="FF0000"/>
          <w:sz w:val="28"/>
          <w:szCs w:val="28"/>
        </w:rPr>
        <w:t xml:space="preserve">Punizione della saetta: </w:t>
      </w:r>
    </w:p>
    <w:p w14:paraId="45245BD2" w14:textId="2D1B736C" w:rsidR="00321DF5" w:rsidRDefault="00321DF5">
      <w:r>
        <w:t xml:space="preserve">Al </w:t>
      </w:r>
      <w:proofErr w:type="gramStart"/>
      <w:r>
        <w:t>10°</w:t>
      </w:r>
      <w:proofErr w:type="gramEnd"/>
      <w:r>
        <w:t xml:space="preserve"> livello, il barbaro può usare un’azione bonus per infondere i colpi dei compagni con la forza del fulmine; f</w:t>
      </w:r>
      <w:r w:rsidRPr="00321DF5">
        <w:t xml:space="preserve">ino ad altre dieci creature a sua scelta entro 18 metri da lui </w:t>
      </w:r>
      <w:r>
        <w:t xml:space="preserve">possono aggiungere </w:t>
      </w:r>
      <w:r w:rsidR="0037386B">
        <w:t xml:space="preserve">danni extra pari a </w:t>
      </w:r>
      <w:r>
        <w:t xml:space="preserve">1d6 + metà del livello del barbaro </w:t>
      </w:r>
      <w:r w:rsidR="0037386B">
        <w:t xml:space="preserve">al loro prossimo attacco. </w:t>
      </w:r>
    </w:p>
    <w:p w14:paraId="1127B208" w14:textId="68A72DCD" w:rsidR="0037386B" w:rsidRPr="00E85053" w:rsidRDefault="00E85053">
      <w:pPr>
        <w:rPr>
          <w:color w:val="FF0000"/>
          <w:sz w:val="28"/>
          <w:szCs w:val="28"/>
        </w:rPr>
      </w:pPr>
      <w:r w:rsidRPr="00E85053">
        <w:rPr>
          <w:color w:val="FF0000"/>
          <w:sz w:val="28"/>
          <w:szCs w:val="28"/>
        </w:rPr>
        <w:t>Colpo Tonante:</w:t>
      </w:r>
    </w:p>
    <w:p w14:paraId="7094F80C" w14:textId="5823D60F" w:rsidR="00E85053" w:rsidRPr="00EA3F69" w:rsidRDefault="00E85053">
      <w:r>
        <w:t xml:space="preserve">Al </w:t>
      </w:r>
      <w:proofErr w:type="gramStart"/>
      <w:r>
        <w:t>14°</w:t>
      </w:r>
      <w:proofErr w:type="gramEnd"/>
      <w:r>
        <w:t xml:space="preserve"> livello, quando il barbaro effettua un attacco in mischia infliggendo danni da tuono o da fulmine</w:t>
      </w:r>
      <w:r w:rsidR="00FC4F55">
        <w:t xml:space="preserve"> contro una creatura di taglia enorme o inferiore</w:t>
      </w:r>
      <w:r>
        <w:t xml:space="preserve">, può costringere la creatura ad effettuare un tiro salvezza su Costituzione con CD pari a 10 + il modificatore di forza del barbaro. </w:t>
      </w:r>
      <w:r w:rsidR="00FC4F55">
        <w:t xml:space="preserve">Se lo fallisce viene spinta di 3 metri in una direzione scelta dal barbaro. </w:t>
      </w:r>
    </w:p>
    <w:sectPr w:rsidR="00E85053" w:rsidRPr="00EA3F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BC"/>
    <w:rsid w:val="00202F0A"/>
    <w:rsid w:val="0023112E"/>
    <w:rsid w:val="002C4439"/>
    <w:rsid w:val="00321DF5"/>
    <w:rsid w:val="0037386B"/>
    <w:rsid w:val="007D5569"/>
    <w:rsid w:val="00851A58"/>
    <w:rsid w:val="009825C6"/>
    <w:rsid w:val="00A1187B"/>
    <w:rsid w:val="00A46315"/>
    <w:rsid w:val="00A637D7"/>
    <w:rsid w:val="00C0348A"/>
    <w:rsid w:val="00CC72BC"/>
    <w:rsid w:val="00D51CC3"/>
    <w:rsid w:val="00E85053"/>
    <w:rsid w:val="00EA3F69"/>
    <w:rsid w:val="00F53A42"/>
    <w:rsid w:val="00F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CD64"/>
  <w15:chartTrackingRefBased/>
  <w15:docId w15:val="{272F6F7B-F74C-4306-A8CF-7B289DA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Franco</dc:creator>
  <cp:keywords/>
  <dc:description/>
  <cp:lastModifiedBy>Daniele Franco</cp:lastModifiedBy>
  <cp:revision>7</cp:revision>
  <dcterms:created xsi:type="dcterms:W3CDTF">2021-10-09T17:43:00Z</dcterms:created>
  <dcterms:modified xsi:type="dcterms:W3CDTF">2021-10-09T18:56:00Z</dcterms:modified>
</cp:coreProperties>
</file>