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9560" w14:textId="027806FE" w:rsidR="00170C04" w:rsidRDefault="00170C04">
      <w:r>
        <w:t xml:space="preserve">I pirati ed i corsari da sempre solcano i mari in cerca di fortune, combattendo in ambienti particolarmente proibitivi ed in condizioni insolite per molti altri combattenti, portandoli così a sviluppare tecniche di combattimento poco ortodosse, spesso molto aggressive, che puntano a neutralizzare il nemico il più in fretta possibile muovendosi agilmente da una nave all’altra, destreggiandosi nel marasma e nella confusione della battaglia. </w:t>
      </w:r>
    </w:p>
    <w:p w14:paraId="3BA7642B" w14:textId="0CF6EA23" w:rsidR="00170C04" w:rsidRDefault="00170C04">
      <w:r>
        <w:t xml:space="preserve">I ladri che scelgono di seguire questo archetipo sono spesso </w:t>
      </w:r>
      <w:r w:rsidR="006724A9">
        <w:t xml:space="preserve">pirati in cerca di fortuna, che puntano ad assaltare navi mercantili per rubarne i carichi, e quindi ricercati dalle forze dell’ordine, o possono essere Corsari, combattenti con un contratto firmato dalla corona che gli permette di prendere di mira come obbiettivi dei loro attacchi navi che portano la bandiera di nazioni nemiche. </w:t>
      </w:r>
    </w:p>
    <w:p w14:paraId="7780F769" w14:textId="4CB53B02" w:rsidR="006724A9" w:rsidRDefault="006724A9">
      <w:r>
        <w:t>Altri ancora sono cercatori di tesori che, solcando il mare in lungo e in largo nella speranza di trovare antichi artefatti, devono imparare a difendersi con le proprie forze da coloro che vedono nelle loro navi una preda facile ed invitante.</w:t>
      </w:r>
    </w:p>
    <w:p w14:paraId="5FA594BD" w14:textId="3D7998D6" w:rsidR="006724A9" w:rsidRPr="00170C04" w:rsidRDefault="006724A9">
      <w:r>
        <w:t>Ciò che accomuna tutti quelli che scelgono di intraprendere questa via di vita è uno stile di combattimento violento e rapido, incentrato sulla velocità e sull’agilità</w:t>
      </w:r>
      <w:r w:rsidR="00246882">
        <w:t>, che spesso viene integrato dall’abilità di riuscire ad adattarsi ai repentini cambiamenti del campo di battaglia, dovuto al continuo movimento delle navi.</w:t>
      </w:r>
    </w:p>
    <w:p w14:paraId="3F5441C4" w14:textId="77777777" w:rsidR="00170C04" w:rsidRDefault="00170C04">
      <w:pPr>
        <w:rPr>
          <w:color w:val="FF0000"/>
          <w:sz w:val="28"/>
          <w:szCs w:val="28"/>
        </w:rPr>
      </w:pPr>
    </w:p>
    <w:p w14:paraId="7BCED24D" w14:textId="63C2B2DA" w:rsidR="00583959" w:rsidRPr="00B0646B" w:rsidRDefault="00B0646B">
      <w:pPr>
        <w:rPr>
          <w:color w:val="FF0000"/>
          <w:sz w:val="28"/>
          <w:szCs w:val="28"/>
        </w:rPr>
      </w:pPr>
      <w:r w:rsidRPr="00B0646B">
        <w:rPr>
          <w:color w:val="FF0000"/>
          <w:sz w:val="28"/>
          <w:szCs w:val="28"/>
        </w:rPr>
        <w:t xml:space="preserve">Competenze </w:t>
      </w:r>
      <w:r w:rsidR="00BB4CA1">
        <w:rPr>
          <w:color w:val="FF0000"/>
          <w:sz w:val="28"/>
          <w:szCs w:val="28"/>
        </w:rPr>
        <w:t>B</w:t>
      </w:r>
      <w:r w:rsidRPr="00B0646B">
        <w:rPr>
          <w:color w:val="FF0000"/>
          <w:sz w:val="28"/>
          <w:szCs w:val="28"/>
        </w:rPr>
        <w:t>onus:</w:t>
      </w:r>
    </w:p>
    <w:p w14:paraId="68AD5CE9" w14:textId="4F2912EE" w:rsidR="00B0646B" w:rsidRDefault="00B0646B">
      <w:r>
        <w:t>Al 3° livello, il ladro ottiene competenza nelle armi da fuoco</w:t>
      </w:r>
      <w:r w:rsidR="00C07448">
        <w:t xml:space="preserve">, </w:t>
      </w:r>
      <w:r>
        <w:t>nell’utilizzo dei veicoli acquatici</w:t>
      </w:r>
      <w:r w:rsidR="00C07448">
        <w:t xml:space="preserve"> e nell’abilità Acrobazia. </w:t>
      </w:r>
      <w:r w:rsidR="00D6619B">
        <w:t xml:space="preserve">Il ladro è abituato a combattimenti in nave e in situazioni con mancanza di spazio; quando il ladro si trova ad utilizzare un’arma a distanza utilizzabile con una mano non subisce svantaggio se si trova ad 1.5m non subisce svantaggio. </w:t>
      </w:r>
    </w:p>
    <w:p w14:paraId="5E2E6A9C" w14:textId="34F6ECD9" w:rsidR="00C07448" w:rsidRPr="00C07448" w:rsidRDefault="00C07448">
      <w:pPr>
        <w:rPr>
          <w:color w:val="FF0000"/>
          <w:sz w:val="28"/>
          <w:szCs w:val="28"/>
        </w:rPr>
      </w:pPr>
      <w:r w:rsidRPr="00C07448">
        <w:rPr>
          <w:color w:val="FF0000"/>
          <w:sz w:val="28"/>
          <w:szCs w:val="28"/>
        </w:rPr>
        <w:t xml:space="preserve">Combattente Versatile: </w:t>
      </w:r>
    </w:p>
    <w:p w14:paraId="7FE91C51" w14:textId="2ECC212E" w:rsidR="00C07448" w:rsidRDefault="00EB6E9A">
      <w:r>
        <w:t>A</w:t>
      </w:r>
      <w:r w:rsidR="00C07448">
        <w:t>l 3° livello, il ladro quando compie un attacco</w:t>
      </w:r>
      <w:r>
        <w:t xml:space="preserve"> corpo a corpo</w:t>
      </w:r>
      <w:r w:rsidR="00C07448">
        <w:t xml:space="preserve"> può utilizzare la sua azione bonus per effettuare un attacco con un’arma da fuoco</w:t>
      </w:r>
      <w:r w:rsidR="00D6619B">
        <w:t xml:space="preserve"> o a distanza</w:t>
      </w:r>
      <w:r w:rsidR="00C07448">
        <w:t xml:space="preserve"> ad una mano</w:t>
      </w:r>
      <w:r w:rsidR="00D6619B">
        <w:t xml:space="preserve">. </w:t>
      </w:r>
    </w:p>
    <w:p w14:paraId="0F439DD5" w14:textId="597125C1" w:rsidR="00EB6E9A" w:rsidRPr="00FA4AE8" w:rsidRDefault="00EB6E9A">
      <w:pPr>
        <w:rPr>
          <w:color w:val="FF0000"/>
          <w:sz w:val="28"/>
          <w:szCs w:val="28"/>
        </w:rPr>
      </w:pPr>
      <w:r w:rsidRPr="001F7955">
        <w:rPr>
          <w:color w:val="FF0000"/>
          <w:sz w:val="28"/>
          <w:szCs w:val="28"/>
        </w:rPr>
        <w:t>Esperto</w:t>
      </w:r>
      <w:r w:rsidR="00FA4AE8">
        <w:rPr>
          <w:color w:val="FF0000"/>
          <w:sz w:val="28"/>
          <w:szCs w:val="28"/>
        </w:rPr>
        <w:t xml:space="preserve"> Marinaio</w:t>
      </w:r>
      <w:r w:rsidRPr="001F7955">
        <w:rPr>
          <w:color w:val="FF0000"/>
          <w:sz w:val="28"/>
          <w:szCs w:val="28"/>
        </w:rPr>
        <w:t>:</w:t>
      </w:r>
    </w:p>
    <w:p w14:paraId="112EAB5E" w14:textId="272C153C" w:rsidR="00EB6E9A" w:rsidRDefault="00EB6E9A">
      <w:r>
        <w:t xml:space="preserve">Al 9° livello, il ladro ha padroneggiato la capacità di muoversi in ambienti difficili </w:t>
      </w:r>
      <w:r w:rsidR="001F7955">
        <w:t>e massimizzare l’efficacia in combattimento; quando utilizza l’azione bonus per effettuare un attacco con un’arma a distanza può beneficiare del privilegio Azione Scaltra</w:t>
      </w:r>
      <w:r w:rsidR="00FA4AE8">
        <w:t>.</w:t>
      </w:r>
      <w:r w:rsidR="001F7955">
        <w:t xml:space="preserve"> </w:t>
      </w:r>
    </w:p>
    <w:p w14:paraId="1AC1DC4F" w14:textId="35E126C8" w:rsidR="001F7955" w:rsidRPr="00BB4CA1" w:rsidRDefault="00061C78">
      <w:pPr>
        <w:rPr>
          <w:color w:val="FF0000"/>
          <w:sz w:val="28"/>
          <w:szCs w:val="28"/>
        </w:rPr>
      </w:pPr>
      <w:r w:rsidRPr="00BB4CA1">
        <w:rPr>
          <w:color w:val="FF0000"/>
          <w:sz w:val="28"/>
          <w:szCs w:val="28"/>
        </w:rPr>
        <w:t xml:space="preserve">Acrobazia Letale: </w:t>
      </w:r>
    </w:p>
    <w:p w14:paraId="7BD8BEA7" w14:textId="2CA8759C" w:rsidR="00BB4CA1" w:rsidRDefault="00BB4CA1">
      <w:r>
        <w:t>A</w:t>
      </w:r>
      <w:r w:rsidR="00061C78">
        <w:t xml:space="preserve">l 13° livello, il ladro può compiere una prova di acrobazia nel suo turno come azione gratuita, </w:t>
      </w:r>
      <w:r>
        <w:t>inoltre</w:t>
      </w:r>
      <w:r w:rsidR="00061C78">
        <w:t xml:space="preserve"> quando salta </w:t>
      </w:r>
      <w:r>
        <w:t xml:space="preserve">non ottiene nessuna riduzione del movimento. </w:t>
      </w:r>
    </w:p>
    <w:p w14:paraId="55B4A7F4" w14:textId="01DA90E1" w:rsidR="006E020C" w:rsidRPr="00170C04" w:rsidRDefault="006E020C">
      <w:pPr>
        <w:rPr>
          <w:color w:val="FF0000"/>
          <w:sz w:val="28"/>
          <w:szCs w:val="28"/>
        </w:rPr>
      </w:pPr>
      <w:r w:rsidRPr="00170C04">
        <w:rPr>
          <w:color w:val="FF0000"/>
          <w:sz w:val="28"/>
          <w:szCs w:val="28"/>
        </w:rPr>
        <w:t>Pirata Riconosciuto:</w:t>
      </w:r>
    </w:p>
    <w:p w14:paraId="38F4B046" w14:textId="6BE09709" w:rsidR="006E020C" w:rsidRDefault="006E020C">
      <w:r>
        <w:t xml:space="preserve">Al 17° livello, il ladro è riconosciuto e temuto per le sue abilità in combattimento e la sua ferocia, instillando paura nei suoi avversari; utilizzando la sua reazione, può imporre svantaggio ad un </w:t>
      </w:r>
      <w:r w:rsidR="00170C04">
        <w:t xml:space="preserve">tiro per colpire o un tiro salvezza di una creatura che sia in grado di vederlo entro 18 metri da lui. Può utilizzare questo privilegio un numero di volte pari al suo modificatore carisma e riacquista tutti gli utilizzi in seguito ad un riposo lungo. </w:t>
      </w:r>
    </w:p>
    <w:sectPr w:rsidR="006E02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0E"/>
    <w:rsid w:val="00061C78"/>
    <w:rsid w:val="00170C04"/>
    <w:rsid w:val="001F7955"/>
    <w:rsid w:val="00246882"/>
    <w:rsid w:val="00583959"/>
    <w:rsid w:val="00662A0E"/>
    <w:rsid w:val="006724A9"/>
    <w:rsid w:val="006E020C"/>
    <w:rsid w:val="00B0646B"/>
    <w:rsid w:val="00BB4CA1"/>
    <w:rsid w:val="00C07448"/>
    <w:rsid w:val="00D6619B"/>
    <w:rsid w:val="00EB6E9A"/>
    <w:rsid w:val="00FA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D500"/>
  <w15:chartTrackingRefBased/>
  <w15:docId w15:val="{7B582C8D-A88C-47FF-BC9C-BAE0C40E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Franco</dc:creator>
  <cp:keywords/>
  <dc:description/>
  <cp:lastModifiedBy>Daniele Franco</cp:lastModifiedBy>
  <cp:revision>3</cp:revision>
  <dcterms:created xsi:type="dcterms:W3CDTF">2021-10-11T18:41:00Z</dcterms:created>
  <dcterms:modified xsi:type="dcterms:W3CDTF">2021-10-11T20:14:00Z</dcterms:modified>
</cp:coreProperties>
</file>