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811" w:rsidRPr="003E4EFB" w:rsidRDefault="003E4EFB" w:rsidP="003E4EFB">
      <w:pPr>
        <w:rPr>
          <w:b/>
          <w:sz w:val="20"/>
          <w:szCs w:val="20"/>
          <w:u w:val="single"/>
        </w:rPr>
      </w:pPr>
      <w:proofErr w:type="spellStart"/>
      <w:r w:rsidRPr="003E4EFB">
        <w:rPr>
          <w:b/>
          <w:sz w:val="20"/>
          <w:szCs w:val="20"/>
          <w:u w:val="single"/>
        </w:rPr>
        <w:t>MI_IntradayData_OracleSQLExcel</w:t>
      </w:r>
      <w:proofErr w:type="spellEnd"/>
    </w:p>
    <w:p w:rsidR="003E4EFB" w:rsidRDefault="003E4EFB" w:rsidP="009A1E20">
      <w:pPr>
        <w:contextualSpacing/>
        <w:jc w:val="both"/>
      </w:pPr>
      <w:r>
        <w:t xml:space="preserve">MI is the Intraday Market (i.e. Secondary Market) Exchange of the Power Market in Italy. The Day-Ahead market is called MGP. MI is divided into seven sessions (MI1...MI7) where one can bid (buy) or offer (sell) into </w:t>
      </w:r>
      <w:r w:rsidR="00C079D6">
        <w:t>the market to adjust or improve his/her position. Some of the MI sessions for the Delivery Day D+1 (D is the today date) take place also the day before (D). The MI1 as the first intraday session which comprises all hours of the day to bid or offer is one of them</w:t>
      </w:r>
      <w:r w:rsidR="002F46FC">
        <w:t xml:space="preserve"> that take place the day before</w:t>
      </w:r>
      <w:r w:rsidR="00C079D6">
        <w:t>.</w:t>
      </w:r>
    </w:p>
    <w:p w:rsidR="002F46FC" w:rsidRDefault="002F46FC" w:rsidP="009A1E20">
      <w:pPr>
        <w:contextualSpacing/>
        <w:jc w:val="both"/>
      </w:pPr>
    </w:p>
    <w:p w:rsidR="002F46FC" w:rsidRDefault="002F46FC" w:rsidP="009A1E20">
      <w:pPr>
        <w:contextualSpacing/>
        <w:jc w:val="both"/>
      </w:pPr>
      <w:r w:rsidRPr="00170265">
        <w:rPr>
          <w:u w:val="single"/>
        </w:rPr>
        <w:t>Instructions</w:t>
      </w:r>
      <w:r>
        <w:t>:</w:t>
      </w:r>
    </w:p>
    <w:p w:rsidR="009A1E20" w:rsidRDefault="009A1E20" w:rsidP="009A1E20">
      <w:pPr>
        <w:contextualSpacing/>
        <w:jc w:val="both"/>
      </w:pPr>
    </w:p>
    <w:p w:rsidR="00D06386" w:rsidRDefault="000B05C4" w:rsidP="009A1E20">
      <w:pPr>
        <w:contextualSpacing/>
        <w:jc w:val="both"/>
      </w:pPr>
      <w:r>
        <w:t xml:space="preserve">Step 1a: </w:t>
      </w:r>
      <w:r w:rsidR="009A1E20" w:rsidRPr="009A1E20">
        <w:t>Bid Offers_20170823</w:t>
      </w:r>
      <w:r w:rsidR="009A1E20">
        <w:t>.xlsx is a</w:t>
      </w:r>
      <w:r w:rsidR="003C587F">
        <w:t>n MI fictitious</w:t>
      </w:r>
      <w:r w:rsidR="009A1E20">
        <w:t xml:space="preserve"> file that one downloads from the Italian exchange platform (IPEX) and shows all the accepted and non-accepted bids and offers for all units you have made a bid/offer. 20170823</w:t>
      </w:r>
      <w:r w:rsidR="00170265">
        <w:t xml:space="preserve"> </w:t>
      </w:r>
      <w:proofErr w:type="gramStart"/>
      <w:r w:rsidR="009A1E20">
        <w:t>is</w:t>
      </w:r>
      <w:proofErr w:type="gramEnd"/>
      <w:r w:rsidR="009A1E20">
        <w:t xml:space="preserve"> the Delivery Day D+1. Therefore, when one wants to test the </w:t>
      </w:r>
      <w:r w:rsidR="009A1E20" w:rsidRPr="009A1E20">
        <w:t>MI_IntradayData_OracleSQLExcel</w:t>
      </w:r>
      <w:r w:rsidR="009A1E20">
        <w:t>.xlsm file, he should modify the Filename date to D+1 following</w:t>
      </w:r>
      <w:r w:rsidR="00E26005">
        <w:t xml:space="preserve"> the</w:t>
      </w:r>
      <w:r w:rsidR="009A1E20">
        <w:t xml:space="preserve"> format of YYYYMMDD. </w:t>
      </w:r>
      <w:r w:rsidR="001A7613">
        <w:t>For ex. assume today’s date is the 3</w:t>
      </w:r>
      <w:r w:rsidR="001A7613" w:rsidRPr="001A7613">
        <w:rPr>
          <w:vertAlign w:val="superscript"/>
        </w:rPr>
        <w:t>rd</w:t>
      </w:r>
      <w:r w:rsidR="001A7613">
        <w:t xml:space="preserve"> of February 2018 (i.e. 2018</w:t>
      </w:r>
      <w:r w:rsidR="00E26005">
        <w:t>0203</w:t>
      </w:r>
      <w:r w:rsidR="001A7613">
        <w:t>). The Delivery Day D+1</w:t>
      </w:r>
      <w:r w:rsidR="009A1E20">
        <w:t xml:space="preserve"> </w:t>
      </w:r>
      <w:r w:rsidR="001A7613">
        <w:t>would be</w:t>
      </w:r>
      <w:r w:rsidR="009A1E20">
        <w:t xml:space="preserve"> </w:t>
      </w:r>
      <w:r w:rsidR="001A7613">
        <w:t>the 4</w:t>
      </w:r>
      <w:r w:rsidR="001A7613">
        <w:rPr>
          <w:vertAlign w:val="superscript"/>
        </w:rPr>
        <w:t>th</w:t>
      </w:r>
      <w:r w:rsidR="001A7613">
        <w:t xml:space="preserve"> of February 2018 (i.e. 20180204). Thus for testing purposes, </w:t>
      </w:r>
      <w:r w:rsidR="009A1E20">
        <w:t xml:space="preserve">  </w:t>
      </w:r>
      <w:r w:rsidR="001A7613" w:rsidRPr="009A1E20">
        <w:t>Bid Offers_20170823</w:t>
      </w:r>
      <w:r w:rsidR="001A7613">
        <w:t>.xlsx</w:t>
      </w:r>
      <w:r w:rsidR="00170265">
        <w:t xml:space="preserve"> filename</w:t>
      </w:r>
      <w:r w:rsidR="001A7613">
        <w:t xml:space="preserve"> should be modified to Bid Offers_20180204.xlsx</w:t>
      </w:r>
      <w:r w:rsidR="00C33415">
        <w:t>.</w:t>
      </w:r>
      <w:r w:rsidR="00D06386">
        <w:t xml:space="preserve"> </w:t>
      </w:r>
      <w:r w:rsidR="00D06386" w:rsidRPr="009A1E20">
        <w:t>Bid Offers_</w:t>
      </w:r>
      <w:r w:rsidR="00D06386">
        <w:t>YYYYMMDD.xlsx should be placed on the folder indicated on Sheet Settings. Default is C:\.</w:t>
      </w:r>
    </w:p>
    <w:p w:rsidR="000B05C4" w:rsidRDefault="000B05C4" w:rsidP="009A1E20">
      <w:pPr>
        <w:contextualSpacing/>
        <w:jc w:val="both"/>
      </w:pPr>
    </w:p>
    <w:p w:rsidR="000B05C4" w:rsidRDefault="000B05C4" w:rsidP="009A1E20">
      <w:pPr>
        <w:contextualSpacing/>
        <w:jc w:val="both"/>
      </w:pPr>
      <w:r>
        <w:t>Step 1b: Fill in the rest of the values</w:t>
      </w:r>
      <w:r w:rsidR="002307A5">
        <w:t xml:space="preserve"> (Cells with light blue interior)</w:t>
      </w:r>
      <w:r>
        <w:t xml:space="preserve"> needed (i.e. Oracle admin</w:t>
      </w:r>
      <w:r w:rsidR="00E26005">
        <w:t xml:space="preserve"> is mandatory</w:t>
      </w:r>
      <w:r>
        <w:t>) on Sheet Settings</w:t>
      </w:r>
      <w:r w:rsidR="002307A5">
        <w:t xml:space="preserve">. </w:t>
      </w:r>
    </w:p>
    <w:p w:rsidR="000B05C4" w:rsidRDefault="000B05C4" w:rsidP="009A1E20">
      <w:pPr>
        <w:contextualSpacing/>
        <w:jc w:val="both"/>
      </w:pPr>
    </w:p>
    <w:p w:rsidR="002307A5" w:rsidRDefault="002307A5" w:rsidP="009A1E20">
      <w:pPr>
        <w:contextualSpacing/>
        <w:jc w:val="both"/>
      </w:pPr>
      <w:r>
        <w:t xml:space="preserve">Step 1c: Via the Ribbon Tab, select the delivery date and MI market you would be retrieving from and wish to upload them on your Oracle and Excel Database. </w:t>
      </w:r>
      <w:r w:rsidR="00AE5D07">
        <w:t xml:space="preserve">No </w:t>
      </w:r>
      <w:proofErr w:type="gramStart"/>
      <w:r w:rsidR="00AE5D07">
        <w:t xml:space="preserve">need to use the Ribbon </w:t>
      </w:r>
      <w:r w:rsidR="00E20352">
        <w:t xml:space="preserve">tab </w:t>
      </w:r>
      <w:r w:rsidR="00AE5D07">
        <w:t>for the test file</w:t>
      </w:r>
      <w:proofErr w:type="gramEnd"/>
      <w:r w:rsidR="00AE5D07">
        <w:t xml:space="preserve"> (Step 1a).</w:t>
      </w:r>
    </w:p>
    <w:p w:rsidR="002307A5" w:rsidRDefault="002307A5" w:rsidP="009A1E20">
      <w:pPr>
        <w:contextualSpacing/>
        <w:jc w:val="both"/>
      </w:pPr>
    </w:p>
    <w:p w:rsidR="007A78FA" w:rsidRDefault="000B05C4" w:rsidP="009A1E20">
      <w:pPr>
        <w:contextualSpacing/>
        <w:jc w:val="both"/>
      </w:pPr>
      <w:r>
        <w:t xml:space="preserve">Step 2: </w:t>
      </w:r>
      <w:r w:rsidR="007A78FA">
        <w:t xml:space="preserve">Double click </w:t>
      </w:r>
      <w:r w:rsidR="002307A5">
        <w:t>at</w:t>
      </w:r>
      <w:r w:rsidR="007A78FA">
        <w:t xml:space="preserve"> Cell O1 </w:t>
      </w:r>
      <w:r w:rsidR="002307A5">
        <w:t>(</w:t>
      </w:r>
      <w:proofErr w:type="spellStart"/>
      <w:r w:rsidR="002307A5" w:rsidRPr="002307A5">
        <w:t>Q.tà</w:t>
      </w:r>
      <w:proofErr w:type="spellEnd"/>
      <w:r w:rsidR="002307A5" w:rsidRPr="002307A5">
        <w:t xml:space="preserve"> acc.</w:t>
      </w:r>
      <w:r w:rsidR="002307A5">
        <w:t xml:space="preserve">) </w:t>
      </w:r>
      <w:r w:rsidR="007A78FA">
        <w:t xml:space="preserve">on Sheet </w:t>
      </w:r>
      <w:proofErr w:type="spellStart"/>
      <w:r w:rsidR="007A78FA">
        <w:t>MIQty</w:t>
      </w:r>
      <w:proofErr w:type="spellEnd"/>
      <w:r w:rsidR="007A78FA">
        <w:t>.</w:t>
      </w:r>
    </w:p>
    <w:p w:rsidR="00E20352" w:rsidRDefault="00E20352" w:rsidP="009A1E20">
      <w:pPr>
        <w:contextualSpacing/>
        <w:jc w:val="both"/>
      </w:pPr>
    </w:p>
    <w:p w:rsidR="00E20352" w:rsidRDefault="00931B8A" w:rsidP="009A1E20">
      <w:pPr>
        <w:contextualSpacing/>
        <w:jc w:val="both"/>
      </w:pPr>
      <w:r>
        <w:t xml:space="preserve">Step 2 button does the following </w:t>
      </w:r>
      <w:r w:rsidR="001C1927">
        <w:t>procedures:</w:t>
      </w:r>
    </w:p>
    <w:p w:rsidR="00931B8A" w:rsidRDefault="001C1927" w:rsidP="009A1E20">
      <w:pPr>
        <w:contextualSpacing/>
        <w:jc w:val="both"/>
      </w:pPr>
      <w:r>
        <w:t>a) Retrieve</w:t>
      </w:r>
      <w:r w:rsidR="009D2EC3">
        <w:t>s</w:t>
      </w:r>
      <w:r w:rsidR="00931B8A">
        <w:t xml:space="preserve"> the header and body values from the Bid Offers </w:t>
      </w:r>
      <w:proofErr w:type="spellStart"/>
      <w:r w:rsidR="00931B8A">
        <w:t>xlsx</w:t>
      </w:r>
      <w:proofErr w:type="spellEnd"/>
      <w:r w:rsidR="00931B8A">
        <w:t xml:space="preserve"> file to the </w:t>
      </w:r>
      <w:proofErr w:type="spellStart"/>
      <w:r w:rsidR="00931B8A">
        <w:t>ExcRes</w:t>
      </w:r>
      <w:proofErr w:type="spellEnd"/>
      <w:r w:rsidR="00931B8A">
        <w:t xml:space="preserve"> worksheet</w:t>
      </w:r>
    </w:p>
    <w:p w:rsidR="00931B8A" w:rsidRDefault="001C1927" w:rsidP="009A1E20">
      <w:pPr>
        <w:contextualSpacing/>
        <w:jc w:val="both"/>
      </w:pPr>
      <w:r>
        <w:t>b) Copy</w:t>
      </w:r>
      <w:r w:rsidR="00931B8A">
        <w:t xml:space="preserve"> and pastes data</w:t>
      </w:r>
      <w:r>
        <w:t xml:space="preserve"> columns</w:t>
      </w:r>
      <w:r w:rsidR="00931B8A">
        <w:t xml:space="preserve"> </w:t>
      </w:r>
      <w:r w:rsidR="002117B8">
        <w:t>need</w:t>
      </w:r>
      <w:r>
        <w:t xml:space="preserve">ed from </w:t>
      </w:r>
      <w:proofErr w:type="spellStart"/>
      <w:r>
        <w:t>ExcRes</w:t>
      </w:r>
      <w:proofErr w:type="spellEnd"/>
      <w:r>
        <w:t xml:space="preserve"> to the </w:t>
      </w:r>
      <w:proofErr w:type="spellStart"/>
      <w:r>
        <w:t>MIQty</w:t>
      </w:r>
      <w:proofErr w:type="spellEnd"/>
      <w:r>
        <w:t xml:space="preserve"> worksheet</w:t>
      </w:r>
    </w:p>
    <w:p w:rsidR="001C1927" w:rsidRDefault="001C1927" w:rsidP="009A1E20">
      <w:pPr>
        <w:contextualSpacing/>
        <w:jc w:val="both"/>
      </w:pPr>
      <w:r>
        <w:t xml:space="preserve">c) From </w:t>
      </w:r>
      <w:proofErr w:type="spellStart"/>
      <w:r>
        <w:t>MIQty</w:t>
      </w:r>
      <w:proofErr w:type="spellEnd"/>
      <w:r>
        <w:t xml:space="preserve"> worksheet, values are </w:t>
      </w:r>
      <w:r w:rsidR="002117B8">
        <w:t xml:space="preserve">checked, </w:t>
      </w:r>
      <w:r>
        <w:t xml:space="preserve">inserted and elaborated on </w:t>
      </w:r>
      <w:r w:rsidR="002117B8">
        <w:t>works</w:t>
      </w:r>
      <w:r>
        <w:t xml:space="preserve">heet Database, Oracle and Sheet to upload </w:t>
      </w:r>
      <w:r w:rsidR="00503891">
        <w:t>your valu</w:t>
      </w:r>
      <w:r>
        <w:t>es at the Oracle</w:t>
      </w:r>
      <w:r w:rsidR="00362FE6">
        <w:t xml:space="preserve"> </w:t>
      </w:r>
      <w:r>
        <w:t>SQL table IPEXUNITS and create your archived MI excel file (i.e. MI_20180823)</w:t>
      </w:r>
      <w:r w:rsidR="00503891">
        <w:t xml:space="preserve"> on the folder indicated on Sheet Settings. </w:t>
      </w:r>
      <w:r>
        <w:t xml:space="preserve"> </w:t>
      </w:r>
    </w:p>
    <w:p w:rsidR="007A78FA" w:rsidRDefault="007A78FA" w:rsidP="009A1E20">
      <w:pPr>
        <w:contextualSpacing/>
        <w:jc w:val="both"/>
      </w:pPr>
    </w:p>
    <w:p w:rsidR="00CA0398" w:rsidRDefault="00CA0398" w:rsidP="009A1E20">
      <w:pPr>
        <w:contextualSpacing/>
        <w:jc w:val="both"/>
      </w:pPr>
      <w:r w:rsidRPr="00CA0398">
        <w:rPr>
          <w:u w:val="single"/>
        </w:rPr>
        <w:t>Notes</w:t>
      </w:r>
      <w:r>
        <w:t>: MI purchased value is denoted with a negative sign (ex. -</w:t>
      </w:r>
      <w:r w:rsidR="00362FE6">
        <w:t>4)</w:t>
      </w:r>
      <w:r>
        <w:t xml:space="preserve"> and MI sold value is denoted with a positive sign (ex. 4).</w:t>
      </w:r>
    </w:p>
    <w:p w:rsidR="009D2EC3" w:rsidRDefault="009D2EC3" w:rsidP="009A1E20">
      <w:pPr>
        <w:contextualSpacing/>
        <w:jc w:val="both"/>
      </w:pPr>
    </w:p>
    <w:p w:rsidR="00B13D26" w:rsidRDefault="00B13D26" w:rsidP="009A1E20">
      <w:pPr>
        <w:contextualSpacing/>
        <w:jc w:val="both"/>
      </w:pPr>
      <w:r>
        <w:t xml:space="preserve">On modSQL.txt you can find </w:t>
      </w:r>
      <w:r w:rsidR="00DA3B4C">
        <w:t xml:space="preserve">all </w:t>
      </w:r>
      <w:r>
        <w:t>the SQL codes needed to create the SQL table, procedure and view to enable you upload your values at the SQL database.</w:t>
      </w:r>
      <w:r w:rsidR="00BF5A1D">
        <w:t xml:space="preserve"> </w:t>
      </w:r>
      <w:r w:rsidR="00B4470D">
        <w:t xml:space="preserve">I did not create a VBA macro to create </w:t>
      </w:r>
      <w:r w:rsidR="00DA3B4C">
        <w:t xml:space="preserve">at least </w:t>
      </w:r>
      <w:r w:rsidR="00B4470D">
        <w:t xml:space="preserve">the table and procedure automatically. </w:t>
      </w:r>
      <w:r w:rsidR="00DA3B4C">
        <w:t>However, i</w:t>
      </w:r>
      <w:r w:rsidR="00B4470D">
        <w:t>t could be done also manually</w:t>
      </w:r>
      <w:r w:rsidR="00DA3B4C">
        <w:t xml:space="preserve"> if a software </w:t>
      </w:r>
      <w:proofErr w:type="spellStart"/>
      <w:r w:rsidR="00DA3B4C">
        <w:t>sql</w:t>
      </w:r>
      <w:proofErr w:type="spellEnd"/>
      <w:r w:rsidR="00DA3B4C">
        <w:t xml:space="preserve"> developer has been installed at your PC</w:t>
      </w:r>
      <w:r w:rsidR="00B4470D">
        <w:t xml:space="preserve">. All codes </w:t>
      </w:r>
      <w:r w:rsidR="00DA3B4C">
        <w:t xml:space="preserve">again </w:t>
      </w:r>
      <w:r w:rsidR="00B4470D">
        <w:t xml:space="preserve">are on the text file. Username (UTENTE), table name and columns can be modified. If columns get modified, the same columns should be modified at the module </w:t>
      </w:r>
      <w:r w:rsidR="00B4470D" w:rsidRPr="00B4470D">
        <w:t>mod_2a_Oracle</w:t>
      </w:r>
      <w:r w:rsidR="00B4470D">
        <w:t xml:space="preserve"> on </w:t>
      </w:r>
      <w:r w:rsidR="00B4470D" w:rsidRPr="00B4470D">
        <w:t>MI_IntradayData_OracleSQLExcel</w:t>
      </w:r>
      <w:r w:rsidR="00B4470D">
        <w:t>.xlsm file.</w:t>
      </w:r>
    </w:p>
    <w:p w:rsidR="009D2EC3" w:rsidRDefault="009D2EC3" w:rsidP="009A1E20">
      <w:pPr>
        <w:contextualSpacing/>
        <w:jc w:val="both"/>
      </w:pPr>
    </w:p>
    <w:p w:rsidR="00CA0398" w:rsidRDefault="00CA0398" w:rsidP="009A1E20">
      <w:pPr>
        <w:contextualSpacing/>
        <w:jc w:val="both"/>
      </w:pPr>
    </w:p>
    <w:p w:rsidR="002307A5" w:rsidRDefault="002307A5" w:rsidP="009A1E20">
      <w:pPr>
        <w:contextualSpacing/>
        <w:jc w:val="both"/>
      </w:pPr>
    </w:p>
    <w:p w:rsidR="000B05C4" w:rsidRDefault="000B05C4" w:rsidP="009A1E20">
      <w:pPr>
        <w:contextualSpacing/>
        <w:jc w:val="both"/>
      </w:pPr>
      <w:r>
        <w:t xml:space="preserve"> </w:t>
      </w:r>
    </w:p>
    <w:p w:rsidR="003C587F" w:rsidRDefault="003C587F" w:rsidP="009A1E20">
      <w:pPr>
        <w:contextualSpacing/>
        <w:jc w:val="both"/>
      </w:pPr>
    </w:p>
    <w:p w:rsidR="003C587F" w:rsidRDefault="003C587F" w:rsidP="009A1E20">
      <w:pPr>
        <w:contextualSpacing/>
        <w:jc w:val="both"/>
      </w:pPr>
    </w:p>
    <w:p w:rsidR="00C079D6" w:rsidRPr="003E4EFB" w:rsidRDefault="00C079D6" w:rsidP="003E4EFB"/>
    <w:p w:rsidR="003E4EFB" w:rsidRPr="003E4EFB" w:rsidRDefault="003E4EFB" w:rsidP="003E4EFB"/>
    <w:sectPr w:rsidR="003E4EFB" w:rsidRPr="003E4EFB" w:rsidSect="00B158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E4EFB"/>
    <w:rsid w:val="000B05C4"/>
    <w:rsid w:val="00170265"/>
    <w:rsid w:val="001A7613"/>
    <w:rsid w:val="001C1927"/>
    <w:rsid w:val="002117B8"/>
    <w:rsid w:val="002307A5"/>
    <w:rsid w:val="002F46FC"/>
    <w:rsid w:val="00362FE6"/>
    <w:rsid w:val="003B51E3"/>
    <w:rsid w:val="003C587F"/>
    <w:rsid w:val="003E4EFB"/>
    <w:rsid w:val="00503891"/>
    <w:rsid w:val="007A78FA"/>
    <w:rsid w:val="00931B8A"/>
    <w:rsid w:val="009A1E20"/>
    <w:rsid w:val="009D2EC3"/>
    <w:rsid w:val="00AE5D07"/>
    <w:rsid w:val="00B13D26"/>
    <w:rsid w:val="00B15811"/>
    <w:rsid w:val="00B4470D"/>
    <w:rsid w:val="00BF5A1D"/>
    <w:rsid w:val="00C079D6"/>
    <w:rsid w:val="00C33415"/>
    <w:rsid w:val="00CA0398"/>
    <w:rsid w:val="00D06386"/>
    <w:rsid w:val="00DA3B4C"/>
    <w:rsid w:val="00E20352"/>
    <w:rsid w:val="00E260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Faidon (Minas) Dermesonoglou</dc:creator>
  <cp:lastModifiedBy>Faidon (Minas) Dermesonoglou</cp:lastModifiedBy>
  <cp:revision>21</cp:revision>
  <dcterms:created xsi:type="dcterms:W3CDTF">2017-08-22T15:09:00Z</dcterms:created>
  <dcterms:modified xsi:type="dcterms:W3CDTF">2017-08-22T17:10:00Z</dcterms:modified>
</cp:coreProperties>
</file>