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2ED9" w14:textId="77777777" w:rsidR="007A5251" w:rsidRDefault="007A5251" w:rsidP="007A5251">
      <w:pPr>
        <w:pStyle w:val="Title"/>
        <w:jc w:val="center"/>
      </w:pPr>
      <w:r>
        <w:t>Lote de Prueba</w:t>
      </w:r>
    </w:p>
    <w:p w14:paraId="3B1F0636" w14:textId="77777777" w:rsidR="007A5251" w:rsidRDefault="007A5251" w:rsidP="007A5251">
      <w:pPr>
        <w:pStyle w:val="Title"/>
        <w:jc w:val="center"/>
      </w:pPr>
      <w:r>
        <w:t>Vendedoras Premiadas</w:t>
      </w:r>
    </w:p>
    <w:p w14:paraId="303E151E" w14:textId="68071E72" w:rsidR="007A5251" w:rsidRDefault="007A5251" w:rsidP="007A5251">
      <w:pPr>
        <w:pStyle w:val="Subtitle"/>
      </w:pPr>
      <w:r>
        <w:t xml:space="preserve">Caso 01: </w:t>
      </w:r>
      <w:r w:rsidR="000E4755">
        <w:t>Ganadora sin desempate.</w:t>
      </w:r>
    </w:p>
    <w:p w14:paraId="05DBF52E" w14:textId="77777777" w:rsidR="000E4755" w:rsidRDefault="007A5251" w:rsidP="00C200B5">
      <w:r>
        <w:t xml:space="preserve">Descripción: </w:t>
      </w:r>
      <w:r w:rsidR="00C200B5">
        <w:t>Caso normal, gana la vendedora con mayor importe en N ventas consecutivas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4755" w14:paraId="04C53084" w14:textId="77777777" w:rsidTr="000E4755">
        <w:tc>
          <w:tcPr>
            <w:tcW w:w="4247" w:type="dxa"/>
          </w:tcPr>
          <w:p w14:paraId="227B3EEF" w14:textId="61513CDB" w:rsidR="000E4755" w:rsidRDefault="000E4755" w:rsidP="00C200B5">
            <w:r>
              <w:t>ganadora_sin_desempate</w:t>
            </w:r>
            <w:r>
              <w:t>.in</w:t>
            </w:r>
          </w:p>
        </w:tc>
        <w:tc>
          <w:tcPr>
            <w:tcW w:w="4247" w:type="dxa"/>
          </w:tcPr>
          <w:p w14:paraId="6D2A2473" w14:textId="52CEFDA3" w:rsidR="000E4755" w:rsidRDefault="000E4755" w:rsidP="00C200B5">
            <w:r>
              <w:t>ganadora_sin_desempate</w:t>
            </w:r>
            <w:r>
              <w:t>.out</w:t>
            </w:r>
          </w:p>
        </w:tc>
      </w:tr>
      <w:tr w:rsidR="000E4755" w14:paraId="4977B83B" w14:textId="77777777" w:rsidTr="000E4755">
        <w:tc>
          <w:tcPr>
            <w:tcW w:w="4247" w:type="dxa"/>
          </w:tcPr>
          <w:p w14:paraId="24C463D5" w14:textId="77777777" w:rsidR="000E4755" w:rsidRDefault="000E4755" w:rsidP="000E4755">
            <w:r>
              <w:t>3</w:t>
            </w:r>
          </w:p>
          <w:p w14:paraId="1D36AEBC" w14:textId="77777777" w:rsidR="000E4755" w:rsidRDefault="000E4755" w:rsidP="000E4755">
            <w:r>
              <w:t>3</w:t>
            </w:r>
          </w:p>
          <w:p w14:paraId="55DA194B" w14:textId="77777777" w:rsidR="000E4755" w:rsidRDefault="000E4755" w:rsidP="000E4755">
            <w:r>
              <w:t>5</w:t>
            </w:r>
          </w:p>
          <w:p w14:paraId="2B093886" w14:textId="77777777" w:rsidR="000E4755" w:rsidRDefault="000E4755" w:rsidP="000E4755">
            <w:r>
              <w:t>6</w:t>
            </w:r>
          </w:p>
          <w:p w14:paraId="1BCA4433" w14:textId="77777777" w:rsidR="000E4755" w:rsidRDefault="000E4755" w:rsidP="000E4755">
            <w:r>
              <w:t>20</w:t>
            </w:r>
          </w:p>
          <w:p w14:paraId="39A71200" w14:textId="77777777" w:rsidR="000E4755" w:rsidRDefault="000E4755" w:rsidP="000E4755">
            <w:r>
              <w:t>3</w:t>
            </w:r>
          </w:p>
          <w:p w14:paraId="596A49B0" w14:textId="77777777" w:rsidR="000E4755" w:rsidRDefault="000E4755" w:rsidP="000E4755">
            <w:r>
              <w:t>4</w:t>
            </w:r>
          </w:p>
          <w:p w14:paraId="5D99CDE9" w14:textId="77777777" w:rsidR="000E4755" w:rsidRDefault="000E4755" w:rsidP="000E4755">
            <w:r>
              <w:t>5</w:t>
            </w:r>
          </w:p>
          <w:p w14:paraId="707D4FD7" w14:textId="77777777" w:rsidR="000E4755" w:rsidRDefault="000E4755" w:rsidP="000E4755">
            <w:r>
              <w:t>5</w:t>
            </w:r>
          </w:p>
          <w:p w14:paraId="126CD009" w14:textId="77777777" w:rsidR="000E4755" w:rsidRDefault="000E4755" w:rsidP="000E4755">
            <w:r>
              <w:t>3</w:t>
            </w:r>
          </w:p>
          <w:p w14:paraId="7375B685" w14:textId="77777777" w:rsidR="000E4755" w:rsidRDefault="000E4755" w:rsidP="000E4755">
            <w:r>
              <w:t>2</w:t>
            </w:r>
          </w:p>
          <w:p w14:paraId="05E7F093" w14:textId="77777777" w:rsidR="000E4755" w:rsidRDefault="000E4755" w:rsidP="000E4755">
            <w:r>
              <w:t>3</w:t>
            </w:r>
          </w:p>
          <w:p w14:paraId="2E04EC61" w14:textId="77777777" w:rsidR="000E4755" w:rsidRDefault="000E4755" w:rsidP="000E4755">
            <w:r>
              <w:t>1</w:t>
            </w:r>
          </w:p>
          <w:p w14:paraId="1BE2D840" w14:textId="0DED08D4" w:rsidR="000E4755" w:rsidRDefault="000E4755" w:rsidP="000E4755">
            <w:r>
              <w:t>3</w:t>
            </w:r>
          </w:p>
        </w:tc>
        <w:tc>
          <w:tcPr>
            <w:tcW w:w="4247" w:type="dxa"/>
          </w:tcPr>
          <w:p w14:paraId="19ABAB2E" w14:textId="77777777" w:rsidR="000E4755" w:rsidRDefault="000E4755" w:rsidP="000E4755">
            <w:r>
              <w:t>1</w:t>
            </w:r>
          </w:p>
          <w:p w14:paraId="688ECDBD" w14:textId="69D2CD37" w:rsidR="000E4755" w:rsidRDefault="000E4755" w:rsidP="000E4755">
            <w:r>
              <w:t>3 31</w:t>
            </w:r>
          </w:p>
        </w:tc>
      </w:tr>
    </w:tbl>
    <w:p w14:paraId="58BCEF06" w14:textId="780C2B09" w:rsidR="00C200B5" w:rsidRDefault="00C200B5" w:rsidP="00C200B5"/>
    <w:p w14:paraId="6502E2D7" w14:textId="3D2CADF2" w:rsidR="00144D15" w:rsidRDefault="000E4755" w:rsidP="007A5251">
      <w:r>
        <w:t>Caso 02: Empate entre todas las vendedoras</w:t>
      </w:r>
    </w:p>
    <w:p w14:paraId="7619EF68" w14:textId="7C19FBAB" w:rsidR="00B615B9" w:rsidRDefault="00B615B9" w:rsidP="007A5251">
      <w:r>
        <w:t xml:space="preserve">Descripción: Caso normal, todas las vendedoras tienen la misma cantidad de ventas y mismos valores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1804" w14:paraId="386D79A4" w14:textId="77777777" w:rsidTr="00231804">
        <w:tc>
          <w:tcPr>
            <w:tcW w:w="4247" w:type="dxa"/>
          </w:tcPr>
          <w:p w14:paraId="49C597C5" w14:textId="7EADF3A6" w:rsidR="00231804" w:rsidRDefault="00231804" w:rsidP="007A5251">
            <w:r>
              <w:t>empate.in</w:t>
            </w:r>
          </w:p>
        </w:tc>
        <w:tc>
          <w:tcPr>
            <w:tcW w:w="4247" w:type="dxa"/>
          </w:tcPr>
          <w:p w14:paraId="3C5C3517" w14:textId="0BFC2C21" w:rsidR="00231804" w:rsidRDefault="00231804" w:rsidP="007A5251">
            <w:r>
              <w:t>empate.out</w:t>
            </w:r>
          </w:p>
        </w:tc>
      </w:tr>
      <w:tr w:rsidR="00231804" w14:paraId="620848A7" w14:textId="77777777" w:rsidTr="00231804">
        <w:tc>
          <w:tcPr>
            <w:tcW w:w="4247" w:type="dxa"/>
          </w:tcPr>
          <w:p w14:paraId="2FC8F224" w14:textId="77777777" w:rsidR="00231804" w:rsidRDefault="00231804" w:rsidP="007A5251">
            <w:r>
              <w:t>3</w:t>
            </w:r>
          </w:p>
          <w:p w14:paraId="2B2D097B" w14:textId="77777777" w:rsidR="00231804" w:rsidRDefault="00231804" w:rsidP="007A5251">
            <w:r>
              <w:t>1</w:t>
            </w:r>
          </w:p>
          <w:p w14:paraId="176FCD94" w14:textId="77777777" w:rsidR="00231804" w:rsidRDefault="00231804" w:rsidP="007A5251">
            <w:r>
              <w:t>5</w:t>
            </w:r>
          </w:p>
          <w:p w14:paraId="370D8855" w14:textId="77777777" w:rsidR="00231804" w:rsidRDefault="00231804" w:rsidP="007A5251">
            <w:r>
              <w:t>1</w:t>
            </w:r>
          </w:p>
          <w:p w14:paraId="0DCAD543" w14:textId="77777777" w:rsidR="00231804" w:rsidRDefault="00231804" w:rsidP="007A5251">
            <w:r>
              <w:t>5</w:t>
            </w:r>
          </w:p>
          <w:p w14:paraId="66AF99E2" w14:textId="77777777" w:rsidR="00231804" w:rsidRDefault="00231804" w:rsidP="007A5251">
            <w:r>
              <w:t>1</w:t>
            </w:r>
          </w:p>
          <w:p w14:paraId="296CC3AC" w14:textId="77777777" w:rsidR="00231804" w:rsidRDefault="00231804" w:rsidP="007A5251">
            <w:r>
              <w:t>5</w:t>
            </w:r>
          </w:p>
          <w:p w14:paraId="5AE04A97" w14:textId="4C9B59BA" w:rsidR="00231804" w:rsidRDefault="00231804" w:rsidP="007A5251">
            <w:r>
              <w:t>1</w:t>
            </w:r>
          </w:p>
        </w:tc>
        <w:tc>
          <w:tcPr>
            <w:tcW w:w="4247" w:type="dxa"/>
          </w:tcPr>
          <w:p w14:paraId="699A5DAB" w14:textId="40F71857" w:rsidR="00231804" w:rsidRDefault="00231804" w:rsidP="007A5251">
            <w:r w:rsidRPr="00231804">
              <w:t>No se pudo desempatar</w:t>
            </w:r>
          </w:p>
        </w:tc>
      </w:tr>
    </w:tbl>
    <w:p w14:paraId="07EF3472" w14:textId="626D9500" w:rsidR="00231804" w:rsidRDefault="00231804" w:rsidP="007A5251"/>
    <w:p w14:paraId="1D00B881" w14:textId="77777777" w:rsidR="003576E2" w:rsidRDefault="003576E2">
      <w:r>
        <w:br w:type="page"/>
      </w:r>
    </w:p>
    <w:p w14:paraId="20FA0136" w14:textId="0BD8C6EF" w:rsidR="00231804" w:rsidRDefault="00231804" w:rsidP="007A5251">
      <w:r>
        <w:lastRenderedPageBreak/>
        <w:t xml:space="preserve">Caso 03: </w:t>
      </w:r>
      <w:r w:rsidR="003576E2">
        <w:t>Ninguna vendedora califica para el premio</w:t>
      </w:r>
    </w:p>
    <w:p w14:paraId="16548363" w14:textId="0BCEA90C" w:rsidR="00B615B9" w:rsidRDefault="00B615B9" w:rsidP="007A5251">
      <w:r>
        <w:t>Descripción: La cantidad de N ventas consecutivas mínima es mayor a la cantidad de ventas de cada vendedora.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76E2" w14:paraId="2A65F2AC" w14:textId="77777777" w:rsidTr="003576E2">
        <w:tc>
          <w:tcPr>
            <w:tcW w:w="4247" w:type="dxa"/>
          </w:tcPr>
          <w:p w14:paraId="479EEBAF" w14:textId="21A8289C" w:rsidR="003576E2" w:rsidRDefault="003576E2" w:rsidP="007A5251">
            <w:r>
              <w:t>descalificadas.in</w:t>
            </w:r>
          </w:p>
        </w:tc>
        <w:tc>
          <w:tcPr>
            <w:tcW w:w="4247" w:type="dxa"/>
          </w:tcPr>
          <w:p w14:paraId="36C47915" w14:textId="2C139456" w:rsidR="003576E2" w:rsidRDefault="003576E2" w:rsidP="007A5251">
            <w:r>
              <w:t>descalificadas.out</w:t>
            </w:r>
          </w:p>
        </w:tc>
      </w:tr>
      <w:tr w:rsidR="003576E2" w14:paraId="20E93D14" w14:textId="77777777" w:rsidTr="003576E2">
        <w:tc>
          <w:tcPr>
            <w:tcW w:w="4247" w:type="dxa"/>
          </w:tcPr>
          <w:p w14:paraId="06C6636D" w14:textId="77777777" w:rsidR="003576E2" w:rsidRDefault="003576E2" w:rsidP="007A5251">
            <w:r>
              <w:t>4</w:t>
            </w:r>
          </w:p>
          <w:p w14:paraId="019D585B" w14:textId="77777777" w:rsidR="003576E2" w:rsidRDefault="003576E2" w:rsidP="007A5251">
            <w:r>
              <w:t>2</w:t>
            </w:r>
          </w:p>
          <w:p w14:paraId="2E9FB576" w14:textId="77777777" w:rsidR="003576E2" w:rsidRDefault="003576E2" w:rsidP="007A5251">
            <w:r>
              <w:t>10</w:t>
            </w:r>
          </w:p>
          <w:p w14:paraId="7E9F7A70" w14:textId="77777777" w:rsidR="003576E2" w:rsidRDefault="003576E2" w:rsidP="007A5251">
            <w:r>
              <w:t>15</w:t>
            </w:r>
          </w:p>
          <w:p w14:paraId="39C5CA97" w14:textId="77777777" w:rsidR="003576E2" w:rsidRDefault="003576E2" w:rsidP="007A5251">
            <w:r>
              <w:t>3</w:t>
            </w:r>
          </w:p>
          <w:p w14:paraId="51D1F76D" w14:textId="77777777" w:rsidR="003576E2" w:rsidRDefault="003576E2" w:rsidP="007A5251">
            <w:r>
              <w:t>15</w:t>
            </w:r>
          </w:p>
          <w:p w14:paraId="47DA6708" w14:textId="77777777" w:rsidR="003576E2" w:rsidRDefault="003576E2" w:rsidP="007A5251">
            <w:r>
              <w:t>20</w:t>
            </w:r>
          </w:p>
          <w:p w14:paraId="4546EAC6" w14:textId="77777777" w:rsidR="003576E2" w:rsidRDefault="003576E2" w:rsidP="007A5251">
            <w:r>
              <w:t>35</w:t>
            </w:r>
          </w:p>
          <w:p w14:paraId="4574029C" w14:textId="77777777" w:rsidR="003576E2" w:rsidRDefault="003576E2" w:rsidP="007A5251">
            <w:r>
              <w:t>2</w:t>
            </w:r>
          </w:p>
          <w:p w14:paraId="37BA0101" w14:textId="687C767F" w:rsidR="003576E2" w:rsidRDefault="003576E2" w:rsidP="007A5251">
            <w:r>
              <w:t>20</w:t>
            </w:r>
          </w:p>
          <w:p w14:paraId="305AA261" w14:textId="77777777" w:rsidR="003576E2" w:rsidRDefault="003576E2" w:rsidP="007A5251">
            <w:r>
              <w:t>65</w:t>
            </w:r>
          </w:p>
          <w:p w14:paraId="44A389C2" w14:textId="77777777" w:rsidR="003576E2" w:rsidRDefault="003576E2" w:rsidP="003576E2">
            <w:r>
              <w:t>1</w:t>
            </w:r>
          </w:p>
          <w:p w14:paraId="15D20145" w14:textId="77777777" w:rsidR="003576E2" w:rsidRDefault="003576E2" w:rsidP="003576E2">
            <w:r>
              <w:t>15</w:t>
            </w:r>
          </w:p>
          <w:p w14:paraId="241B745F" w14:textId="34876C90" w:rsidR="003576E2" w:rsidRDefault="003576E2" w:rsidP="003576E2">
            <w:r>
              <w:t>5</w:t>
            </w:r>
          </w:p>
        </w:tc>
        <w:tc>
          <w:tcPr>
            <w:tcW w:w="4247" w:type="dxa"/>
          </w:tcPr>
          <w:p w14:paraId="4C4C29B7" w14:textId="2F7B3870" w:rsidR="003576E2" w:rsidRDefault="003576E2" w:rsidP="007A5251">
            <w:r>
              <w:t xml:space="preserve">No </w:t>
            </w:r>
            <w:r w:rsidR="00B615B9">
              <w:t>hubo</w:t>
            </w:r>
            <w:r>
              <w:t xml:space="preserve"> ganadoras</w:t>
            </w:r>
          </w:p>
        </w:tc>
      </w:tr>
    </w:tbl>
    <w:p w14:paraId="403DF4D7" w14:textId="77777777" w:rsidR="007B55C3" w:rsidRDefault="007B55C3" w:rsidP="007A5251"/>
    <w:p w14:paraId="63EAF47F" w14:textId="687A8B46" w:rsidR="00B615B9" w:rsidRDefault="00B615B9" w:rsidP="007A5251">
      <w:r>
        <w:t>Caso 04: Única vendedora</w:t>
      </w:r>
    </w:p>
    <w:p w14:paraId="0691C910" w14:textId="7DE56FC1" w:rsidR="00B615B9" w:rsidRDefault="00B615B9" w:rsidP="007A5251">
      <w:r>
        <w:t>Descripción:  Caso particular, hay una sola vendedora.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15B9" w14:paraId="217DAB76" w14:textId="77777777" w:rsidTr="00B615B9">
        <w:tc>
          <w:tcPr>
            <w:tcW w:w="4247" w:type="dxa"/>
          </w:tcPr>
          <w:p w14:paraId="42C0F83E" w14:textId="5BFBC916" w:rsidR="00B615B9" w:rsidRDefault="00584322" w:rsidP="007A5251">
            <w:r>
              <w:t>u</w:t>
            </w:r>
            <w:r w:rsidR="007B55C3">
              <w:t>nica_vendedora.in</w:t>
            </w:r>
          </w:p>
        </w:tc>
        <w:tc>
          <w:tcPr>
            <w:tcW w:w="4247" w:type="dxa"/>
          </w:tcPr>
          <w:p w14:paraId="00002AFC" w14:textId="474245E5" w:rsidR="00B615B9" w:rsidRDefault="00584322" w:rsidP="007A5251">
            <w:proofErr w:type="spellStart"/>
            <w:r>
              <w:t>unica_vendedora</w:t>
            </w:r>
            <w:r>
              <w:t>.out</w:t>
            </w:r>
            <w:proofErr w:type="spellEnd"/>
          </w:p>
        </w:tc>
      </w:tr>
      <w:tr w:rsidR="00B615B9" w14:paraId="2B3CBC39" w14:textId="77777777" w:rsidTr="00B615B9">
        <w:tc>
          <w:tcPr>
            <w:tcW w:w="4247" w:type="dxa"/>
          </w:tcPr>
          <w:p w14:paraId="5EA866E8" w14:textId="77777777" w:rsidR="00B615B9" w:rsidRDefault="007B55C3" w:rsidP="007A5251">
            <w:r>
              <w:t>1</w:t>
            </w:r>
          </w:p>
          <w:p w14:paraId="7FA7F02C" w14:textId="77777777" w:rsidR="007B55C3" w:rsidRDefault="007B55C3" w:rsidP="007A5251">
            <w:r>
              <w:t>4</w:t>
            </w:r>
          </w:p>
          <w:p w14:paraId="0B0C31C7" w14:textId="77777777" w:rsidR="007B55C3" w:rsidRDefault="007B55C3" w:rsidP="007A5251">
            <w:r>
              <w:t>12</w:t>
            </w:r>
          </w:p>
          <w:p w14:paraId="68541535" w14:textId="77777777" w:rsidR="007B55C3" w:rsidRDefault="007B55C3" w:rsidP="007A5251">
            <w:r>
              <w:t>32</w:t>
            </w:r>
          </w:p>
          <w:p w14:paraId="167494DD" w14:textId="77777777" w:rsidR="007B55C3" w:rsidRDefault="007B55C3" w:rsidP="007A5251">
            <w:r>
              <w:t>45</w:t>
            </w:r>
          </w:p>
          <w:p w14:paraId="2039AC86" w14:textId="77777777" w:rsidR="007B55C3" w:rsidRDefault="007B55C3" w:rsidP="007A5251">
            <w:r>
              <w:t>3</w:t>
            </w:r>
          </w:p>
          <w:p w14:paraId="6D27A442" w14:textId="5F9C5E74" w:rsidR="007B55C3" w:rsidRDefault="007B55C3" w:rsidP="007A5251">
            <w:r>
              <w:t>1</w:t>
            </w:r>
          </w:p>
        </w:tc>
        <w:tc>
          <w:tcPr>
            <w:tcW w:w="4247" w:type="dxa"/>
          </w:tcPr>
          <w:p w14:paraId="5C13C78D" w14:textId="77777777" w:rsidR="00B615B9" w:rsidRDefault="007B55C3" w:rsidP="007A5251">
            <w:r>
              <w:t>1</w:t>
            </w:r>
          </w:p>
          <w:p w14:paraId="24D5702A" w14:textId="514B1491" w:rsidR="007B55C3" w:rsidRDefault="007B55C3" w:rsidP="007A5251">
            <w:r>
              <w:t>1 45</w:t>
            </w:r>
          </w:p>
        </w:tc>
      </w:tr>
    </w:tbl>
    <w:p w14:paraId="65FD4036" w14:textId="23E6B1FA" w:rsidR="00B615B9" w:rsidRDefault="00B615B9" w:rsidP="007A5251"/>
    <w:p w14:paraId="7BAD7402" w14:textId="77777777" w:rsidR="00315A8F" w:rsidRDefault="00315A8F">
      <w:r>
        <w:br w:type="page"/>
      </w:r>
    </w:p>
    <w:p w14:paraId="3141F052" w14:textId="78B610BF" w:rsidR="00D626E2" w:rsidRDefault="00D626E2" w:rsidP="007A5251">
      <w:r>
        <w:lastRenderedPageBreak/>
        <w:t>Caso 05: Ignorar vendedoras sin N cantidad de ventas necesarias.</w:t>
      </w:r>
    </w:p>
    <w:p w14:paraId="1157AEC4" w14:textId="20E737B6" w:rsidR="00D626E2" w:rsidRDefault="00D626E2" w:rsidP="007A5251">
      <w:r>
        <w:t>Descripción: Caso normal, hay vendedoras que no cumplen los requisitos necesarios para participar.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26E2" w14:paraId="1E0A6953" w14:textId="77777777" w:rsidTr="00D626E2">
        <w:tc>
          <w:tcPr>
            <w:tcW w:w="4247" w:type="dxa"/>
          </w:tcPr>
          <w:p w14:paraId="016CD6E6" w14:textId="7E890674" w:rsidR="00D626E2" w:rsidRDefault="00550420" w:rsidP="007A5251">
            <w:r>
              <w:t>ignorar_vendedoras_descalificadas.in</w:t>
            </w:r>
          </w:p>
        </w:tc>
        <w:tc>
          <w:tcPr>
            <w:tcW w:w="4247" w:type="dxa"/>
          </w:tcPr>
          <w:p w14:paraId="477CE92E" w14:textId="2DBCB476" w:rsidR="00D626E2" w:rsidRDefault="00550420" w:rsidP="007A5251">
            <w:r>
              <w:t>i</w:t>
            </w:r>
            <w:r>
              <w:t>gnorar_vendedoras_descalificadas.</w:t>
            </w:r>
            <w:r>
              <w:t>out</w:t>
            </w:r>
          </w:p>
        </w:tc>
      </w:tr>
      <w:tr w:rsidR="00D626E2" w14:paraId="1967BE3E" w14:textId="77777777" w:rsidTr="00D626E2">
        <w:tc>
          <w:tcPr>
            <w:tcW w:w="4247" w:type="dxa"/>
          </w:tcPr>
          <w:p w14:paraId="5C191DD1" w14:textId="77777777" w:rsidR="00D626E2" w:rsidRDefault="00315A8F" w:rsidP="007A5251">
            <w:r>
              <w:t>3</w:t>
            </w:r>
          </w:p>
          <w:p w14:paraId="710653E7" w14:textId="77777777" w:rsidR="00315A8F" w:rsidRDefault="00315A8F" w:rsidP="007A5251">
            <w:r>
              <w:t>2</w:t>
            </w:r>
          </w:p>
          <w:p w14:paraId="6B9EB470" w14:textId="77777777" w:rsidR="00315A8F" w:rsidRDefault="00315A8F" w:rsidP="007A5251">
            <w:r>
              <w:t>20</w:t>
            </w:r>
          </w:p>
          <w:p w14:paraId="06D9FA42" w14:textId="77777777" w:rsidR="00315A8F" w:rsidRDefault="00315A8F" w:rsidP="007A5251">
            <w:r>
              <w:t>60</w:t>
            </w:r>
          </w:p>
          <w:p w14:paraId="2A62EA9E" w14:textId="77777777" w:rsidR="00315A8F" w:rsidRDefault="00315A8F" w:rsidP="007A5251">
            <w:r>
              <w:t>3</w:t>
            </w:r>
          </w:p>
          <w:p w14:paraId="68086B9D" w14:textId="77777777" w:rsidR="00315A8F" w:rsidRDefault="00315A8F" w:rsidP="007A5251">
            <w:r>
              <w:t>10</w:t>
            </w:r>
          </w:p>
          <w:p w14:paraId="17CA2E18" w14:textId="77777777" w:rsidR="00315A8F" w:rsidRDefault="00315A8F" w:rsidP="007A5251">
            <w:r>
              <w:t>12</w:t>
            </w:r>
          </w:p>
          <w:p w14:paraId="65A92053" w14:textId="77777777" w:rsidR="00315A8F" w:rsidRDefault="00315A8F" w:rsidP="007A5251">
            <w:r>
              <w:t>10</w:t>
            </w:r>
          </w:p>
          <w:p w14:paraId="51A69CA2" w14:textId="77777777" w:rsidR="00315A8F" w:rsidRDefault="00315A8F" w:rsidP="007A5251">
            <w:r>
              <w:t>3</w:t>
            </w:r>
          </w:p>
          <w:p w14:paraId="22A96F3A" w14:textId="77777777" w:rsidR="00315A8F" w:rsidRDefault="00315A8F" w:rsidP="007A5251">
            <w:r>
              <w:t>10</w:t>
            </w:r>
          </w:p>
          <w:p w14:paraId="48314F5D" w14:textId="77777777" w:rsidR="00315A8F" w:rsidRDefault="00315A8F" w:rsidP="007A5251">
            <w:r>
              <w:t>15</w:t>
            </w:r>
          </w:p>
          <w:p w14:paraId="4A2215B6" w14:textId="77777777" w:rsidR="00315A8F" w:rsidRDefault="00315A8F" w:rsidP="007A5251">
            <w:r>
              <w:t>15</w:t>
            </w:r>
          </w:p>
          <w:p w14:paraId="10774B67" w14:textId="18A7CED2" w:rsidR="00315A8F" w:rsidRDefault="00315A8F" w:rsidP="007A5251">
            <w:r>
              <w:t>3</w:t>
            </w:r>
          </w:p>
        </w:tc>
        <w:tc>
          <w:tcPr>
            <w:tcW w:w="4247" w:type="dxa"/>
          </w:tcPr>
          <w:p w14:paraId="788CF55C" w14:textId="6DE1C949" w:rsidR="00D626E2" w:rsidRDefault="00584322" w:rsidP="007A5251">
            <w:r>
              <w:t>3</w:t>
            </w:r>
          </w:p>
          <w:p w14:paraId="4B947560" w14:textId="504C4E44" w:rsidR="00584322" w:rsidRDefault="00584322" w:rsidP="007A5251">
            <w:r>
              <w:t>3 40</w:t>
            </w:r>
          </w:p>
        </w:tc>
      </w:tr>
    </w:tbl>
    <w:p w14:paraId="6151036D" w14:textId="77777777" w:rsidR="00D626E2" w:rsidRDefault="00D626E2" w:rsidP="007A5251"/>
    <w:p w14:paraId="64467D70" w14:textId="316311D4" w:rsidR="007B55C3" w:rsidRDefault="00D626E2" w:rsidP="007A5251">
      <w:r>
        <w:t xml:space="preserve"> </w:t>
      </w:r>
      <w:r w:rsidR="00DE00B8">
        <w:t xml:space="preserve">Caso 06: </w:t>
      </w:r>
      <w:r w:rsidR="00E66C03">
        <w:t>Máxima</w:t>
      </w:r>
      <w:r w:rsidR="00DE00B8">
        <w:t xml:space="preserve"> cantidad de vendedoras</w:t>
      </w:r>
      <w:r w:rsidR="00E66C03">
        <w:t xml:space="preserve"> con diferentes ventas.</w:t>
      </w:r>
    </w:p>
    <w:p w14:paraId="77628908" w14:textId="41C5B998" w:rsidR="00DE00B8" w:rsidRDefault="00DE00B8" w:rsidP="007A5251">
      <w:r>
        <w:t>Descripción: Caso fatiga, se deben procesar las ventas de 100 vendedoras.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6C03" w14:paraId="4043B36D" w14:textId="77777777" w:rsidTr="00E66C03">
        <w:tc>
          <w:tcPr>
            <w:tcW w:w="4247" w:type="dxa"/>
          </w:tcPr>
          <w:p w14:paraId="21018BD0" w14:textId="70BF35A5" w:rsidR="00E66C03" w:rsidRDefault="00E66C03" w:rsidP="007A5251">
            <w:r>
              <w:t>100_vendedoras.in</w:t>
            </w:r>
          </w:p>
        </w:tc>
        <w:tc>
          <w:tcPr>
            <w:tcW w:w="4247" w:type="dxa"/>
          </w:tcPr>
          <w:p w14:paraId="535D6049" w14:textId="70602C53" w:rsidR="00E66C03" w:rsidRDefault="00E66C03" w:rsidP="007A5251">
            <w:r>
              <w:t>100_vendedoras.out</w:t>
            </w:r>
          </w:p>
        </w:tc>
      </w:tr>
      <w:tr w:rsidR="00E66C03" w14:paraId="3D7D57EF" w14:textId="77777777" w:rsidTr="00E66C03">
        <w:tc>
          <w:tcPr>
            <w:tcW w:w="4247" w:type="dxa"/>
          </w:tcPr>
          <w:p w14:paraId="00472D73" w14:textId="00D5084C" w:rsidR="00E66C03" w:rsidRPr="00E66C03" w:rsidRDefault="00E66C03" w:rsidP="007A5251">
            <w:pPr>
              <w:rPr>
                <w:i/>
                <w:iCs/>
              </w:rPr>
            </w:pPr>
            <w:r w:rsidRPr="00E66C03">
              <w:rPr>
                <w:i/>
                <w:iCs/>
              </w:rPr>
              <w:t>Ver archivo adjunto</w:t>
            </w:r>
          </w:p>
        </w:tc>
        <w:tc>
          <w:tcPr>
            <w:tcW w:w="4247" w:type="dxa"/>
          </w:tcPr>
          <w:p w14:paraId="7BF498C6" w14:textId="77777777" w:rsidR="00E66C03" w:rsidRDefault="00E66C03" w:rsidP="00E66C03">
            <w:r>
              <w:t>56</w:t>
            </w:r>
          </w:p>
          <w:p w14:paraId="45A747E1" w14:textId="7195F151" w:rsidR="00E66C03" w:rsidRDefault="00E66C03" w:rsidP="00E66C03">
            <w:r>
              <w:t>2 190</w:t>
            </w:r>
          </w:p>
        </w:tc>
      </w:tr>
    </w:tbl>
    <w:p w14:paraId="76922A6F" w14:textId="40AFC02B" w:rsidR="00DE00B8" w:rsidRDefault="00DE00B8" w:rsidP="007A5251"/>
    <w:p w14:paraId="316BF668" w14:textId="079CE05D" w:rsidR="00E66C03" w:rsidRDefault="00E66C03" w:rsidP="007A5251">
      <w:r>
        <w:t>Caso 07: Máxima cantidad de vendedoras con máxima cantidad de ventas.</w:t>
      </w:r>
    </w:p>
    <w:p w14:paraId="611D081F" w14:textId="77777777" w:rsidR="00E66C03" w:rsidRDefault="00E66C03" w:rsidP="007A5251">
      <w:r>
        <w:t>Descripción: Caso fatiga, se utilizan los valores máximos.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6C03" w14:paraId="56EEEF56" w14:textId="77777777" w:rsidTr="00E66C03">
        <w:tc>
          <w:tcPr>
            <w:tcW w:w="4247" w:type="dxa"/>
          </w:tcPr>
          <w:p w14:paraId="7770D2FF" w14:textId="4372442B" w:rsidR="00E66C03" w:rsidRDefault="00E66C03" w:rsidP="007A5251">
            <w:r>
              <w:t>caso_maximo.in</w:t>
            </w:r>
          </w:p>
        </w:tc>
        <w:tc>
          <w:tcPr>
            <w:tcW w:w="4247" w:type="dxa"/>
          </w:tcPr>
          <w:p w14:paraId="3E5B7D9E" w14:textId="49CEC4EB" w:rsidR="00E66C03" w:rsidRDefault="00E66C03" w:rsidP="007A5251">
            <w:proofErr w:type="spellStart"/>
            <w:r>
              <w:t>caso_maximo.out</w:t>
            </w:r>
            <w:proofErr w:type="spellEnd"/>
          </w:p>
        </w:tc>
      </w:tr>
      <w:tr w:rsidR="00E66C03" w14:paraId="6B3AD25B" w14:textId="77777777" w:rsidTr="00E66C03">
        <w:tc>
          <w:tcPr>
            <w:tcW w:w="4247" w:type="dxa"/>
          </w:tcPr>
          <w:p w14:paraId="2760A763" w14:textId="654E677D" w:rsidR="00E66C03" w:rsidRPr="00E66C03" w:rsidRDefault="00E66C03" w:rsidP="007A5251">
            <w:pPr>
              <w:rPr>
                <w:i/>
                <w:iCs/>
              </w:rPr>
            </w:pPr>
            <w:r w:rsidRPr="00E66C03">
              <w:rPr>
                <w:i/>
                <w:iCs/>
              </w:rPr>
              <w:t>Ver archivo adjunto</w:t>
            </w:r>
          </w:p>
        </w:tc>
        <w:tc>
          <w:tcPr>
            <w:tcW w:w="4247" w:type="dxa"/>
          </w:tcPr>
          <w:p w14:paraId="42023F15" w14:textId="215001D9" w:rsidR="00E66C03" w:rsidRDefault="00482E41" w:rsidP="007A5251">
            <w:r w:rsidRPr="00231804">
              <w:t>No se pudo desempatar</w:t>
            </w:r>
          </w:p>
        </w:tc>
      </w:tr>
    </w:tbl>
    <w:p w14:paraId="78229212" w14:textId="677726EC" w:rsidR="00E66C03" w:rsidRDefault="00E66C03" w:rsidP="007A5251">
      <w:r>
        <w:t xml:space="preserve"> </w:t>
      </w:r>
    </w:p>
    <w:sectPr w:rsidR="00E66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51"/>
    <w:rsid w:val="000B37AF"/>
    <w:rsid w:val="000E4755"/>
    <w:rsid w:val="00144D15"/>
    <w:rsid w:val="00231804"/>
    <w:rsid w:val="00315A8F"/>
    <w:rsid w:val="003576E2"/>
    <w:rsid w:val="00482E41"/>
    <w:rsid w:val="00550420"/>
    <w:rsid w:val="00584322"/>
    <w:rsid w:val="007A5251"/>
    <w:rsid w:val="007B55C3"/>
    <w:rsid w:val="00B615B9"/>
    <w:rsid w:val="00C200B5"/>
    <w:rsid w:val="00D626E2"/>
    <w:rsid w:val="00DE00B8"/>
    <w:rsid w:val="00E6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2181"/>
  <w15:chartTrackingRefBased/>
  <w15:docId w15:val="{BD2E3633-93A0-4174-970D-2A7C17B7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25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E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ROSSENDY FEDERICO MAXIMILIANO</dc:creator>
  <cp:keywords/>
  <dc:description/>
  <cp:lastModifiedBy>ROSSENDY FEDERICO MAXIMILIANO</cp:lastModifiedBy>
  <cp:revision>2</cp:revision>
  <dcterms:created xsi:type="dcterms:W3CDTF">2022-04-11T14:03:00Z</dcterms:created>
  <dcterms:modified xsi:type="dcterms:W3CDTF">2022-04-11T16:43:00Z</dcterms:modified>
</cp:coreProperties>
</file>