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B8" w:rsidRPr="003D1208" w:rsidRDefault="00DF0C9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Practico Tema 2: Agentes</w:t>
      </w:r>
    </w:p>
    <w:p w:rsidR="003D1208" w:rsidRPr="003D1208" w:rsidRDefault="003D1208"/>
    <w:p w:rsidR="00000000" w:rsidRPr="00DF0C98" w:rsidRDefault="00DF0C98" w:rsidP="00DF0C98">
      <w:pPr>
        <w:numPr>
          <w:ilvl w:val="0"/>
          <w:numId w:val="4"/>
        </w:numPr>
      </w:pPr>
      <w:r w:rsidRPr="00DF0C98">
        <w:t>Implementar Algoritmo</w:t>
      </w:r>
      <w:r w:rsidRPr="00DF0C98">
        <w:t xml:space="preserve"> genérico de búsqueda (ver </w:t>
      </w:r>
      <w:proofErr w:type="spellStart"/>
      <w:r w:rsidRPr="00DF0C98">
        <w:t>Slide</w:t>
      </w:r>
      <w:proofErr w:type="spellEnd"/>
      <w:r w:rsidRPr="00DF0C98">
        <w:t xml:space="preserve"> 63)</w:t>
      </w:r>
    </w:p>
    <w:p w:rsidR="00000000" w:rsidRPr="00DF0C98" w:rsidRDefault="00DF0C98" w:rsidP="00DF0C98">
      <w:pPr>
        <w:numPr>
          <w:ilvl w:val="0"/>
          <w:numId w:val="4"/>
        </w:numPr>
      </w:pPr>
      <w:r w:rsidRPr="00DF0C98">
        <w:t>Modifique mínimamente</w:t>
      </w:r>
      <w:r w:rsidRPr="00DF0C98">
        <w:t xml:space="preserve"> el algoritmo del punto anterior para implementar los métodos de búsquedas “Primero en profundidad” y “Primero a lo ancho”.</w:t>
      </w:r>
    </w:p>
    <w:p w:rsidR="00000000" w:rsidRPr="00DF0C98" w:rsidRDefault="00DF0C98" w:rsidP="00DF0C98">
      <w:pPr>
        <w:numPr>
          <w:ilvl w:val="0"/>
          <w:numId w:val="4"/>
        </w:numPr>
      </w:pPr>
      <w:r w:rsidRPr="00DF0C98">
        <w:t>¿Es el método de búsqueda</w:t>
      </w:r>
      <w:r w:rsidRPr="00DF0C98">
        <w:t xml:space="preserve"> “</w:t>
      </w:r>
      <w:proofErr w:type="spellStart"/>
      <w:r w:rsidRPr="00DF0C98">
        <w:t>Iterative</w:t>
      </w:r>
      <w:proofErr w:type="spellEnd"/>
      <w:r w:rsidRPr="00DF0C98">
        <w:t xml:space="preserve"> </w:t>
      </w:r>
      <w:proofErr w:type="spellStart"/>
      <w:r w:rsidRPr="00DF0C98">
        <w:t>deeping</w:t>
      </w:r>
      <w:proofErr w:type="spellEnd"/>
      <w:r w:rsidRPr="00DF0C98">
        <w:t>” completo? ¿Por qué?</w:t>
      </w:r>
    </w:p>
    <w:p w:rsidR="00000000" w:rsidRPr="00DF0C98" w:rsidRDefault="00DF0C98" w:rsidP="00DF0C98">
      <w:pPr>
        <w:numPr>
          <w:ilvl w:val="0"/>
          <w:numId w:val="4"/>
        </w:numPr>
      </w:pPr>
      <w:r w:rsidRPr="00DF0C98">
        <w:t>Defina en sus propios términos los siguientes términos: autonomía, agente reflejo, agente basado en metas, agente</w:t>
      </w:r>
      <w:r w:rsidRPr="00DF0C98">
        <w:t xml:space="preserve"> basado en utilidades.</w:t>
      </w:r>
    </w:p>
    <w:p w:rsidR="00000000" w:rsidRPr="00DF0C98" w:rsidRDefault="00DF0C98" w:rsidP="00DF0C98">
      <w:pPr>
        <w:numPr>
          <w:ilvl w:val="0"/>
          <w:numId w:val="4"/>
        </w:numPr>
      </w:pPr>
      <w:r w:rsidRPr="00DF0C98">
        <w:t xml:space="preserve">Escriba un programa en </w:t>
      </w:r>
      <w:proofErr w:type="spellStart"/>
      <w:r w:rsidRPr="00DF0C98">
        <w:t>pseudo-codigo</w:t>
      </w:r>
      <w:proofErr w:type="spellEnd"/>
      <w:r w:rsidRPr="00DF0C98">
        <w:t xml:space="preserve"> para los agentes basados en metas y basados en utilidad.</w:t>
      </w:r>
    </w:p>
    <w:p w:rsidR="00000000" w:rsidRPr="00DF0C98" w:rsidRDefault="00DF0C98" w:rsidP="00DF0C98">
      <w:pPr>
        <w:numPr>
          <w:ilvl w:val="0"/>
          <w:numId w:val="4"/>
        </w:numPr>
      </w:pPr>
      <w:r w:rsidRPr="00DF0C98">
        <w:t xml:space="preserve">Consideremos un termostato simple que enciende una caldera cuando la temperatura esta al menos tres grados por debajo de la temperatura </w:t>
      </w:r>
      <w:proofErr w:type="spellStart"/>
      <w:r w:rsidRPr="00DF0C98">
        <w:t>seteada</w:t>
      </w:r>
      <w:proofErr w:type="spellEnd"/>
      <w:r w:rsidRPr="00DF0C98">
        <w:t xml:space="preserve">, y la apaga cuando la temperatura esta al menos 3 grados por encima de la temperatura </w:t>
      </w:r>
      <w:proofErr w:type="spellStart"/>
      <w:r w:rsidRPr="00DF0C98">
        <w:t>sete</w:t>
      </w:r>
      <w:bookmarkStart w:id="0" w:name="_GoBack"/>
      <w:bookmarkEnd w:id="0"/>
      <w:r w:rsidRPr="00DF0C98">
        <w:t>ada</w:t>
      </w:r>
      <w:proofErr w:type="spellEnd"/>
      <w:r w:rsidRPr="00DF0C98">
        <w:t>. El termostato, ¿e</w:t>
      </w:r>
      <w:r w:rsidRPr="00DF0C98">
        <w:t>s una instancia de un agente reactive? ¿un agente basado en metas? ¿</w:t>
      </w:r>
      <w:r w:rsidRPr="00DF0C98">
        <w:t>o un agente basado en utilidad?</w:t>
      </w:r>
    </w:p>
    <w:p w:rsidR="003D1208" w:rsidRPr="003D1208" w:rsidRDefault="003D1208"/>
    <w:sectPr w:rsidR="003D1208" w:rsidRPr="003D1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2293"/>
    <w:multiLevelType w:val="hybridMultilevel"/>
    <w:tmpl w:val="4CA6E4B0"/>
    <w:lvl w:ilvl="0" w:tplc="E004824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0E0AB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FCD0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32C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26F9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C22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2A5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A6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C33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1393F"/>
    <w:multiLevelType w:val="hybridMultilevel"/>
    <w:tmpl w:val="ED1A8BA0"/>
    <w:lvl w:ilvl="0" w:tplc="8904F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6B41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C3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A5E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CAD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4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3E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0E2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E3624"/>
    <w:multiLevelType w:val="hybridMultilevel"/>
    <w:tmpl w:val="8FCC00F6"/>
    <w:lvl w:ilvl="0" w:tplc="41909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1CC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B2FD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986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CC3E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E424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3217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4F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205E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864E0"/>
    <w:multiLevelType w:val="hybridMultilevel"/>
    <w:tmpl w:val="86D04FE6"/>
    <w:lvl w:ilvl="0" w:tplc="8904F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343A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B41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C3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A5E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CAD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4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3E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0E2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08"/>
    <w:rsid w:val="003B58B8"/>
    <w:rsid w:val="003D1208"/>
    <w:rsid w:val="006A3076"/>
    <w:rsid w:val="00B918E2"/>
    <w:rsid w:val="00DF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C8AB"/>
  <w15:chartTrackingRefBased/>
  <w15:docId w15:val="{348D935E-8C77-4B04-8850-CACC491C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0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7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83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52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5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26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92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0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5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9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45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2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798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3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8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Vanina Martinez</dc:creator>
  <cp:keywords/>
  <dc:description/>
  <cp:lastModifiedBy>Maria Vanina Martinez</cp:lastModifiedBy>
  <cp:revision>2</cp:revision>
  <dcterms:created xsi:type="dcterms:W3CDTF">2020-09-07T19:54:00Z</dcterms:created>
  <dcterms:modified xsi:type="dcterms:W3CDTF">2020-09-15T19:20:00Z</dcterms:modified>
</cp:coreProperties>
</file>