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4B" w:rsidRDefault="00764076">
      <w:r>
        <w:t>asdasdasdasda</w:t>
      </w:r>
      <w:r w:rsidR="00692EC1">
        <w:t>sdfdfdsfsdf</w:t>
      </w:r>
      <w:bookmarkStart w:id="0" w:name="_GoBack"/>
      <w:bookmarkEnd w:id="0"/>
    </w:p>
    <w:sectPr w:rsidR="00FD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E0"/>
    <w:rsid w:val="005A14E0"/>
    <w:rsid w:val="00692EC1"/>
    <w:rsid w:val="00764076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23E4"/>
  <w15:chartTrackingRefBased/>
  <w15:docId w15:val="{7202B6B9-6457-4971-9DC9-C9C02258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Fabrini</dc:creator>
  <cp:keywords/>
  <dc:description/>
  <cp:lastModifiedBy>Federico Fabrini</cp:lastModifiedBy>
  <cp:revision>5</cp:revision>
  <dcterms:created xsi:type="dcterms:W3CDTF">2017-09-29T22:19:00Z</dcterms:created>
  <dcterms:modified xsi:type="dcterms:W3CDTF">2017-09-29T23:18:00Z</dcterms:modified>
</cp:coreProperties>
</file>