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9FB891" w14:textId="4BEA783C" w:rsidR="009E51A3" w:rsidRDefault="009E51A3">
      <w:r>
        <w:t>Ciclo 0</w:t>
      </w:r>
    </w:p>
    <w:p w14:paraId="7D137853" w14:textId="55078652" w:rsidR="009E51A3" w:rsidRDefault="009E51A3">
      <w:r>
        <w:t>1.</w:t>
      </w:r>
    </w:p>
    <w:p w14:paraId="7026E1C4" w14:textId="1CB8D920" w:rsidR="00761A28" w:rsidRDefault="009E51A3">
      <w:r>
        <w:rPr>
          <w:noProof/>
        </w:rPr>
        <w:drawing>
          <wp:inline distT="0" distB="0" distL="0" distR="0" wp14:anchorId="3228B1BC" wp14:editId="7D3AFB4C">
            <wp:extent cx="5612130" cy="16129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5239" w14:textId="2898615F" w:rsidR="009E51A3" w:rsidRDefault="009E51A3">
      <w:r>
        <w:rPr>
          <w:noProof/>
        </w:rPr>
        <w:drawing>
          <wp:inline distT="0" distB="0" distL="0" distR="0" wp14:anchorId="66BE9A5A" wp14:editId="39345B1E">
            <wp:extent cx="2466975" cy="3143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3A52" w14:textId="54249414" w:rsidR="009E51A3" w:rsidRDefault="009E51A3"/>
    <w:p w14:paraId="1A51AC65" w14:textId="7E934E7D" w:rsidR="009E51A3" w:rsidRDefault="009E51A3">
      <w:r>
        <w:t>2.</w:t>
      </w:r>
    </w:p>
    <w:p w14:paraId="74370E03" w14:textId="53F7D6E8" w:rsidR="009E51A3" w:rsidRDefault="006316EC">
      <w:r>
        <w:rPr>
          <w:noProof/>
        </w:rPr>
        <w:drawing>
          <wp:inline distT="0" distB="0" distL="0" distR="0" wp14:anchorId="53EDD2F4" wp14:editId="7F1592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64BC" w14:textId="1EB17410" w:rsidR="006316EC" w:rsidRDefault="006316EC"/>
    <w:p w14:paraId="37990CF3" w14:textId="77777777" w:rsidR="00F602C0" w:rsidRDefault="006316EC">
      <w:r>
        <w:t xml:space="preserve">3. </w:t>
      </w:r>
    </w:p>
    <w:p w14:paraId="18BE55A5" w14:textId="5345F906" w:rsidR="006316EC" w:rsidRDefault="000F511E" w:rsidP="00F602C0">
      <w:pPr>
        <w:pStyle w:val="Prrafodelista"/>
        <w:numPr>
          <w:ilvl w:val="0"/>
          <w:numId w:val="1"/>
        </w:numPr>
      </w:pPr>
      <w:r>
        <w:t xml:space="preserve">La ventana si se </w:t>
      </w:r>
      <w:r w:rsidR="00F602C0">
        <w:t>cierra,</w:t>
      </w:r>
      <w:r>
        <w:t xml:space="preserve"> pero la ejecución no termina</w:t>
      </w:r>
      <w:r w:rsidR="004106BF">
        <w:t>.</w:t>
      </w:r>
    </w:p>
    <w:p w14:paraId="5673F865" w14:textId="3C639488" w:rsidR="00F602C0" w:rsidRDefault="00F602C0" w:rsidP="00F602C0">
      <w:pPr>
        <w:pStyle w:val="Prrafodelista"/>
        <w:numPr>
          <w:ilvl w:val="0"/>
          <w:numId w:val="1"/>
        </w:numPr>
      </w:pPr>
      <w:r>
        <w:t xml:space="preserve">Para terminar la ejecución </w:t>
      </w:r>
      <w:r w:rsidR="00371CF6">
        <w:t xml:space="preserve">se puede usar </w:t>
      </w:r>
      <w:r w:rsidR="00994003">
        <w:t>el</w:t>
      </w:r>
      <w:r w:rsidR="00371CF6">
        <w:t xml:space="preserve"> método </w:t>
      </w:r>
      <w:r w:rsidR="00371CF6" w:rsidRPr="00371CF6">
        <w:rPr>
          <w:rFonts w:cstheme="minorHAnsi"/>
          <w:shd w:val="clear" w:color="auto" w:fill="FFFFFF"/>
        </w:rPr>
        <w:t>setDefaultCloseOperation</w:t>
      </w:r>
      <w:r w:rsidR="00371CF6">
        <w:rPr>
          <w:rFonts w:cstheme="minorHAnsi"/>
          <w:shd w:val="clear" w:color="auto" w:fill="FFFFFF"/>
        </w:rPr>
        <w:t xml:space="preserve"> que sirve para determinar que sucede cuando se oprime al hacer clic en el botón de cerrar</w:t>
      </w:r>
      <w:r w:rsidR="004106BF">
        <w:rPr>
          <w:rFonts w:cstheme="minorHAnsi"/>
          <w:shd w:val="clear" w:color="auto" w:fill="FFFFFF"/>
        </w:rPr>
        <w:t>, entonces ponemos el parámetro</w:t>
      </w:r>
      <w:r w:rsidR="004106BF" w:rsidRPr="004106B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4106BF" w:rsidRPr="004106BF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 xml:space="preserve">EXIT_ON_CLOSE </w:t>
      </w:r>
      <w:r w:rsidR="004106BF" w:rsidRPr="004106BF">
        <w:rPr>
          <w:rStyle w:val="CdigoHTML"/>
          <w:rFonts w:asciiTheme="minorHAnsi" w:eastAsiaTheme="minorHAnsi" w:hAnsiTheme="minorHAnsi" w:cstheme="minorHAnsi"/>
          <w:sz w:val="22"/>
          <w:szCs w:val="22"/>
        </w:rPr>
        <w:t>para que se cierre y finalice la ejecución al cerrar la ventana.</w:t>
      </w:r>
    </w:p>
    <w:p w14:paraId="0DC548F1" w14:textId="149EA373" w:rsidR="00F602C0" w:rsidRDefault="004106BF">
      <w:r>
        <w:lastRenderedPageBreak/>
        <w:t xml:space="preserve">4. setDefaultCloseOperation sirve para determinar lo que debe suceder cuando se haga clic en el </w:t>
      </w:r>
      <w:r w:rsidR="00406D94">
        <w:t xml:space="preserve">botón de cerrar la ventana. </w:t>
      </w:r>
    </w:p>
    <w:p w14:paraId="569BFB1B" w14:textId="272CF7C0" w:rsidR="006316EC" w:rsidRDefault="00EE28B3">
      <w:r>
        <w:t xml:space="preserve">5. </w:t>
      </w:r>
    </w:p>
    <w:p w14:paraId="03293F05" w14:textId="52D5DA0E" w:rsidR="003C15E8" w:rsidRDefault="003C15E8">
      <w:r>
        <w:rPr>
          <w:noProof/>
        </w:rPr>
        <w:drawing>
          <wp:inline distT="0" distB="0" distL="0" distR="0" wp14:anchorId="3C819ECB" wp14:editId="0A35606E">
            <wp:extent cx="5612130" cy="31661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3901" w14:textId="3C66C71C" w:rsidR="008A722A" w:rsidRDefault="008A722A"/>
    <w:p w14:paraId="4DF15ECE" w14:textId="1705604A" w:rsidR="008A722A" w:rsidRDefault="008A722A">
      <w:r>
        <w:t>Ciclo 1</w:t>
      </w:r>
    </w:p>
    <w:p w14:paraId="444BAA95" w14:textId="037A78C9" w:rsidR="008A722A" w:rsidRDefault="008A722A">
      <w:r>
        <w:t>2.</w:t>
      </w:r>
    </w:p>
    <w:p w14:paraId="54ED7F7C" w14:textId="18E69D3A" w:rsidR="009E51A3" w:rsidRDefault="008A722A">
      <w:r>
        <w:rPr>
          <w:noProof/>
        </w:rPr>
        <w:drawing>
          <wp:inline distT="0" distB="0" distL="0" distR="0" wp14:anchorId="4CD90A56" wp14:editId="2DEEA11C">
            <wp:extent cx="5610225" cy="31432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A75D3" w14:textId="6D6CCDAC" w:rsidR="003E14AB" w:rsidRDefault="003E14AB">
      <w:r>
        <w:lastRenderedPageBreak/>
        <w:t>3.</w:t>
      </w:r>
    </w:p>
    <w:p w14:paraId="021B3D38" w14:textId="08BE3289" w:rsidR="003E14AB" w:rsidRDefault="003E14AB">
      <w:r>
        <w:rPr>
          <w:noProof/>
        </w:rPr>
        <w:drawing>
          <wp:inline distT="0" distB="0" distL="0" distR="0" wp14:anchorId="52D06CCC" wp14:editId="121244D4">
            <wp:extent cx="5577840" cy="32004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5AC2" w14:textId="35856858" w:rsidR="003E14AB" w:rsidRDefault="003E14AB"/>
    <w:p w14:paraId="5A00C751" w14:textId="77777777" w:rsidR="003E14AB" w:rsidRDefault="003E14AB"/>
    <w:p w14:paraId="2BC3CB21" w14:textId="6AEB55F9" w:rsidR="003E14AB" w:rsidRDefault="003E14AB">
      <w:r>
        <w:rPr>
          <w:noProof/>
        </w:rPr>
        <w:drawing>
          <wp:inline distT="0" distB="0" distL="0" distR="0" wp14:anchorId="647C7D7F" wp14:editId="4E0B7655">
            <wp:extent cx="5612130" cy="315785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32B5" w14:textId="48DDF00A" w:rsidR="003E14AB" w:rsidRDefault="003E14AB"/>
    <w:p w14:paraId="054E8A86" w14:textId="3124F6D2" w:rsidR="003E14AB" w:rsidRDefault="003E14AB"/>
    <w:p w14:paraId="721D9C58" w14:textId="7503D5CD" w:rsidR="003E14AB" w:rsidRDefault="003E14AB"/>
    <w:p w14:paraId="2F2E00CD" w14:textId="056B9975" w:rsidR="003E14AB" w:rsidRDefault="00346C4D">
      <w:r>
        <w:lastRenderedPageBreak/>
        <w:t>Ciclo 2</w:t>
      </w:r>
    </w:p>
    <w:p w14:paraId="6CA87634" w14:textId="22EEF85A" w:rsidR="00346C4D" w:rsidRDefault="00346C4D" w:rsidP="00346C4D">
      <w:r>
        <w:t xml:space="preserve">1. </w:t>
      </w:r>
    </w:p>
    <w:p w14:paraId="0BEADC5F" w14:textId="0B91C4F3" w:rsidR="00346C4D" w:rsidRDefault="00346C4D" w:rsidP="00346C4D">
      <w:r>
        <w:rPr>
          <w:noProof/>
        </w:rPr>
        <w:drawing>
          <wp:inline distT="0" distB="0" distL="0" distR="0" wp14:anchorId="3A2CB4B9" wp14:editId="0C56EC46">
            <wp:extent cx="4352925" cy="6703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156" cy="6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984D" w14:textId="7A31A7CC" w:rsidR="00346C4D" w:rsidRDefault="002B7385" w:rsidP="00346C4D">
      <w:r>
        <w:rPr>
          <w:noProof/>
        </w:rPr>
        <w:drawing>
          <wp:inline distT="0" distB="0" distL="0" distR="0" wp14:anchorId="0D8E1244" wp14:editId="4F653F13">
            <wp:extent cx="3667125" cy="341546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9601" cy="3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8601" w14:textId="5DAD9266" w:rsidR="00346C4D" w:rsidRDefault="00346C4D" w:rsidP="00346C4D">
      <w:r>
        <w:t>2.</w:t>
      </w:r>
    </w:p>
    <w:p w14:paraId="66D638F5" w14:textId="4D9215C7" w:rsidR="00346C4D" w:rsidRDefault="00016C86" w:rsidP="00346C4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134AA" wp14:editId="704AA9BC">
                <wp:simplePos x="0" y="0"/>
                <wp:positionH relativeFrom="column">
                  <wp:posOffset>177165</wp:posOffset>
                </wp:positionH>
                <wp:positionV relativeFrom="paragraph">
                  <wp:posOffset>513080</wp:posOffset>
                </wp:positionV>
                <wp:extent cx="2409825" cy="29527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BFFC7" id="Rectángulo 12" o:spid="_x0000_s1026" style="position:absolute;margin-left:13.95pt;margin-top:40.4pt;width:189.7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1ABABF4" wp14:editId="5A5D08E2">
            <wp:extent cx="3752850" cy="80478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4506" cy="81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4B08" w14:textId="607E3810" w:rsidR="00016C86" w:rsidRDefault="007356BE" w:rsidP="00346C4D">
      <w:r>
        <w:rPr>
          <w:noProof/>
        </w:rPr>
        <w:drawing>
          <wp:inline distT="0" distB="0" distL="0" distR="0" wp14:anchorId="334A0E3B" wp14:editId="7BF0CF0F">
            <wp:extent cx="5612130" cy="118618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549" w14:textId="77777777" w:rsidR="00653B60" w:rsidRDefault="00653B60" w:rsidP="00346C4D"/>
    <w:p w14:paraId="346961EA" w14:textId="041823BC" w:rsidR="00653B60" w:rsidRDefault="00653B60" w:rsidP="00346C4D">
      <w:r>
        <w:t>3.</w:t>
      </w:r>
    </w:p>
    <w:p w14:paraId="6E5E57DA" w14:textId="3AC348FC" w:rsidR="00C31113" w:rsidRDefault="00653B60" w:rsidP="00346C4D">
      <w:r>
        <w:rPr>
          <w:noProof/>
        </w:rPr>
        <w:drawing>
          <wp:inline distT="0" distB="0" distL="0" distR="0" wp14:anchorId="79B1045C" wp14:editId="0E785E38">
            <wp:extent cx="5612130" cy="31623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BFB0" w14:textId="3A8D8F61" w:rsidR="00653B60" w:rsidRDefault="00D30A98" w:rsidP="00346C4D">
      <w:r>
        <w:rPr>
          <w:noProof/>
        </w:rPr>
        <w:lastRenderedPageBreak/>
        <w:drawing>
          <wp:inline distT="0" distB="0" distL="0" distR="0" wp14:anchorId="38293E3C" wp14:editId="1AAB594D">
            <wp:extent cx="5612130" cy="31832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3CC0" w14:textId="6E0FFF24" w:rsidR="00D30A98" w:rsidRDefault="00D30A98" w:rsidP="00346C4D"/>
    <w:p w14:paraId="76BBFBFD" w14:textId="04F4CFD0" w:rsidR="00F22EC1" w:rsidRDefault="00F22EC1" w:rsidP="00346C4D">
      <w:r>
        <w:t>Ciclo 3</w:t>
      </w:r>
    </w:p>
    <w:p w14:paraId="3ED51EA0" w14:textId="2FD5F2D0" w:rsidR="00F22EC1" w:rsidRDefault="00F22EC1" w:rsidP="00F22EC1">
      <w:r>
        <w:t xml:space="preserve">1. </w:t>
      </w:r>
    </w:p>
    <w:p w14:paraId="3DD0F22D" w14:textId="3B8C8C98" w:rsidR="00F22EC1" w:rsidRDefault="004B45F5" w:rsidP="00F22EC1">
      <w:r>
        <w:rPr>
          <w:noProof/>
        </w:rPr>
        <w:drawing>
          <wp:inline distT="0" distB="0" distL="0" distR="0" wp14:anchorId="19FA72DF" wp14:editId="38158BB6">
            <wp:extent cx="4057650" cy="14192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DF26" w14:textId="3DE4EDE7" w:rsidR="0014115C" w:rsidRDefault="0014115C" w:rsidP="00F22EC1">
      <w:r>
        <w:t>Marbel es una clase que extiende de JPanel</w:t>
      </w:r>
      <w:r w:rsidR="00C95F8F">
        <w:t>.</w:t>
      </w:r>
    </w:p>
    <w:p w14:paraId="35784BA2" w14:textId="7F9E5244" w:rsidR="00635BAC" w:rsidRDefault="004F64B5" w:rsidP="00F22EC1">
      <w:r>
        <w:t>2.</w:t>
      </w:r>
    </w:p>
    <w:p w14:paraId="77C6EFED" w14:textId="3F00FD7B" w:rsidR="004F64B5" w:rsidRDefault="004F64B5" w:rsidP="00F22EC1">
      <w:r>
        <w:rPr>
          <w:noProof/>
        </w:rPr>
        <w:drawing>
          <wp:inline distT="0" distB="0" distL="0" distR="0" wp14:anchorId="51C0A50C" wp14:editId="551BC368">
            <wp:extent cx="3503549" cy="1984076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2572" cy="19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3E6A" w14:textId="3BBAE328" w:rsidR="00B74397" w:rsidRDefault="00B74397" w:rsidP="00F22EC1">
      <w:r>
        <w:rPr>
          <w:noProof/>
        </w:rPr>
        <w:lastRenderedPageBreak/>
        <w:drawing>
          <wp:inline distT="0" distB="0" distL="0" distR="0" wp14:anchorId="6EF274E0" wp14:editId="667A99DA">
            <wp:extent cx="3695700" cy="7715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4D47" w14:textId="347741A1" w:rsidR="006374E5" w:rsidRDefault="006374E5" w:rsidP="00F22EC1">
      <w:r>
        <w:rPr>
          <w:noProof/>
        </w:rPr>
        <w:drawing>
          <wp:inline distT="0" distB="0" distL="0" distR="0" wp14:anchorId="036A985E" wp14:editId="2B63F33D">
            <wp:extent cx="4867275" cy="30194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887D" w14:textId="32791337" w:rsidR="006374E5" w:rsidRDefault="006374E5" w:rsidP="00F22EC1"/>
    <w:p w14:paraId="69E2FE4B" w14:textId="77777777" w:rsidR="006374E5" w:rsidRDefault="006374E5" w:rsidP="00F22EC1"/>
    <w:p w14:paraId="51BC2869" w14:textId="6226AFE1" w:rsidR="00F22EC1" w:rsidRDefault="004F64B5" w:rsidP="00F22EC1">
      <w:r>
        <w:t>Ciclo 4</w:t>
      </w:r>
    </w:p>
    <w:p w14:paraId="7C502D42" w14:textId="724C279A" w:rsidR="00653B60" w:rsidRDefault="001236F6" w:rsidP="001236F6">
      <w:r>
        <w:t xml:space="preserve">1. </w:t>
      </w:r>
    </w:p>
    <w:p w14:paraId="6E983987" w14:textId="3C39DFCC" w:rsidR="001236F6" w:rsidRDefault="001236F6" w:rsidP="001236F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D4803B" wp14:editId="612B04C9">
                <wp:simplePos x="0" y="0"/>
                <wp:positionH relativeFrom="column">
                  <wp:posOffset>817197</wp:posOffset>
                </wp:positionH>
                <wp:positionV relativeFrom="paragraph">
                  <wp:posOffset>1418111</wp:posOffset>
                </wp:positionV>
                <wp:extent cx="1130061" cy="189781"/>
                <wp:effectExtent l="0" t="0" r="13335" b="2032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1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118BA" id="Rectángulo 22" o:spid="_x0000_s1026" style="position:absolute;margin-left:64.35pt;margin-top:111.65pt;width:89pt;height:14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81920E" wp14:editId="43F5652C">
                <wp:simplePos x="0" y="0"/>
                <wp:positionH relativeFrom="column">
                  <wp:posOffset>3983571</wp:posOffset>
                </wp:positionH>
                <wp:positionV relativeFrom="paragraph">
                  <wp:posOffset>409263</wp:posOffset>
                </wp:positionV>
                <wp:extent cx="966158" cy="181155"/>
                <wp:effectExtent l="0" t="0" r="2476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8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57485" id="Rectángulo 21" o:spid="_x0000_s1026" style="position:absolute;margin-left:313.65pt;margin-top:32.25pt;width:76.1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06E963" wp14:editId="053465F7">
            <wp:extent cx="5010150" cy="15906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D4F3" w14:textId="7B4DB75F" w:rsidR="004D2A76" w:rsidRDefault="004D2A76" w:rsidP="001236F6">
      <w:r>
        <w:t>colorMenu: Para cambiar de color decidí agregar a la barra de menú una nueva opción para poder realizar esta acción.</w:t>
      </w:r>
    </w:p>
    <w:p w14:paraId="6F80A55B" w14:textId="1349C743" w:rsidR="004D2A76" w:rsidRDefault="004D2A76" w:rsidP="001236F6">
      <w:r>
        <w:t>color1: Este item del menú Color es para cambiar el color de fondo de</w:t>
      </w:r>
      <w:r w:rsidR="002B0D80">
        <w:t>l tablero.</w:t>
      </w:r>
    </w:p>
    <w:p w14:paraId="69D35A65" w14:textId="05E8645E" w:rsidR="002B0D80" w:rsidRDefault="002B0D80" w:rsidP="002B0D80">
      <w:r>
        <w:t>Color2: Este item del menú Color es para cambiar el color de las celdas del tablero.</w:t>
      </w:r>
    </w:p>
    <w:p w14:paraId="3F5F251E" w14:textId="401FC7DD" w:rsidR="002B0D80" w:rsidRDefault="002B0D80" w:rsidP="002B0D80"/>
    <w:p w14:paraId="1E434C91" w14:textId="6CDE04C5" w:rsidR="002B0D80" w:rsidRDefault="002B0D80" w:rsidP="002B0D80">
      <w:r>
        <w:lastRenderedPageBreak/>
        <w:t>2.</w:t>
      </w:r>
    </w:p>
    <w:p w14:paraId="0CD4D2A2" w14:textId="444270DE" w:rsidR="002B0D80" w:rsidRDefault="002B0D80" w:rsidP="001236F6">
      <w:r>
        <w:rPr>
          <w:noProof/>
        </w:rPr>
        <w:drawing>
          <wp:inline distT="0" distB="0" distL="0" distR="0" wp14:anchorId="3384E9CB" wp14:editId="6D0B03C6">
            <wp:extent cx="5612130" cy="22739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2BC3" w14:textId="2C06F290" w:rsidR="002B0D80" w:rsidRDefault="002B0D80" w:rsidP="001236F6">
      <w:r>
        <w:t>3.</w:t>
      </w:r>
    </w:p>
    <w:p w14:paraId="21944113" w14:textId="13C4282C" w:rsidR="006374E5" w:rsidRDefault="006374E5" w:rsidP="001236F6">
      <w:r>
        <w:t>Al inicio los colores son blanco y negro.</w:t>
      </w:r>
    </w:p>
    <w:p w14:paraId="62A9861C" w14:textId="6745EDE8" w:rsidR="002B0D80" w:rsidRDefault="002B0D80" w:rsidP="001236F6">
      <w:r>
        <w:rPr>
          <w:noProof/>
        </w:rPr>
        <w:drawing>
          <wp:inline distT="0" distB="0" distL="0" distR="0" wp14:anchorId="79CEBFC0" wp14:editId="1B20A3AD">
            <wp:extent cx="3086100" cy="904875"/>
            <wp:effectExtent l="76200" t="76200" r="133350" b="1428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04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4D9E4" w14:textId="65F370CA" w:rsidR="006374E5" w:rsidRDefault="006374E5" w:rsidP="001236F6">
      <w:r>
        <w:t>Se añaden los componentes al menú.</w:t>
      </w:r>
    </w:p>
    <w:p w14:paraId="615C943B" w14:textId="5D6C4B91" w:rsidR="002B0D80" w:rsidRDefault="0044314A" w:rsidP="001236F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F755F2" wp14:editId="03394AB0">
                <wp:simplePos x="0" y="0"/>
                <wp:positionH relativeFrom="column">
                  <wp:posOffset>274212</wp:posOffset>
                </wp:positionH>
                <wp:positionV relativeFrom="paragraph">
                  <wp:posOffset>1976479</wp:posOffset>
                </wp:positionV>
                <wp:extent cx="2751827" cy="871268"/>
                <wp:effectExtent l="0" t="0" r="10795" b="241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1827" cy="871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7F0FD" id="Rectángulo 27" o:spid="_x0000_s1026" style="position:absolute;margin-left:21.6pt;margin-top:155.65pt;width:216.7pt;height:6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F9F3F9A" wp14:editId="7E4F778B">
            <wp:extent cx="3162300" cy="3181350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8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BD9A9" w14:textId="77777777" w:rsidR="006374E5" w:rsidRDefault="006374E5" w:rsidP="001236F6"/>
    <w:p w14:paraId="03A84420" w14:textId="5BF9F605" w:rsidR="006374E5" w:rsidRDefault="006374E5" w:rsidP="001236F6">
      <w:r>
        <w:t>Se hacen los Listeners.</w:t>
      </w:r>
    </w:p>
    <w:p w14:paraId="101C7333" w14:textId="7F9A692B" w:rsidR="0044314A" w:rsidRDefault="0044314A" w:rsidP="001236F6">
      <w:r>
        <w:rPr>
          <w:noProof/>
        </w:rPr>
        <w:drawing>
          <wp:inline distT="0" distB="0" distL="0" distR="0" wp14:anchorId="4681555B" wp14:editId="6403BDEE">
            <wp:extent cx="4705640" cy="2734574"/>
            <wp:effectExtent l="76200" t="76200" r="133350" b="1422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8163" cy="27418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18D28" w14:textId="63CB6F58" w:rsidR="004439A4" w:rsidRDefault="004439A4" w:rsidP="001236F6">
      <w:r>
        <w:t>4.</w:t>
      </w:r>
    </w:p>
    <w:p w14:paraId="0E7B6FC5" w14:textId="655A5F09" w:rsidR="004439A4" w:rsidRDefault="00E15177" w:rsidP="001236F6">
      <w:r>
        <w:rPr>
          <w:noProof/>
        </w:rPr>
        <w:drawing>
          <wp:inline distT="0" distB="0" distL="0" distR="0" wp14:anchorId="51DC42EE" wp14:editId="1954CD72">
            <wp:extent cx="5610225" cy="31623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1A0F" w14:textId="28AA3ABC" w:rsidR="00E15177" w:rsidRDefault="004B506D" w:rsidP="001236F6">
      <w:r>
        <w:rPr>
          <w:noProof/>
        </w:rPr>
        <w:lastRenderedPageBreak/>
        <w:drawing>
          <wp:inline distT="0" distB="0" distL="0" distR="0" wp14:anchorId="259C052E" wp14:editId="73653FEA">
            <wp:extent cx="5612130" cy="321881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BDA8" w14:textId="345F43B9" w:rsidR="004439A4" w:rsidRDefault="004B506D" w:rsidP="001236F6">
      <w:r>
        <w:rPr>
          <w:noProof/>
        </w:rPr>
        <w:drawing>
          <wp:inline distT="0" distB="0" distL="0" distR="0" wp14:anchorId="0F748E89" wp14:editId="4AAA2A97">
            <wp:extent cx="5610225" cy="31623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D5AA" w14:textId="444FC4BF" w:rsidR="00AA5334" w:rsidRDefault="00AA5334" w:rsidP="001236F6">
      <w:r>
        <w:rPr>
          <w:noProof/>
        </w:rPr>
        <w:lastRenderedPageBreak/>
        <w:drawing>
          <wp:inline distT="0" distB="0" distL="0" distR="0" wp14:anchorId="510AC916" wp14:editId="35CAE8BF">
            <wp:extent cx="5612130" cy="320484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B9AA" w14:textId="3AA5B6B6" w:rsidR="00AA5334" w:rsidRDefault="00AA5334" w:rsidP="001236F6">
      <w:r>
        <w:rPr>
          <w:noProof/>
        </w:rPr>
        <w:drawing>
          <wp:inline distT="0" distB="0" distL="0" distR="0" wp14:anchorId="03D33899" wp14:editId="281B4EAB">
            <wp:extent cx="5612130" cy="318389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2DA0" w14:textId="719E8892" w:rsidR="00AA5334" w:rsidRDefault="00AA5334" w:rsidP="001236F6"/>
    <w:p w14:paraId="69EA3FA6" w14:textId="5A98B1D3" w:rsidR="00AA5334" w:rsidRDefault="00AA5334" w:rsidP="001236F6"/>
    <w:p w14:paraId="2EEAC26C" w14:textId="7F3169BE" w:rsidR="00AA5334" w:rsidRDefault="00AA5334" w:rsidP="001236F6"/>
    <w:p w14:paraId="25B2AD4A" w14:textId="52AEAEBF" w:rsidR="00AA5334" w:rsidRDefault="00AA5334" w:rsidP="001236F6"/>
    <w:p w14:paraId="1272BE70" w14:textId="57009B7D" w:rsidR="00AA5334" w:rsidRDefault="00AA5334" w:rsidP="001236F6"/>
    <w:p w14:paraId="4D59EB38" w14:textId="77777777" w:rsidR="00AA5334" w:rsidRDefault="00AA5334" w:rsidP="001236F6"/>
    <w:p w14:paraId="42B40616" w14:textId="437BF033" w:rsidR="0044314A" w:rsidRDefault="00CD1850" w:rsidP="001236F6">
      <w:r>
        <w:lastRenderedPageBreak/>
        <w:t>Ciclo 5</w:t>
      </w:r>
    </w:p>
    <w:p w14:paraId="499D1731" w14:textId="77777777" w:rsidR="00DD35E8" w:rsidRDefault="00DD35E8" w:rsidP="001236F6"/>
    <w:p w14:paraId="5FC2C4DF" w14:textId="77777777" w:rsidR="00DD35E8" w:rsidRDefault="00DD35E8" w:rsidP="001236F6"/>
    <w:p w14:paraId="0FAE5521" w14:textId="77777777" w:rsidR="00DD35E8" w:rsidRDefault="00DD35E8" w:rsidP="001236F6"/>
    <w:p w14:paraId="7FD24773" w14:textId="77777777" w:rsidR="00DD35E8" w:rsidRDefault="00DD35E8" w:rsidP="001236F6"/>
    <w:p w14:paraId="04666917" w14:textId="77777777" w:rsidR="00DD35E8" w:rsidRDefault="00DD35E8" w:rsidP="001236F6"/>
    <w:p w14:paraId="3DFF6D55" w14:textId="77777777" w:rsidR="00DD35E8" w:rsidRDefault="00DD35E8" w:rsidP="001236F6"/>
    <w:p w14:paraId="554D058A" w14:textId="77777777" w:rsidR="00DD35E8" w:rsidRDefault="00DD35E8" w:rsidP="001236F6"/>
    <w:p w14:paraId="01E77662" w14:textId="77777777" w:rsidR="00DD35E8" w:rsidRDefault="00DD35E8" w:rsidP="001236F6"/>
    <w:p w14:paraId="6ED39658" w14:textId="77777777" w:rsidR="00DD35E8" w:rsidRDefault="00DD35E8" w:rsidP="001236F6"/>
    <w:p w14:paraId="781D3C2E" w14:textId="77777777" w:rsidR="00DD35E8" w:rsidRDefault="00DD35E8" w:rsidP="001236F6"/>
    <w:p w14:paraId="0C5F7FE5" w14:textId="77777777" w:rsidR="00DD35E8" w:rsidRDefault="00DD35E8" w:rsidP="001236F6"/>
    <w:p w14:paraId="6FB8AF78" w14:textId="77777777" w:rsidR="00DD35E8" w:rsidRDefault="00DD35E8" w:rsidP="001236F6"/>
    <w:p w14:paraId="3072DED4" w14:textId="77777777" w:rsidR="00DD35E8" w:rsidRDefault="00DD35E8" w:rsidP="001236F6"/>
    <w:p w14:paraId="0F332DAE" w14:textId="77777777" w:rsidR="00DD35E8" w:rsidRDefault="00DD35E8" w:rsidP="001236F6"/>
    <w:p w14:paraId="0541C684" w14:textId="0DA190E6" w:rsidR="00DD35E8" w:rsidRDefault="00DD35E8" w:rsidP="001236F6"/>
    <w:p w14:paraId="0A407AF6" w14:textId="66B9D3B5" w:rsidR="00AA5334" w:rsidRDefault="00AA5334" w:rsidP="001236F6"/>
    <w:p w14:paraId="01FBA445" w14:textId="2DD9928E" w:rsidR="00AA5334" w:rsidRDefault="00AA5334" w:rsidP="001236F6"/>
    <w:p w14:paraId="0ED820DE" w14:textId="14718F83" w:rsidR="00AA5334" w:rsidRDefault="00AA5334" w:rsidP="001236F6"/>
    <w:p w14:paraId="639B442B" w14:textId="56930C92" w:rsidR="00AA5334" w:rsidRDefault="00AA5334" w:rsidP="001236F6"/>
    <w:p w14:paraId="04BAB81C" w14:textId="396C27DB" w:rsidR="00CD1850" w:rsidRDefault="00CD1850" w:rsidP="001236F6">
      <w:r>
        <w:t>Ciclo 6</w:t>
      </w:r>
    </w:p>
    <w:p w14:paraId="55C200BD" w14:textId="6E94A49F" w:rsidR="00B51F43" w:rsidRDefault="00B51F43" w:rsidP="001236F6">
      <w:r>
        <w:t xml:space="preserve">1. </w:t>
      </w:r>
    </w:p>
    <w:p w14:paraId="3D59BBA8" w14:textId="47697425" w:rsidR="00B51F43" w:rsidRDefault="00B51F43" w:rsidP="001236F6">
      <w:r>
        <w:rPr>
          <w:noProof/>
        </w:rPr>
        <w:drawing>
          <wp:inline distT="0" distB="0" distL="0" distR="0" wp14:anchorId="2F654762" wp14:editId="5B70357E">
            <wp:extent cx="5010150" cy="17430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B09C" w14:textId="77777777" w:rsidR="00DD35E8" w:rsidRDefault="00DA13DE" w:rsidP="001236F6">
      <w:r>
        <w:lastRenderedPageBreak/>
        <w:t xml:space="preserve">2. </w:t>
      </w:r>
    </w:p>
    <w:p w14:paraId="65AE4F51" w14:textId="7CC445B4" w:rsidR="00DA13DE" w:rsidRDefault="00DA13DE" w:rsidP="001236F6">
      <w:r>
        <w:t>El método refresque delega para que la clase Marbel</w:t>
      </w:r>
      <w:r w:rsidR="00745CDE">
        <w:t xml:space="preserve"> que es un JPanel</w:t>
      </w:r>
      <w:r>
        <w:t xml:space="preserve"> sea la que pinte sobre </w:t>
      </w:r>
      <w:r w:rsidR="00DD35E8">
        <w:t>el panel tablero</w:t>
      </w:r>
      <w:r w:rsidR="00745CDE">
        <w:t>. Para este punto se mejoró el código para que se pinte cualquier tablero realizado por la capa de aplicación.</w:t>
      </w:r>
    </w:p>
    <w:p w14:paraId="2B3B8845" w14:textId="10B3105E" w:rsidR="00CD1850" w:rsidRDefault="00745CDE" w:rsidP="001236F6">
      <w:r>
        <w:rPr>
          <w:noProof/>
        </w:rPr>
        <w:drawing>
          <wp:inline distT="0" distB="0" distL="0" distR="0" wp14:anchorId="33C4360F" wp14:editId="3C8C939B">
            <wp:extent cx="4810125" cy="355531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7140" cy="356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90EF" w14:textId="2923E435" w:rsidR="00DD35E8" w:rsidRDefault="00DD35E8" w:rsidP="001236F6"/>
    <w:p w14:paraId="60F68385" w14:textId="6A5DCC86" w:rsidR="00DD35E8" w:rsidRDefault="00DD35E8" w:rsidP="001236F6">
      <w:r>
        <w:t>3.</w:t>
      </w:r>
    </w:p>
    <w:p w14:paraId="2B7C2160" w14:textId="7FBE4F92" w:rsidR="00DD35E8" w:rsidRDefault="00DD35E8" w:rsidP="001236F6">
      <w:r>
        <w:t>Para aplicar este caso de uso se necesitan los siguientes elementos:</w:t>
      </w:r>
    </w:p>
    <w:p w14:paraId="42FFA015" w14:textId="23FA65E4" w:rsidR="00DD35E8" w:rsidRDefault="007438F2" w:rsidP="007438F2">
      <w:pPr>
        <w:pStyle w:val="Prrafodelista"/>
        <w:numPr>
          <w:ilvl w:val="0"/>
          <w:numId w:val="7"/>
        </w:numPr>
      </w:pPr>
      <w:r>
        <w:t>Un objeto de tipo MarbelGame (Aplicación) que es el que vamos a pintar y sobre el que se van a realizar los movimientos del juego.</w:t>
      </w:r>
    </w:p>
    <w:p w14:paraId="5823924D" w14:textId="545F1221" w:rsidR="007438F2" w:rsidRDefault="007438F2" w:rsidP="007438F2">
      <w:pPr>
        <w:pStyle w:val="Prrafodelista"/>
        <w:numPr>
          <w:ilvl w:val="0"/>
          <w:numId w:val="7"/>
        </w:numPr>
      </w:pPr>
      <w:r>
        <w:t>Los listeners para cada botón (Norte, sur, este, oeste) para que hagan el movimiento que debe hacer cada uno.</w:t>
      </w:r>
    </w:p>
    <w:p w14:paraId="5E475407" w14:textId="2D60E262" w:rsidR="007438F2" w:rsidRDefault="00333187" w:rsidP="007438F2">
      <w:pPr>
        <w:pStyle w:val="Prrafodelista"/>
        <w:numPr>
          <w:ilvl w:val="0"/>
          <w:numId w:val="7"/>
        </w:numPr>
      </w:pPr>
      <w:r>
        <w:t>Una herencia de JPanel de tipo Marbel que es la que va a pintar cada movimiento.</w:t>
      </w:r>
    </w:p>
    <w:p w14:paraId="78D98983" w14:textId="7B49D926" w:rsidR="00333187" w:rsidRDefault="00333187" w:rsidP="00333187">
      <w:r>
        <w:t>4. Ver código.</w:t>
      </w:r>
    </w:p>
    <w:p w14:paraId="5B1C8C40" w14:textId="713D606B" w:rsidR="00D267B1" w:rsidRDefault="00D267B1" w:rsidP="00333187"/>
    <w:p w14:paraId="5AA8DBA9" w14:textId="1AFFC6BA" w:rsidR="00D267B1" w:rsidRDefault="00D267B1" w:rsidP="00333187"/>
    <w:p w14:paraId="6177895D" w14:textId="41DD8CAD" w:rsidR="00D267B1" w:rsidRDefault="00D267B1" w:rsidP="00333187"/>
    <w:p w14:paraId="6B6AA528" w14:textId="754EE757" w:rsidR="00D267B1" w:rsidRDefault="00D267B1" w:rsidP="00333187"/>
    <w:p w14:paraId="6F0DDF87" w14:textId="77777777" w:rsidR="00D267B1" w:rsidRDefault="00D267B1" w:rsidP="00333187"/>
    <w:p w14:paraId="5BB2AFB1" w14:textId="59A69DFE" w:rsidR="00333187" w:rsidRDefault="00333187" w:rsidP="00333187">
      <w:r>
        <w:lastRenderedPageBreak/>
        <w:t xml:space="preserve">5. </w:t>
      </w:r>
    </w:p>
    <w:p w14:paraId="680805FE" w14:textId="51B298C8" w:rsidR="00333187" w:rsidRDefault="00D267B1" w:rsidP="00333187">
      <w:r>
        <w:t>Tablero inicial:</w:t>
      </w:r>
    </w:p>
    <w:p w14:paraId="2F5DA242" w14:textId="3F109755" w:rsidR="00D267B1" w:rsidRDefault="00D267B1" w:rsidP="00333187">
      <w:r>
        <w:rPr>
          <w:noProof/>
        </w:rPr>
        <w:drawing>
          <wp:inline distT="0" distB="0" distL="0" distR="0" wp14:anchorId="50F0E71C" wp14:editId="67791D11">
            <wp:extent cx="5612130" cy="31534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620E" w14:textId="44D31470" w:rsidR="00D267B1" w:rsidRDefault="00D267B1" w:rsidP="00333187">
      <w:r>
        <w:t>Oprimimos el botón oeste:</w:t>
      </w:r>
    </w:p>
    <w:p w14:paraId="70C3D73D" w14:textId="02451FAE" w:rsidR="00D267B1" w:rsidRDefault="00D267B1" w:rsidP="00333187">
      <w:r>
        <w:rPr>
          <w:noProof/>
        </w:rPr>
        <w:drawing>
          <wp:inline distT="0" distB="0" distL="0" distR="0" wp14:anchorId="69122BC0" wp14:editId="46193FD5">
            <wp:extent cx="5612130" cy="31743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FD66" w14:textId="01160B4F" w:rsidR="00D267B1" w:rsidRDefault="00D267B1" w:rsidP="00333187"/>
    <w:p w14:paraId="45BC7E89" w14:textId="6B4F2762" w:rsidR="00D267B1" w:rsidRDefault="00D267B1" w:rsidP="00333187"/>
    <w:p w14:paraId="56A6C932" w14:textId="578160E6" w:rsidR="00D267B1" w:rsidRDefault="00D267B1" w:rsidP="00333187"/>
    <w:p w14:paraId="196F3A50" w14:textId="3C149C6B" w:rsidR="00D267B1" w:rsidRDefault="00A80CDF" w:rsidP="00333187">
      <w:r>
        <w:lastRenderedPageBreak/>
        <w:t>Oprimimos el botón este:</w:t>
      </w:r>
    </w:p>
    <w:p w14:paraId="7DC19A2C" w14:textId="44B56C7E" w:rsidR="00A80CDF" w:rsidRDefault="00A80CDF" w:rsidP="00333187">
      <w:r>
        <w:rPr>
          <w:noProof/>
        </w:rPr>
        <w:drawing>
          <wp:inline distT="0" distB="0" distL="0" distR="0" wp14:anchorId="792D6750" wp14:editId="081C6759">
            <wp:extent cx="5612130" cy="316166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E939" w14:textId="4C71F727" w:rsidR="00A80CDF" w:rsidRDefault="00A80CDF" w:rsidP="00333187">
      <w:r>
        <w:t>Oprimimos el botón sur:</w:t>
      </w:r>
    </w:p>
    <w:p w14:paraId="4B236B52" w14:textId="733FFD07" w:rsidR="00A80CDF" w:rsidRDefault="00A80CDF" w:rsidP="00333187">
      <w:r>
        <w:rPr>
          <w:noProof/>
        </w:rPr>
        <w:drawing>
          <wp:inline distT="0" distB="0" distL="0" distR="0" wp14:anchorId="55BE7A68" wp14:editId="5F62FAE5">
            <wp:extent cx="5612130" cy="315404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ED93" w14:textId="05BA36B6" w:rsidR="00A80CDF" w:rsidRDefault="00A80CDF" w:rsidP="00333187"/>
    <w:p w14:paraId="53D18742" w14:textId="283ED016" w:rsidR="00A80CDF" w:rsidRDefault="00A80CDF" w:rsidP="00333187"/>
    <w:p w14:paraId="0CC19F0E" w14:textId="7AFFA55D" w:rsidR="00A80CDF" w:rsidRDefault="00A80CDF" w:rsidP="00333187"/>
    <w:p w14:paraId="3C77D35A" w14:textId="5BF3F331" w:rsidR="00A80CDF" w:rsidRDefault="00A80CDF" w:rsidP="00333187"/>
    <w:p w14:paraId="38C5944A" w14:textId="008831C4" w:rsidR="00A80CDF" w:rsidRDefault="00A80CDF" w:rsidP="00333187">
      <w:r>
        <w:lastRenderedPageBreak/>
        <w:t>Oprimimos el botón consultar:</w:t>
      </w:r>
    </w:p>
    <w:p w14:paraId="03E9D245" w14:textId="55A3F427" w:rsidR="00A80CDF" w:rsidRDefault="00A80CDF" w:rsidP="00333187">
      <w:r>
        <w:rPr>
          <w:noProof/>
        </w:rPr>
        <w:drawing>
          <wp:inline distT="0" distB="0" distL="0" distR="0" wp14:anchorId="3F8EB01E" wp14:editId="79AE03EA">
            <wp:extent cx="5612130" cy="314960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5736" w14:textId="0C505A55" w:rsidR="002A79C9" w:rsidRDefault="002A79C9" w:rsidP="00333187"/>
    <w:p w14:paraId="01A62CB3" w14:textId="02580472" w:rsidR="002A79C9" w:rsidRDefault="002A79C9" w:rsidP="00333187">
      <w:r>
        <w:t>Ciclo 8</w:t>
      </w:r>
    </w:p>
    <w:p w14:paraId="05AF4223" w14:textId="57BB1074" w:rsidR="002A79C9" w:rsidRDefault="00E70387" w:rsidP="00E70387">
      <w:r>
        <w:t xml:space="preserve">1.  </w:t>
      </w:r>
    </w:p>
    <w:p w14:paraId="3E7303E4" w14:textId="6AD7F113" w:rsidR="00E70387" w:rsidRDefault="00E70387" w:rsidP="00E70387">
      <w:pPr>
        <w:pStyle w:val="Prrafodelista"/>
        <w:numPr>
          <w:ilvl w:val="0"/>
          <w:numId w:val="11"/>
        </w:numPr>
      </w:pPr>
      <w:r>
        <w:t>Un JButton que al oprimirlo se ejecute la acción modificar.</w:t>
      </w:r>
    </w:p>
    <w:p w14:paraId="794858B0" w14:textId="1935A3D1" w:rsidR="00E70387" w:rsidRDefault="00436A33" w:rsidP="00E70387">
      <w:pPr>
        <w:pStyle w:val="Prrafodelista"/>
        <w:numPr>
          <w:ilvl w:val="0"/>
          <w:numId w:val="11"/>
        </w:numPr>
      </w:pPr>
      <w:r>
        <w:t>Tres JOptionPane.showInputDialog, en cada uno se va a preguntar el nuevo tamaño, el numero de canicas y el número de barreras.</w:t>
      </w:r>
    </w:p>
    <w:p w14:paraId="4B2FFB9D" w14:textId="7337DF64" w:rsidR="00436A33" w:rsidRDefault="00436A33" w:rsidP="00E70387">
      <w:pPr>
        <w:pStyle w:val="Prrafodelista"/>
        <w:numPr>
          <w:ilvl w:val="0"/>
          <w:numId w:val="11"/>
        </w:numPr>
      </w:pPr>
      <w:r>
        <w:t>La función modificar en la clase de la capa de aplicación.</w:t>
      </w:r>
    </w:p>
    <w:p w14:paraId="4181F50A" w14:textId="61F6AAAE" w:rsidR="005B2EB1" w:rsidRDefault="005B2EB1" w:rsidP="005B2EB1">
      <w:r>
        <w:t>2. Ver código</w:t>
      </w:r>
    </w:p>
    <w:p w14:paraId="095D5D27" w14:textId="5CA62DAC" w:rsidR="005B2EB1" w:rsidRDefault="005B2EB1" w:rsidP="005B2EB1">
      <w:r>
        <w:t>3.</w:t>
      </w:r>
    </w:p>
    <w:p w14:paraId="6E3307C8" w14:textId="1183055C" w:rsidR="005B2EB1" w:rsidRDefault="005B2EB1" w:rsidP="005B2EB1">
      <w:r>
        <w:t xml:space="preserve">Al oprimir el botón modificar se abre el primer </w:t>
      </w:r>
      <w:r w:rsidR="00D80992">
        <w:t>cuadro de dialogo para que se ingrese el tamaño nuevo:</w:t>
      </w:r>
    </w:p>
    <w:p w14:paraId="5681AF12" w14:textId="6AEAAB08" w:rsidR="005B2EB1" w:rsidRDefault="00D80992" w:rsidP="005B2EB1">
      <w:r>
        <w:rPr>
          <w:noProof/>
        </w:rPr>
        <w:lastRenderedPageBreak/>
        <w:drawing>
          <wp:inline distT="0" distB="0" distL="0" distR="0" wp14:anchorId="7854E715" wp14:editId="48DD3FF0">
            <wp:extent cx="5612130" cy="31502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51BC" w14:textId="2CA1A9D3" w:rsidR="00D80992" w:rsidRDefault="00D80992" w:rsidP="005B2EB1">
      <w:r>
        <w:t>Al dar aceptar se abrirá el siguiente dialogo para escribir el número de canicas:</w:t>
      </w:r>
    </w:p>
    <w:p w14:paraId="77ED98CA" w14:textId="1A3B47FD" w:rsidR="00D80992" w:rsidRDefault="00D80992" w:rsidP="005B2EB1">
      <w:r>
        <w:rPr>
          <w:noProof/>
        </w:rPr>
        <w:drawing>
          <wp:inline distT="0" distB="0" distL="0" distR="0" wp14:anchorId="6F45750C" wp14:editId="3952F3C6">
            <wp:extent cx="5612130" cy="313626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BCDC" w14:textId="4288833B" w:rsidR="00E70387" w:rsidRDefault="00D80992" w:rsidP="00901221">
      <w:r>
        <w:t>Luego se abrirá el dialogo para escribir el número de barreras:</w:t>
      </w:r>
    </w:p>
    <w:p w14:paraId="0A1F44C1" w14:textId="0ACD9982" w:rsidR="00901221" w:rsidRDefault="00901221" w:rsidP="00901221">
      <w:r>
        <w:rPr>
          <w:noProof/>
        </w:rPr>
        <w:lastRenderedPageBreak/>
        <w:drawing>
          <wp:inline distT="0" distB="0" distL="0" distR="0" wp14:anchorId="14ADB2DF" wp14:editId="004FA730">
            <wp:extent cx="5612130" cy="316357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C522" w14:textId="2EBD47C5" w:rsidR="00901221" w:rsidRDefault="00901221" w:rsidP="00901221">
      <w:r>
        <w:t>Después de esto tendremos un nuevo tablero con las características que especificamos:</w:t>
      </w:r>
    </w:p>
    <w:p w14:paraId="2E7712CE" w14:textId="3D8D6E62" w:rsidR="00901221" w:rsidRDefault="00901221" w:rsidP="00901221">
      <w:r>
        <w:rPr>
          <w:noProof/>
        </w:rPr>
        <w:drawing>
          <wp:inline distT="0" distB="0" distL="0" distR="0" wp14:anchorId="409F2C52" wp14:editId="53A8CBD8">
            <wp:extent cx="5612130" cy="316357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84D5" w14:textId="5B84E5E0" w:rsidR="00C0011C" w:rsidRDefault="00C0011C" w:rsidP="00901221"/>
    <w:p w14:paraId="14739E04" w14:textId="3281B88D" w:rsidR="00C0011C" w:rsidRDefault="00C0011C" w:rsidP="00901221"/>
    <w:p w14:paraId="3591BC6F" w14:textId="32F6C58B" w:rsidR="00C0011C" w:rsidRDefault="00C0011C" w:rsidP="00901221"/>
    <w:p w14:paraId="40052975" w14:textId="21143DAE" w:rsidR="00C0011C" w:rsidRDefault="00C0011C" w:rsidP="00901221"/>
    <w:p w14:paraId="208EFD53" w14:textId="28992D13" w:rsidR="00C0011C" w:rsidRDefault="00C0011C" w:rsidP="00901221"/>
    <w:p w14:paraId="1762F62A" w14:textId="3D8583E6" w:rsidR="00C0011C" w:rsidRDefault="00C0011C" w:rsidP="00901221">
      <w:r>
        <w:lastRenderedPageBreak/>
        <w:t>Retrospectiva:</w:t>
      </w:r>
    </w:p>
    <w:p w14:paraId="72892FC7" w14:textId="77777777" w:rsidR="00CE37C0" w:rsidRDefault="00CE37C0" w:rsidP="00CE37C0">
      <w:pPr>
        <w:pStyle w:val="Prrafodelista"/>
        <w:numPr>
          <w:ilvl w:val="0"/>
          <w:numId w:val="12"/>
        </w:numPr>
        <w:spacing w:line="256" w:lineRule="auto"/>
        <w:ind w:left="360"/>
      </w:pPr>
      <w:r>
        <w:t>¿Cuál fue el tiempo total invertido en el laboratorio por cada uno de ustedes? (Horas/Hombre)</w:t>
      </w:r>
    </w:p>
    <w:p w14:paraId="13FADD1B" w14:textId="075A0F07" w:rsidR="00CE37C0" w:rsidRDefault="00CE37C0" w:rsidP="00CE37C0">
      <w:pPr>
        <w:pStyle w:val="Prrafodelista"/>
        <w:ind w:left="360"/>
      </w:pPr>
      <w:r>
        <w:t>20 horas</w:t>
      </w:r>
    </w:p>
    <w:p w14:paraId="1A01195F" w14:textId="77777777" w:rsidR="00CE37C0" w:rsidRDefault="00CE37C0" w:rsidP="00CE37C0">
      <w:pPr>
        <w:pStyle w:val="Prrafodelista"/>
        <w:ind w:left="360"/>
      </w:pPr>
    </w:p>
    <w:p w14:paraId="37370CB5" w14:textId="77777777" w:rsidR="00CE37C0" w:rsidRDefault="00CE37C0" w:rsidP="00CE37C0">
      <w:pPr>
        <w:pStyle w:val="Prrafodelista"/>
        <w:numPr>
          <w:ilvl w:val="0"/>
          <w:numId w:val="12"/>
        </w:numPr>
        <w:spacing w:line="256" w:lineRule="auto"/>
        <w:ind w:left="360"/>
      </w:pPr>
      <w:r>
        <w:t>¿Cuál es el estado actual del laboratorio? ¿Por qué?</w:t>
      </w:r>
    </w:p>
    <w:p w14:paraId="55EF4243" w14:textId="300DD5F7" w:rsidR="00CE37C0" w:rsidRDefault="00CE37C0" w:rsidP="00CE37C0">
      <w:pPr>
        <w:pStyle w:val="Prrafodelista"/>
        <w:ind w:left="360"/>
      </w:pPr>
      <w:r>
        <w:t>Casi</w:t>
      </w:r>
      <w:r>
        <w:t xml:space="preserve"> completo </w:t>
      </w:r>
    </w:p>
    <w:p w14:paraId="56CDDB41" w14:textId="77777777" w:rsidR="00CE37C0" w:rsidRDefault="00CE37C0" w:rsidP="00CE37C0">
      <w:pPr>
        <w:pStyle w:val="Prrafodelista"/>
        <w:ind w:left="360"/>
      </w:pPr>
    </w:p>
    <w:p w14:paraId="3261416D" w14:textId="77777777" w:rsidR="00CE37C0" w:rsidRDefault="00CE37C0" w:rsidP="00CE37C0">
      <w:pPr>
        <w:pStyle w:val="Prrafodelista"/>
        <w:numPr>
          <w:ilvl w:val="0"/>
          <w:numId w:val="12"/>
        </w:numPr>
        <w:spacing w:line="256" w:lineRule="auto"/>
        <w:ind w:left="360"/>
      </w:pPr>
      <w:r>
        <w:t xml:space="preserve"> Considerando la práctica XP del laboratorio ¿por qué consideran que es importante?</w:t>
      </w:r>
    </w:p>
    <w:p w14:paraId="5817D341" w14:textId="0CC6F910" w:rsidR="00CE37C0" w:rsidRDefault="00CE37C0" w:rsidP="00CE37C0">
      <w:pPr>
        <w:pStyle w:val="Prrafodelista"/>
        <w:ind w:left="360"/>
      </w:pPr>
      <w:r>
        <w:t xml:space="preserve">Porque </w:t>
      </w:r>
      <w:r w:rsidR="00154FC5">
        <w:t>al tener en cuenta las pruebas de aceptación, marcamos un lineamiento para el código, es decir, se sabe para donde ir</w:t>
      </w:r>
      <w:r>
        <w:t>.</w:t>
      </w:r>
    </w:p>
    <w:p w14:paraId="25104A98" w14:textId="5C0D94DF" w:rsidR="00CE37C0" w:rsidRDefault="00CE37C0" w:rsidP="00CE37C0">
      <w:pPr>
        <w:pStyle w:val="Prrafodelista"/>
        <w:ind w:left="360"/>
      </w:pPr>
    </w:p>
    <w:p w14:paraId="7D0A64DC" w14:textId="77777777" w:rsidR="00CE37C0" w:rsidRDefault="00CE37C0" w:rsidP="00CE37C0">
      <w:pPr>
        <w:pStyle w:val="Prrafodelista"/>
        <w:numPr>
          <w:ilvl w:val="0"/>
          <w:numId w:val="12"/>
        </w:numPr>
        <w:spacing w:line="256" w:lineRule="auto"/>
        <w:ind w:left="360"/>
      </w:pPr>
      <w:r>
        <w:t>¿Cuál consideran fue su mayor logro? ¿Por qué? ¿Cuál consideran que fue su mayor problema? ¿Qué hicieron para resolverlo?</w:t>
      </w:r>
    </w:p>
    <w:p w14:paraId="12CC3C3E" w14:textId="0C0B1320" w:rsidR="00CE37C0" w:rsidRDefault="00CE37C0" w:rsidP="00CE37C0">
      <w:pPr>
        <w:pStyle w:val="Prrafodelista"/>
        <w:ind w:left="360"/>
      </w:pPr>
      <w:r>
        <w:t>E</w:t>
      </w:r>
      <w:r w:rsidR="00154FC5">
        <w:t>l mayor logro fue conseguir que el tablero sea representado gráficamente, ya que tuve muchos problemas para hacerlo</w:t>
      </w:r>
      <w:r>
        <w:t>.</w:t>
      </w:r>
    </w:p>
    <w:p w14:paraId="402FD4CA" w14:textId="77777777" w:rsidR="00CE37C0" w:rsidRDefault="00CE37C0" w:rsidP="00CE37C0">
      <w:pPr>
        <w:pStyle w:val="Prrafodelista"/>
        <w:ind w:left="360"/>
      </w:pPr>
    </w:p>
    <w:p w14:paraId="0603210E" w14:textId="77777777" w:rsidR="00CE37C0" w:rsidRDefault="00CE37C0" w:rsidP="00CE37C0">
      <w:pPr>
        <w:pStyle w:val="Prrafodelista"/>
        <w:numPr>
          <w:ilvl w:val="0"/>
          <w:numId w:val="12"/>
        </w:numPr>
        <w:spacing w:line="256" w:lineRule="auto"/>
        <w:ind w:left="360"/>
      </w:pPr>
      <w:r>
        <w:t xml:space="preserve"> ¿Qué hicieron bien como equipo? ¿Qué se comprometen a hacer para mejorar los resultados?</w:t>
      </w:r>
    </w:p>
    <w:p w14:paraId="4117B721" w14:textId="4028FAED" w:rsidR="00CE37C0" w:rsidRDefault="00F849D1" w:rsidP="00CE37C0">
      <w:pPr>
        <w:pStyle w:val="Prrafodelista"/>
        <w:ind w:left="360"/>
      </w:pPr>
      <w:r>
        <w:t>Me comprometo</w:t>
      </w:r>
      <w:r w:rsidR="00CE37C0">
        <w:t xml:space="preserve"> a seguir trabajando </w:t>
      </w:r>
      <w:r>
        <w:t>para mejorar la calidad</w:t>
      </w:r>
      <w:r w:rsidR="00CE37C0">
        <w:t xml:space="preserve"> de las actividades </w:t>
      </w:r>
      <w:r>
        <w:t>realizadas.</w:t>
      </w:r>
    </w:p>
    <w:p w14:paraId="4621D9DC" w14:textId="77777777" w:rsidR="00C0011C" w:rsidRDefault="00C0011C" w:rsidP="00901221"/>
    <w:sectPr w:rsidR="00C001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869F4"/>
    <w:multiLevelType w:val="hybridMultilevel"/>
    <w:tmpl w:val="51D82F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E40DD"/>
    <w:multiLevelType w:val="hybridMultilevel"/>
    <w:tmpl w:val="22AC67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94A48"/>
    <w:multiLevelType w:val="hybridMultilevel"/>
    <w:tmpl w:val="AE0A6A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D5819"/>
    <w:multiLevelType w:val="hybridMultilevel"/>
    <w:tmpl w:val="9BEE9F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3C24A9"/>
    <w:multiLevelType w:val="hybridMultilevel"/>
    <w:tmpl w:val="220462C8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3280221B"/>
    <w:multiLevelType w:val="hybridMultilevel"/>
    <w:tmpl w:val="8F66B0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3D7E3F"/>
    <w:multiLevelType w:val="hybridMultilevel"/>
    <w:tmpl w:val="FBF0E3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C42DD1"/>
    <w:multiLevelType w:val="hybridMultilevel"/>
    <w:tmpl w:val="8E2464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B70C5D"/>
    <w:multiLevelType w:val="hybridMultilevel"/>
    <w:tmpl w:val="F6F81C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1C40A19"/>
    <w:multiLevelType w:val="hybridMultilevel"/>
    <w:tmpl w:val="DE12EF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82303"/>
    <w:multiLevelType w:val="hybridMultilevel"/>
    <w:tmpl w:val="DBCE27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FB548E4"/>
    <w:multiLevelType w:val="hybridMultilevel"/>
    <w:tmpl w:val="6F98A7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9"/>
  </w:num>
  <w:num w:numId="6">
    <w:abstractNumId w:val="11"/>
  </w:num>
  <w:num w:numId="7">
    <w:abstractNumId w:val="8"/>
  </w:num>
  <w:num w:numId="8">
    <w:abstractNumId w:val="1"/>
  </w:num>
  <w:num w:numId="9">
    <w:abstractNumId w:val="0"/>
  </w:num>
  <w:num w:numId="10">
    <w:abstractNumId w:val="7"/>
  </w:num>
  <w:num w:numId="11">
    <w:abstractNumId w:val="10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1A3"/>
    <w:rsid w:val="00016C86"/>
    <w:rsid w:val="00076020"/>
    <w:rsid w:val="000F511E"/>
    <w:rsid w:val="001236F6"/>
    <w:rsid w:val="00133396"/>
    <w:rsid w:val="0014115C"/>
    <w:rsid w:val="00154FC5"/>
    <w:rsid w:val="002A79C9"/>
    <w:rsid w:val="002B0D80"/>
    <w:rsid w:val="002B7385"/>
    <w:rsid w:val="00333187"/>
    <w:rsid w:val="00346C4D"/>
    <w:rsid w:val="00371CF6"/>
    <w:rsid w:val="003A3933"/>
    <w:rsid w:val="003C15E8"/>
    <w:rsid w:val="003E14AB"/>
    <w:rsid w:val="003F3120"/>
    <w:rsid w:val="00406D94"/>
    <w:rsid w:val="004106BF"/>
    <w:rsid w:val="00436A33"/>
    <w:rsid w:val="0044314A"/>
    <w:rsid w:val="004439A4"/>
    <w:rsid w:val="004B45F5"/>
    <w:rsid w:val="004B506D"/>
    <w:rsid w:val="004D2A76"/>
    <w:rsid w:val="004F64B5"/>
    <w:rsid w:val="005B2EB1"/>
    <w:rsid w:val="006316EC"/>
    <w:rsid w:val="00634503"/>
    <w:rsid w:val="00635BAC"/>
    <w:rsid w:val="006374E5"/>
    <w:rsid w:val="00653B60"/>
    <w:rsid w:val="007356BE"/>
    <w:rsid w:val="007438F2"/>
    <w:rsid w:val="00745CDE"/>
    <w:rsid w:val="00761A28"/>
    <w:rsid w:val="008A722A"/>
    <w:rsid w:val="00901221"/>
    <w:rsid w:val="00994003"/>
    <w:rsid w:val="009E51A3"/>
    <w:rsid w:val="00A80CDF"/>
    <w:rsid w:val="00AA5334"/>
    <w:rsid w:val="00AB1B6C"/>
    <w:rsid w:val="00B51F43"/>
    <w:rsid w:val="00B74397"/>
    <w:rsid w:val="00C0011C"/>
    <w:rsid w:val="00C31113"/>
    <w:rsid w:val="00C95F8F"/>
    <w:rsid w:val="00CD1850"/>
    <w:rsid w:val="00CE37C0"/>
    <w:rsid w:val="00D267B1"/>
    <w:rsid w:val="00D30A98"/>
    <w:rsid w:val="00D80992"/>
    <w:rsid w:val="00DA13DE"/>
    <w:rsid w:val="00DD35E8"/>
    <w:rsid w:val="00E15177"/>
    <w:rsid w:val="00E70387"/>
    <w:rsid w:val="00EE28B3"/>
    <w:rsid w:val="00F22EC1"/>
    <w:rsid w:val="00F23809"/>
    <w:rsid w:val="00F602C0"/>
    <w:rsid w:val="00F8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882D7"/>
  <w15:chartTrackingRefBased/>
  <w15:docId w15:val="{A26CEB4B-795F-45B2-AB55-80B0B9510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602C0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4106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1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18</Pages>
  <Words>510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</dc:creator>
  <cp:keywords/>
  <dc:description/>
  <cp:lastModifiedBy>Federico</cp:lastModifiedBy>
  <cp:revision>8</cp:revision>
  <dcterms:created xsi:type="dcterms:W3CDTF">2020-04-03T16:35:00Z</dcterms:created>
  <dcterms:modified xsi:type="dcterms:W3CDTF">2020-04-17T23:42:00Z</dcterms:modified>
</cp:coreProperties>
</file>