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86E5B" w14:textId="77777777" w:rsidR="007655ED" w:rsidRDefault="00000000">
      <w:pPr>
        <w:spacing w:before="1440" w:after="400"/>
        <w:jc w:val="center"/>
      </w:pPr>
      <w:r>
        <w:rPr>
          <w:sz w:val="72"/>
          <w:szCs w:val="72"/>
        </w:rPr>
        <w:t>🏆</w:t>
      </w:r>
    </w:p>
    <w:p w14:paraId="171E67E3" w14:textId="77777777" w:rsidR="007655ED" w:rsidRDefault="00000000">
      <w:pPr>
        <w:spacing w:after="200"/>
        <w:jc w:val="center"/>
      </w:pPr>
      <w:proofErr w:type="spellStart"/>
      <w:r>
        <w:rPr>
          <w:b/>
          <w:bCs/>
          <w:color w:val="003F8A"/>
          <w:sz w:val="56"/>
          <w:szCs w:val="56"/>
        </w:rPr>
        <w:t>FantaSerieA</w:t>
      </w:r>
      <w:proofErr w:type="spellEnd"/>
    </w:p>
    <w:p w14:paraId="0484263E" w14:textId="77777777" w:rsidR="007655ED" w:rsidRDefault="00000000">
      <w:pPr>
        <w:spacing w:after="200"/>
        <w:jc w:val="center"/>
      </w:pPr>
      <w:r>
        <w:rPr>
          <w:color w:val="7A8BA8"/>
          <w:sz w:val="26"/>
          <w:szCs w:val="26"/>
        </w:rPr>
        <w:t>Documentazione tecnica, guida utente e guida admin</w:t>
      </w:r>
    </w:p>
    <w:p w14:paraId="5CBBC388" w14:textId="77777777" w:rsidR="007655ED" w:rsidRDefault="00000000">
      <w:pPr>
        <w:spacing w:after="400"/>
        <w:jc w:val="center"/>
      </w:pPr>
      <w:r>
        <w:rPr>
          <w:color w:val="7A8BA8"/>
        </w:rPr>
        <w:t xml:space="preserve">Versione 1.2 — </w:t>
      </w:r>
      <w:proofErr w:type="gramStart"/>
      <w:r>
        <w:rPr>
          <w:color w:val="7A8BA8"/>
        </w:rPr>
        <w:t>Maggio</w:t>
      </w:r>
      <w:proofErr w:type="gramEnd"/>
      <w:r>
        <w:rPr>
          <w:color w:val="7A8BA8"/>
        </w:rPr>
        <w:t xml:space="preserve"> 2026</w:t>
      </w:r>
    </w:p>
    <w:p w14:paraId="2A491C4A" w14:textId="77777777" w:rsidR="007655ED" w:rsidRDefault="00000000">
      <w:pPr>
        <w:spacing w:after="120"/>
        <w:jc w:val="center"/>
      </w:pPr>
      <w:r>
        <w:rPr>
          <w:color w:val="0090D4"/>
          <w:sz w:val="20"/>
          <w:szCs w:val="20"/>
        </w:rPr>
        <w:t>URL App: https://fanta-serie-a-1.onrender.com</w:t>
      </w:r>
    </w:p>
    <w:p w14:paraId="77BACA00" w14:textId="635385E4" w:rsidR="007655ED" w:rsidRPr="00356D86" w:rsidRDefault="00000000" w:rsidP="00356D86">
      <w:pPr>
        <w:spacing w:after="120"/>
        <w:jc w:val="center"/>
        <w:rPr>
          <w:lang w:val="en-US"/>
        </w:rPr>
      </w:pPr>
      <w:r w:rsidRPr="00356D86">
        <w:rPr>
          <w:color w:val="0090D4"/>
          <w:sz w:val="20"/>
          <w:szCs w:val="20"/>
          <w:lang w:val="en-US"/>
        </w:rPr>
        <w:t>Repository: https://github.com/fede97salvi-netizen/fanta-serie-a</w:t>
      </w:r>
      <w:r>
        <w:br w:type="page"/>
      </w:r>
    </w:p>
    <w:p w14:paraId="53E44893" w14:textId="77777777" w:rsidR="007655ED" w:rsidRDefault="00000000">
      <w:pPr>
        <w:pStyle w:val="Titolo1"/>
      </w:pPr>
      <w:r>
        <w:lastRenderedPageBreak/>
        <w:t>1. Riepilogo progetto</w:t>
      </w:r>
    </w:p>
    <w:p w14:paraId="77C122DD" w14:textId="77777777" w:rsidR="007655ED" w:rsidRDefault="00000000">
      <w:pPr>
        <w:spacing w:after="120"/>
      </w:pPr>
      <w:proofErr w:type="spellStart"/>
      <w:r>
        <w:t>FantaSerieA</w:t>
      </w:r>
      <w:proofErr w:type="spellEnd"/>
      <w:r>
        <w:t xml:space="preserve"> è </w:t>
      </w:r>
      <w:proofErr w:type="spellStart"/>
      <w:r>
        <w:t>un'app</w:t>
      </w:r>
      <w:proofErr w:type="spellEnd"/>
      <w:r>
        <w:t xml:space="preserve"> web privata per 20 partecipanti che si sfidano ogni </w:t>
      </w:r>
      <w:proofErr w:type="gramStart"/>
      <w:r>
        <w:t>weekend</w:t>
      </w:r>
      <w:proofErr w:type="gramEnd"/>
      <w:r>
        <w:t xml:space="preserve"> pronosticando i risultati di 3 partite di Serie A selezionate dall'admin. L'app è stata completamente ridisegnata e migrata dall'installazione originale su </w:t>
      </w:r>
      <w:proofErr w:type="spellStart"/>
      <w:r>
        <w:t>PythonAnywhere</w:t>
      </w:r>
      <w:proofErr w:type="spellEnd"/>
      <w:r>
        <w:t xml:space="preserve"> a una nuova versione su Render con </w:t>
      </w:r>
      <w:proofErr w:type="spellStart"/>
      <w:r>
        <w:t>PostgreSQL</w:t>
      </w:r>
      <w:proofErr w:type="spellEnd"/>
      <w:r>
        <w:t>.</w:t>
      </w:r>
    </w:p>
    <w:p w14:paraId="476374F7" w14:textId="77777777" w:rsidR="007655ED" w:rsidRDefault="007655ED"/>
    <w:p w14:paraId="4D8B0B29" w14:textId="77777777" w:rsidR="007655ED" w:rsidRDefault="00000000">
      <w:pPr>
        <w:pStyle w:val="Titolo2"/>
      </w:pPr>
      <w:r>
        <w:t>1.1 Attività svolte</w:t>
      </w:r>
    </w:p>
    <w:p w14:paraId="6A37FF28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Analisi completa del codice originale su </w:t>
      </w:r>
      <w:proofErr w:type="spellStart"/>
      <w:r>
        <w:t>PythonAnywhere</w:t>
      </w:r>
      <w:proofErr w:type="spellEnd"/>
      <w:r>
        <w:t xml:space="preserve"> (Flask, </w:t>
      </w:r>
      <w:proofErr w:type="spellStart"/>
      <w:r>
        <w:t>SQLite</w:t>
      </w:r>
      <w:proofErr w:type="spellEnd"/>
      <w:r>
        <w:t>, Bootstrap 5.3)</w:t>
      </w:r>
    </w:p>
    <w:p w14:paraId="01448484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Redesign UI completo: palette blu/azzurro Serie A, font Barlow, layout mobile-first</w:t>
      </w:r>
    </w:p>
    <w:p w14:paraId="3C9C6D68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27 template HTML riscritti con nuovo design, tab bar fissa, </w:t>
      </w:r>
      <w:proofErr w:type="spellStart"/>
      <w:r>
        <w:t>drawer</w:t>
      </w:r>
      <w:proofErr w:type="spellEnd"/>
      <w:r>
        <w:t xml:space="preserve"> profilo mobile</w:t>
      </w:r>
    </w:p>
    <w:p w14:paraId="581E0420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Migrazione database </w:t>
      </w:r>
      <w:proofErr w:type="spellStart"/>
      <w:r>
        <w:t>SQLite</w:t>
      </w:r>
      <w:proofErr w:type="spellEnd"/>
      <w:r>
        <w:t xml:space="preserve"> → </w:t>
      </w:r>
      <w:proofErr w:type="spellStart"/>
      <w:r>
        <w:t>PostgreSQL</w:t>
      </w:r>
      <w:proofErr w:type="spellEnd"/>
      <w:r>
        <w:t xml:space="preserve"> con compatibilità dual-mode</w:t>
      </w:r>
    </w:p>
    <w:p w14:paraId="129120A9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Integrazione API football-data.org per partite programmate, risultati e rose giocatori</w:t>
      </w:r>
    </w:p>
    <w:p w14:paraId="649EAF7C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Sistema </w:t>
      </w:r>
      <w:proofErr w:type="gramStart"/>
      <w:r>
        <w:t>email</w:t>
      </w:r>
      <w:proofErr w:type="gramEnd"/>
      <w:r>
        <w:t xml:space="preserve"> notifiche via Resend.com (</w:t>
      </w:r>
      <w:proofErr w:type="spellStart"/>
      <w:r>
        <w:t>reminder</w:t>
      </w:r>
      <w:proofErr w:type="spellEnd"/>
      <w:r>
        <w:t xml:space="preserve"> automatico + manuale)</w:t>
      </w:r>
    </w:p>
    <w:p w14:paraId="36BF1BD0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Profilo utente con modifica </w:t>
      </w:r>
      <w:proofErr w:type="gramStart"/>
      <w:r>
        <w:t>email</w:t>
      </w:r>
      <w:proofErr w:type="gramEnd"/>
      <w:r>
        <w:t xml:space="preserve"> e cambio password</w:t>
      </w:r>
    </w:p>
    <w:p w14:paraId="5C9AC663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Gestione </w:t>
      </w:r>
      <w:proofErr w:type="gramStart"/>
      <w:r>
        <w:t>email</w:t>
      </w:r>
      <w:proofErr w:type="gramEnd"/>
      <w:r>
        <w:t xml:space="preserve"> massiva utenti da admin</w:t>
      </w:r>
    </w:p>
    <w:p w14:paraId="38B9BD46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Marcatori multipli con UI a righe dinamiche e </w:t>
      </w:r>
      <w:proofErr w:type="spellStart"/>
      <w:r>
        <w:t>dropdown</w:t>
      </w:r>
      <w:proofErr w:type="spellEnd"/>
      <w:r>
        <w:t xml:space="preserve"> giocatori per squadra</w:t>
      </w:r>
    </w:p>
    <w:p w14:paraId="489F0331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Archivio giornate con </w:t>
      </w:r>
      <w:proofErr w:type="spellStart"/>
      <w:r>
        <w:t>accordion</w:t>
      </w:r>
      <w:proofErr w:type="spellEnd"/>
      <w:r>
        <w:t>, classifica di giornata, pronostici con evidenziazione azzeccati</w:t>
      </w:r>
    </w:p>
    <w:p w14:paraId="174A43B3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Classifica cumulativa per giornata ottimizzata (2 query SQL invece di ~2100 loop)</w:t>
      </w:r>
    </w:p>
    <w:p w14:paraId="1713D5CA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Bottoni torna alla sezione principale in tutte le pagine</w:t>
      </w:r>
    </w:p>
    <w:p w14:paraId="6EFD5CDA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Fix orari: conversione UTC → ora italiana nei form admin</w:t>
      </w:r>
    </w:p>
    <w:p w14:paraId="08E0196D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r>
        <w:t>Favicon</w:t>
      </w:r>
      <w:proofErr w:type="spellEnd"/>
      <w:r>
        <w:t xml:space="preserve"> 🏆 nella scheda del browser</w:t>
      </w:r>
    </w:p>
    <w:p w14:paraId="183C1263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r>
        <w:t>UptimeRobot</w:t>
      </w:r>
      <w:proofErr w:type="spellEnd"/>
      <w:r>
        <w:t xml:space="preserve">: </w:t>
      </w:r>
      <w:proofErr w:type="spellStart"/>
      <w:r>
        <w:t>ping</w:t>
      </w:r>
      <w:proofErr w:type="spellEnd"/>
      <w:r>
        <w:t xml:space="preserve"> ogni </w:t>
      </w:r>
      <w:proofErr w:type="gramStart"/>
      <w:r>
        <w:t>5</w:t>
      </w:r>
      <w:proofErr w:type="gramEnd"/>
      <w:r>
        <w:t xml:space="preserve"> minuti per evitare </w:t>
      </w:r>
      <w:proofErr w:type="spellStart"/>
      <w:r>
        <w:t>cold</w:t>
      </w:r>
      <w:proofErr w:type="spellEnd"/>
      <w:r>
        <w:t xml:space="preserve"> start su piano gratuito Render</w:t>
      </w:r>
    </w:p>
    <w:p w14:paraId="539A24C0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Test reali G36 e G37 superati con successo</w:t>
      </w:r>
    </w:p>
    <w:p w14:paraId="5B80A9D9" w14:textId="77777777" w:rsidR="007655ED" w:rsidRDefault="007655ED"/>
    <w:p w14:paraId="7200CA56" w14:textId="77777777" w:rsidR="007655ED" w:rsidRDefault="00000000">
      <w:pPr>
        <w:pStyle w:val="Titolo2"/>
      </w:pPr>
      <w:r>
        <w:t>1.2 Stack tecnologico</w:t>
      </w:r>
    </w:p>
    <w:p w14:paraId="235F43A6" w14:textId="77777777" w:rsidR="007655ED" w:rsidRDefault="007655E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26"/>
      </w:tblGrid>
      <w:tr w:rsidR="007655ED" w14:paraId="5184FE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FB44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2FE1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42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8BDA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655ED" w14:paraId="048F82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8928" w14:textId="77777777" w:rsidR="007655ED" w:rsidRDefault="00000000">
            <w:proofErr w:type="spellStart"/>
            <w:r>
              <w:rPr>
                <w:color w:val="111111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AF94" w14:textId="77777777" w:rsidR="007655ED" w:rsidRDefault="00000000">
            <w:r>
              <w:rPr>
                <w:color w:val="111111"/>
                <w:sz w:val="20"/>
                <w:szCs w:val="20"/>
              </w:rPr>
              <w:t>Python / Flask 3.1.1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97E9" w14:textId="77777777" w:rsidR="007655ED" w:rsidRDefault="00000000">
            <w:r>
              <w:rPr>
                <w:color w:val="111111"/>
                <w:sz w:val="20"/>
                <w:szCs w:val="20"/>
              </w:rPr>
              <w:t>Framework web principale</w:t>
            </w:r>
          </w:p>
        </w:tc>
      </w:tr>
      <w:tr w:rsidR="007655ED" w14:paraId="785C81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7B83" w14:textId="77777777" w:rsidR="007655ED" w:rsidRDefault="00000000">
            <w:r>
              <w:rPr>
                <w:color w:val="111111"/>
                <w:sz w:val="20"/>
                <w:szCs w:val="20"/>
              </w:rPr>
              <w:t>Database produzione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1155" w14:textId="77777777" w:rsidR="007655ED" w:rsidRDefault="00000000">
            <w:proofErr w:type="spellStart"/>
            <w:r>
              <w:rPr>
                <w:color w:val="111111"/>
                <w:sz w:val="20"/>
                <w:szCs w:val="20"/>
              </w:rPr>
              <w:t>PostgreSQL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(Render)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9AF4" w14:textId="77777777" w:rsidR="007655ED" w:rsidRDefault="00000000">
            <w:r>
              <w:rPr>
                <w:color w:val="111111"/>
                <w:sz w:val="20"/>
                <w:szCs w:val="20"/>
              </w:rPr>
              <w:t>Piano gratuito, 1GB storage</w:t>
            </w:r>
          </w:p>
        </w:tc>
      </w:tr>
      <w:tr w:rsidR="007655ED" w14:paraId="423423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0BFA" w14:textId="77777777" w:rsidR="007655ED" w:rsidRDefault="00000000">
            <w:r>
              <w:rPr>
                <w:color w:val="111111"/>
                <w:sz w:val="20"/>
                <w:szCs w:val="20"/>
              </w:rPr>
              <w:t>Database locale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1FB4" w14:textId="77777777" w:rsidR="007655ED" w:rsidRDefault="00000000">
            <w:proofErr w:type="spellStart"/>
            <w:r>
              <w:rPr>
                <w:color w:val="111111"/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2AD6" w14:textId="77777777" w:rsidR="007655ED" w:rsidRDefault="00000000">
            <w:r>
              <w:rPr>
                <w:color w:val="111111"/>
                <w:sz w:val="20"/>
                <w:szCs w:val="20"/>
              </w:rPr>
              <w:t>Per sviluppo in locale</w:t>
            </w:r>
          </w:p>
        </w:tc>
      </w:tr>
      <w:tr w:rsidR="007655ED" w14:paraId="2833BC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5021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Template </w:t>
            </w:r>
            <w:proofErr w:type="spellStart"/>
            <w:r>
              <w:rPr>
                <w:color w:val="111111"/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EA84" w14:textId="77777777" w:rsidR="007655ED" w:rsidRDefault="00000000">
            <w:r>
              <w:rPr>
                <w:color w:val="111111"/>
                <w:sz w:val="20"/>
                <w:szCs w:val="20"/>
              </w:rPr>
              <w:t>Jinja2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8C57" w14:textId="77777777" w:rsidR="007655ED" w:rsidRDefault="00000000">
            <w:r>
              <w:rPr>
                <w:color w:val="111111"/>
                <w:sz w:val="20"/>
                <w:szCs w:val="20"/>
              </w:rPr>
              <w:t>Incluso in Flask</w:t>
            </w:r>
          </w:p>
        </w:tc>
      </w:tr>
      <w:tr w:rsidR="007655ED" w14:paraId="3A7DDE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8E7B" w14:textId="77777777" w:rsidR="007655ED" w:rsidRDefault="00000000">
            <w:r>
              <w:rPr>
                <w:color w:val="111111"/>
                <w:sz w:val="20"/>
                <w:szCs w:val="20"/>
              </w:rPr>
              <w:t>Font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F71A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Barlow / Barlow </w:t>
            </w:r>
            <w:proofErr w:type="spellStart"/>
            <w:r>
              <w:rPr>
                <w:color w:val="111111"/>
                <w:sz w:val="20"/>
                <w:szCs w:val="20"/>
              </w:rPr>
              <w:t>Condensed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61EF" w14:textId="77777777" w:rsidR="007655ED" w:rsidRDefault="00000000">
            <w:r>
              <w:rPr>
                <w:color w:val="111111"/>
                <w:sz w:val="20"/>
                <w:szCs w:val="20"/>
              </w:rPr>
              <w:t>Google Fonts</w:t>
            </w:r>
          </w:p>
        </w:tc>
      </w:tr>
      <w:tr w:rsidR="007655ED" w14:paraId="0069D5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06BA" w14:textId="77777777" w:rsidR="007655ED" w:rsidRDefault="00000000">
            <w:r>
              <w:rPr>
                <w:color w:val="111111"/>
                <w:sz w:val="20"/>
                <w:szCs w:val="20"/>
              </w:rPr>
              <w:t>Server WSGI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D521" w14:textId="77777777" w:rsidR="007655ED" w:rsidRDefault="00000000">
            <w:proofErr w:type="spellStart"/>
            <w:r>
              <w:rPr>
                <w:color w:val="111111"/>
                <w:sz w:val="20"/>
                <w:szCs w:val="20"/>
              </w:rPr>
              <w:t>Gunicorn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21.2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1860" w14:textId="77777777" w:rsidR="007655ED" w:rsidRDefault="00000000">
            <w:r>
              <w:rPr>
                <w:color w:val="111111"/>
                <w:sz w:val="20"/>
                <w:szCs w:val="20"/>
              </w:rPr>
              <w:t>Worker unico piano free</w:t>
            </w:r>
          </w:p>
        </w:tc>
      </w:tr>
      <w:tr w:rsidR="007655ED" w14:paraId="173C9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572C" w14:textId="77777777" w:rsidR="007655ED" w:rsidRDefault="00000000">
            <w:proofErr w:type="gramStart"/>
            <w:r>
              <w:rPr>
                <w:color w:val="111111"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3462" w14:textId="77777777" w:rsidR="007655ED" w:rsidRDefault="00000000">
            <w:r>
              <w:rPr>
                <w:color w:val="111111"/>
                <w:sz w:val="20"/>
                <w:szCs w:val="20"/>
              </w:rPr>
              <w:t>Resend.com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9681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100 </w:t>
            </w:r>
            <w:proofErr w:type="gramStart"/>
            <w:r>
              <w:rPr>
                <w:color w:val="111111"/>
                <w:sz w:val="20"/>
                <w:szCs w:val="20"/>
              </w:rPr>
              <w:t>email</w:t>
            </w:r>
            <w:proofErr w:type="gramEnd"/>
            <w:r>
              <w:rPr>
                <w:color w:val="111111"/>
                <w:sz w:val="20"/>
                <w:szCs w:val="20"/>
              </w:rPr>
              <w:t>/giorno, piano free</w:t>
            </w:r>
          </w:p>
        </w:tc>
      </w:tr>
      <w:tr w:rsidR="007655ED" w14:paraId="6AB85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738E" w14:textId="77777777" w:rsidR="007655ED" w:rsidRDefault="00000000">
            <w:r>
              <w:rPr>
                <w:color w:val="111111"/>
                <w:sz w:val="20"/>
                <w:szCs w:val="20"/>
              </w:rPr>
              <w:t>API partite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BFD1" w14:textId="77777777" w:rsidR="007655ED" w:rsidRDefault="00000000">
            <w:r>
              <w:rPr>
                <w:color w:val="111111"/>
                <w:sz w:val="20"/>
                <w:szCs w:val="20"/>
              </w:rPr>
              <w:t>football-data.org v4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755E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Piano free, 10 </w:t>
            </w:r>
            <w:proofErr w:type="spellStart"/>
            <w:r>
              <w:rPr>
                <w:color w:val="111111"/>
                <w:sz w:val="20"/>
                <w:szCs w:val="20"/>
              </w:rPr>
              <w:t>req</w:t>
            </w:r>
            <w:proofErr w:type="spellEnd"/>
            <w:r>
              <w:rPr>
                <w:color w:val="111111"/>
                <w:sz w:val="20"/>
                <w:szCs w:val="20"/>
              </w:rPr>
              <w:t>/min</w:t>
            </w:r>
          </w:p>
        </w:tc>
      </w:tr>
      <w:tr w:rsidR="007655ED" w14:paraId="56AA77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1FD5" w14:textId="77777777" w:rsidR="007655ED" w:rsidRDefault="00000000">
            <w:r>
              <w:rPr>
                <w:color w:val="111111"/>
                <w:sz w:val="20"/>
                <w:szCs w:val="20"/>
              </w:rPr>
              <w:lastRenderedPageBreak/>
              <w:t>Hosting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F0B2" w14:textId="77777777" w:rsidR="007655ED" w:rsidRDefault="00000000">
            <w:r>
              <w:rPr>
                <w:color w:val="111111"/>
                <w:sz w:val="20"/>
                <w:szCs w:val="20"/>
              </w:rPr>
              <w:t>Render.com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86A0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Piano gratuito (Free </w:t>
            </w:r>
            <w:proofErr w:type="spellStart"/>
            <w:r>
              <w:rPr>
                <w:color w:val="111111"/>
                <w:sz w:val="20"/>
                <w:szCs w:val="20"/>
              </w:rPr>
              <w:t>tier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</w:tr>
      <w:tr w:rsidR="007655ED" w14:paraId="183DD3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DC07" w14:textId="77777777" w:rsidR="007655ED" w:rsidRDefault="00000000">
            <w:proofErr w:type="spellStart"/>
            <w:r>
              <w:rPr>
                <w:color w:val="111111"/>
                <w:sz w:val="20"/>
                <w:szCs w:val="20"/>
              </w:rPr>
              <w:t>Uptime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monitor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DADA" w14:textId="77777777" w:rsidR="007655ED" w:rsidRDefault="00000000">
            <w:proofErr w:type="spellStart"/>
            <w:r>
              <w:rPr>
                <w:color w:val="111111"/>
                <w:sz w:val="20"/>
                <w:szCs w:val="20"/>
              </w:rPr>
              <w:t>UptimeRobot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9CA9" w14:textId="77777777" w:rsidR="007655ED" w:rsidRDefault="00000000">
            <w:r>
              <w:rPr>
                <w:color w:val="111111"/>
                <w:sz w:val="20"/>
                <w:szCs w:val="20"/>
              </w:rPr>
              <w:t>Ping ogni 5 min, piano free</w:t>
            </w:r>
          </w:p>
        </w:tc>
      </w:tr>
      <w:tr w:rsidR="007655ED" w14:paraId="345905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4E6E" w14:textId="77777777" w:rsidR="007655ED" w:rsidRDefault="00000000">
            <w:r>
              <w:rPr>
                <w:color w:val="111111"/>
                <w:sz w:val="20"/>
                <w:szCs w:val="20"/>
              </w:rPr>
              <w:t>Repository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8F68" w14:textId="77777777" w:rsidR="007655ED" w:rsidRDefault="00000000">
            <w:r>
              <w:rPr>
                <w:color w:val="111111"/>
                <w:sz w:val="20"/>
                <w:szCs w:val="20"/>
              </w:rPr>
              <w:t>GitHub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3A28" w14:textId="77777777" w:rsidR="007655ED" w:rsidRDefault="00000000">
            <w:r>
              <w:rPr>
                <w:color w:val="111111"/>
                <w:sz w:val="20"/>
                <w:szCs w:val="20"/>
              </w:rPr>
              <w:t>github.com/fede97salvi-netizen/</w:t>
            </w:r>
            <w:proofErr w:type="spellStart"/>
            <w:r>
              <w:rPr>
                <w:color w:val="111111"/>
                <w:sz w:val="20"/>
                <w:szCs w:val="20"/>
              </w:rPr>
              <w:t>fanta</w:t>
            </w:r>
            <w:proofErr w:type="spellEnd"/>
            <w:r>
              <w:rPr>
                <w:color w:val="111111"/>
                <w:sz w:val="20"/>
                <w:szCs w:val="20"/>
              </w:rPr>
              <w:t>-serie-a</w:t>
            </w:r>
          </w:p>
        </w:tc>
      </w:tr>
    </w:tbl>
    <w:p w14:paraId="562C01E8" w14:textId="77777777" w:rsidR="007655ED" w:rsidRDefault="00000000">
      <w:r>
        <w:br w:type="page"/>
      </w:r>
    </w:p>
    <w:p w14:paraId="7151F2F3" w14:textId="77777777" w:rsidR="007655ED" w:rsidRDefault="00000000">
      <w:pPr>
        <w:pStyle w:val="Titolo1"/>
      </w:pPr>
      <w:r>
        <w:lastRenderedPageBreak/>
        <w:t>2. Struttura database</w:t>
      </w:r>
    </w:p>
    <w:p w14:paraId="6FE25407" w14:textId="77777777" w:rsidR="007655ED" w:rsidRDefault="00000000">
      <w:pPr>
        <w:spacing w:after="120"/>
      </w:pPr>
      <w:r>
        <w:t xml:space="preserve">Il database contiene </w:t>
      </w:r>
      <w:proofErr w:type="gramStart"/>
      <w:r>
        <w:t>9</w:t>
      </w:r>
      <w:proofErr w:type="gramEnd"/>
      <w:r>
        <w:t xml:space="preserve"> tabelle. Le relazioni principali: </w:t>
      </w:r>
      <w:proofErr w:type="spellStart"/>
      <w:r>
        <w:t>pronostici_giornata</w:t>
      </w:r>
      <w:proofErr w:type="spellEnd"/>
      <w:r>
        <w:t xml:space="preserve"> → utenti e partite; </w:t>
      </w:r>
      <w:proofErr w:type="spellStart"/>
      <w:r>
        <w:t>pronostici_iniziali</w:t>
      </w:r>
      <w:proofErr w:type="spellEnd"/>
      <w:r>
        <w:t xml:space="preserve"> → utenti; punteggi → utenti.</w:t>
      </w:r>
    </w:p>
    <w:p w14:paraId="58BE8535" w14:textId="77777777" w:rsidR="007655ED" w:rsidRDefault="007655E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026"/>
      </w:tblGrid>
      <w:tr w:rsidR="007655ED" w14:paraId="261015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150D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Tabella</w:t>
            </w:r>
          </w:p>
        </w:tc>
        <w:tc>
          <w:tcPr>
            <w:tcW w:w="1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628D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Righe</w:t>
            </w:r>
          </w:p>
        </w:tc>
        <w:tc>
          <w:tcPr>
            <w:tcW w:w="50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71FF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7655ED" w:rsidRPr="00356D86" w14:paraId="1E9964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D19B" w14:textId="77777777" w:rsidR="007655ED" w:rsidRDefault="00000000">
            <w:r>
              <w:rPr>
                <w:color w:val="111111"/>
                <w:sz w:val="20"/>
                <w:szCs w:val="20"/>
              </w:rPr>
              <w:t>utenti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0604" w14:textId="77777777" w:rsidR="007655ED" w:rsidRDefault="00000000">
            <w:r>
              <w:rPr>
                <w:color w:val="111111"/>
                <w:sz w:val="20"/>
                <w:szCs w:val="20"/>
              </w:rPr>
              <w:t>20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B812" w14:textId="77777777" w:rsidR="007655ED" w:rsidRPr="00356D86" w:rsidRDefault="00000000">
            <w:pPr>
              <w:rPr>
                <w:lang w:val="en-US"/>
              </w:rPr>
            </w:pPr>
            <w:r w:rsidRPr="00356D86">
              <w:rPr>
                <w:color w:val="111111"/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356D86">
              <w:rPr>
                <w:color w:val="111111"/>
                <w:sz w:val="20"/>
                <w:szCs w:val="20"/>
                <w:lang w:val="en-US"/>
              </w:rPr>
              <w:t>nome_utente</w:t>
            </w:r>
            <w:proofErr w:type="spellEnd"/>
            <w:r w:rsidRPr="00356D86">
              <w:rPr>
                <w:color w:val="111111"/>
                <w:sz w:val="20"/>
                <w:szCs w:val="20"/>
                <w:lang w:val="en-US"/>
              </w:rPr>
              <w:t xml:space="preserve">, password (SHA256), </w:t>
            </w:r>
            <w:proofErr w:type="spellStart"/>
            <w:r w:rsidRPr="00356D86">
              <w:rPr>
                <w:color w:val="111111"/>
                <w:sz w:val="20"/>
                <w:szCs w:val="20"/>
                <w:lang w:val="en-US"/>
              </w:rPr>
              <w:t>is_temp_password</w:t>
            </w:r>
            <w:proofErr w:type="spellEnd"/>
            <w:r w:rsidRPr="00356D86">
              <w:rPr>
                <w:color w:val="111111"/>
                <w:sz w:val="20"/>
                <w:szCs w:val="20"/>
                <w:lang w:val="en-US"/>
              </w:rPr>
              <w:t>, email</w:t>
            </w:r>
          </w:p>
        </w:tc>
      </w:tr>
      <w:tr w:rsidR="007655ED" w14:paraId="3B74CE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4E85" w14:textId="77777777" w:rsidR="007655ED" w:rsidRDefault="00000000">
            <w:r>
              <w:rPr>
                <w:color w:val="111111"/>
                <w:sz w:val="20"/>
                <w:szCs w:val="20"/>
              </w:rPr>
              <w:t>partite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37B5" w14:textId="77777777" w:rsidR="007655ED" w:rsidRDefault="00000000">
            <w:r>
              <w:rPr>
                <w:color w:val="111111"/>
                <w:sz w:val="20"/>
                <w:szCs w:val="20"/>
              </w:rPr>
              <w:t>380+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EA1B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id, giornata, </w:t>
            </w:r>
            <w:proofErr w:type="spellStart"/>
            <w:r>
              <w:rPr>
                <w:color w:val="111111"/>
                <w:sz w:val="20"/>
                <w:szCs w:val="20"/>
              </w:rPr>
              <w:t>squadra_casa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/ospite, risultati reali, </w:t>
            </w:r>
            <w:proofErr w:type="spellStart"/>
            <w:r>
              <w:rPr>
                <w:color w:val="111111"/>
                <w:sz w:val="20"/>
                <w:szCs w:val="20"/>
              </w:rPr>
              <w:t>marcatore_reale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pronosticabile, </w:t>
            </w:r>
            <w:proofErr w:type="spellStart"/>
            <w:r>
              <w:rPr>
                <w:color w:val="111111"/>
                <w:sz w:val="20"/>
                <w:szCs w:val="20"/>
              </w:rPr>
              <w:t>data_ora_partita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(UTC)</w:t>
            </w:r>
          </w:p>
        </w:tc>
      </w:tr>
      <w:tr w:rsidR="007655ED" w14:paraId="07046E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E787" w14:textId="77777777" w:rsidR="007655ED" w:rsidRDefault="00000000">
            <w:proofErr w:type="spellStart"/>
            <w:r>
              <w:rPr>
                <w:color w:val="111111"/>
                <w:sz w:val="20"/>
                <w:szCs w:val="20"/>
              </w:rPr>
              <w:t>pronostici_giornata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E62F" w14:textId="77777777" w:rsidR="007655ED" w:rsidRDefault="00000000">
            <w:r>
              <w:rPr>
                <w:color w:val="111111"/>
                <w:sz w:val="20"/>
                <w:szCs w:val="20"/>
              </w:rPr>
              <w:t>1838+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5F22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11111"/>
                <w:sz w:val="20"/>
                <w:szCs w:val="20"/>
              </w:rPr>
              <w:t>id_utente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111"/>
                <w:sz w:val="20"/>
                <w:szCs w:val="20"/>
              </w:rPr>
              <w:t>id_partita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111"/>
                <w:sz w:val="20"/>
                <w:szCs w:val="20"/>
              </w:rPr>
              <w:t>esito_pronosticato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(1/X/2), risultati pronosticati, </w:t>
            </w:r>
            <w:proofErr w:type="spellStart"/>
            <w:r>
              <w:rPr>
                <w:color w:val="111111"/>
                <w:sz w:val="20"/>
                <w:szCs w:val="20"/>
              </w:rPr>
              <w:t>marcatore_pronosticato</w:t>
            </w:r>
            <w:proofErr w:type="spellEnd"/>
          </w:p>
        </w:tc>
      </w:tr>
      <w:tr w:rsidR="007655ED" w14:paraId="495730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5577" w14:textId="77777777" w:rsidR="007655ED" w:rsidRDefault="00000000">
            <w:proofErr w:type="spellStart"/>
            <w:r>
              <w:rPr>
                <w:color w:val="111111"/>
                <w:sz w:val="20"/>
                <w:szCs w:val="20"/>
              </w:rPr>
              <w:t>pronostici_iniziali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94A3" w14:textId="77777777" w:rsidR="007655ED" w:rsidRDefault="00000000">
            <w:r>
              <w:rPr>
                <w:color w:val="111111"/>
                <w:sz w:val="20"/>
                <w:szCs w:val="20"/>
              </w:rPr>
              <w:t>20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2C53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11111"/>
                <w:sz w:val="20"/>
                <w:szCs w:val="20"/>
              </w:rPr>
              <w:t>id_utente</w:t>
            </w:r>
            <w:proofErr w:type="spellEnd"/>
            <w:r>
              <w:rPr>
                <w:color w:val="111111"/>
                <w:sz w:val="20"/>
                <w:szCs w:val="20"/>
              </w:rPr>
              <w:t>, squadra_1/2/3/4 (top4), capocannoniere</w:t>
            </w:r>
          </w:p>
        </w:tc>
      </w:tr>
      <w:tr w:rsidR="007655ED" w14:paraId="30EA83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3852" w14:textId="77777777" w:rsidR="007655ED" w:rsidRDefault="00000000">
            <w:r>
              <w:rPr>
                <w:color w:val="111111"/>
                <w:sz w:val="20"/>
                <w:szCs w:val="20"/>
              </w:rPr>
              <w:t>punteggi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7CE8" w14:textId="77777777" w:rsidR="007655ED" w:rsidRDefault="00000000">
            <w:r>
              <w:rPr>
                <w:color w:val="111111"/>
                <w:sz w:val="20"/>
                <w:szCs w:val="20"/>
              </w:rPr>
              <w:t>20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7EF6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11111"/>
                <w:sz w:val="20"/>
                <w:szCs w:val="20"/>
              </w:rPr>
              <w:t>id_utente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111"/>
                <w:sz w:val="20"/>
                <w:szCs w:val="20"/>
              </w:rPr>
              <w:t>punteggio_totale</w:t>
            </w:r>
            <w:proofErr w:type="spellEnd"/>
          </w:p>
        </w:tc>
      </w:tr>
      <w:tr w:rsidR="007655ED" w14:paraId="476AAD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C131" w14:textId="77777777" w:rsidR="007655ED" w:rsidRDefault="00000000">
            <w:proofErr w:type="spellStart"/>
            <w:r>
              <w:rPr>
                <w:color w:val="111111"/>
                <w:sz w:val="20"/>
                <w:szCs w:val="20"/>
              </w:rPr>
              <w:t>stato_giornata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516A" w14:textId="77777777" w:rsidR="007655ED" w:rsidRDefault="00000000">
            <w:r>
              <w:rPr>
                <w:color w:val="111111"/>
                <w:sz w:val="20"/>
                <w:szCs w:val="20"/>
              </w:rPr>
              <w:t>36+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1677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giornata, </w:t>
            </w:r>
            <w:proofErr w:type="spellStart"/>
            <w:r>
              <w:rPr>
                <w:color w:val="111111"/>
                <w:sz w:val="20"/>
                <w:szCs w:val="20"/>
              </w:rPr>
              <w:t>is_attiva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111"/>
                <w:sz w:val="20"/>
                <w:szCs w:val="20"/>
              </w:rPr>
              <w:t>is_in_archivio</w:t>
            </w:r>
            <w:proofErr w:type="spellEnd"/>
          </w:p>
        </w:tc>
      </w:tr>
      <w:tr w:rsidR="007655ED" w14:paraId="63B3B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7C4E" w14:textId="77777777" w:rsidR="007655ED" w:rsidRDefault="00000000">
            <w:r>
              <w:rPr>
                <w:color w:val="111111"/>
                <w:sz w:val="20"/>
                <w:szCs w:val="20"/>
              </w:rPr>
              <w:t>giocatori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9F3E" w14:textId="77777777" w:rsidR="007655ED" w:rsidRDefault="00000000">
            <w:r>
              <w:rPr>
                <w:color w:val="111111"/>
                <w:sz w:val="20"/>
                <w:szCs w:val="20"/>
              </w:rPr>
              <w:t>528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DE5F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11111"/>
                <w:sz w:val="20"/>
                <w:szCs w:val="20"/>
              </w:rPr>
              <w:t>nome_giocatore</w:t>
            </w:r>
            <w:proofErr w:type="spellEnd"/>
            <w:r>
              <w:rPr>
                <w:color w:val="111111"/>
                <w:sz w:val="20"/>
                <w:szCs w:val="20"/>
              </w:rPr>
              <w:t>, squadra — importato da API</w:t>
            </w:r>
          </w:p>
        </w:tc>
      </w:tr>
      <w:tr w:rsidR="007655ED" w14:paraId="5DF520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3B05" w14:textId="77777777" w:rsidR="007655ED" w:rsidRDefault="00000000">
            <w:proofErr w:type="spellStart"/>
            <w:r>
              <w:rPr>
                <w:color w:val="111111"/>
                <w:sz w:val="20"/>
                <w:szCs w:val="20"/>
              </w:rPr>
              <w:t>stato_pronostici_iniziali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D015" w14:textId="77777777" w:rsidR="007655ED" w:rsidRDefault="00000000"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A859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11111"/>
                <w:sz w:val="20"/>
                <w:szCs w:val="20"/>
              </w:rPr>
              <w:t>is_locked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— flag blocco pronostici iniziali</w:t>
            </w:r>
          </w:p>
        </w:tc>
      </w:tr>
      <w:tr w:rsidR="007655ED" w14:paraId="33DC12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A9C0" w14:textId="77777777" w:rsidR="007655ED" w:rsidRDefault="00000000">
            <w:proofErr w:type="spellStart"/>
            <w:r>
              <w:rPr>
                <w:color w:val="111111"/>
                <w:sz w:val="20"/>
                <w:szCs w:val="20"/>
              </w:rPr>
              <w:t>risultati_finali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E950" w14:textId="77777777" w:rsidR="007655ED" w:rsidRDefault="00000000"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959B" w14:textId="77777777" w:rsidR="007655ED" w:rsidRDefault="00000000">
            <w:r>
              <w:rPr>
                <w:color w:val="111111"/>
                <w:sz w:val="20"/>
                <w:szCs w:val="20"/>
              </w:rPr>
              <w:t>id, squadra_1/2/3/4, capocannoniere — inserito a fine stagione</w:t>
            </w:r>
          </w:p>
        </w:tc>
      </w:tr>
    </w:tbl>
    <w:p w14:paraId="1CB440BF" w14:textId="77777777" w:rsidR="007655ED" w:rsidRDefault="00000000">
      <w:r>
        <w:br w:type="page"/>
      </w:r>
    </w:p>
    <w:p w14:paraId="4A2494A9" w14:textId="77777777" w:rsidR="007655ED" w:rsidRDefault="00000000">
      <w:pPr>
        <w:pStyle w:val="Titolo1"/>
      </w:pPr>
      <w:r>
        <w:lastRenderedPageBreak/>
        <w:t>3. Regolamento punteggi</w:t>
      </w:r>
    </w:p>
    <w:p w14:paraId="7867F6DA" w14:textId="77777777" w:rsidR="007655ED" w:rsidRDefault="007655ED"/>
    <w:p w14:paraId="4775F2C5" w14:textId="77777777" w:rsidR="007655ED" w:rsidRDefault="00000000">
      <w:pPr>
        <w:pStyle w:val="Titolo2"/>
      </w:pPr>
      <w:r>
        <w:t>3.1 Punteggi per giornata (per ogni partita pronosticabile)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6"/>
        <w:gridCol w:w="1200"/>
        <w:gridCol w:w="3000"/>
      </w:tblGrid>
      <w:tr w:rsidR="007655ED" w14:paraId="16C843BE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46DC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Pronostico</w:t>
            </w:r>
          </w:p>
        </w:tc>
        <w:tc>
          <w:tcPr>
            <w:tcW w:w="1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30DB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Punti</w:t>
            </w:r>
          </w:p>
        </w:tc>
        <w:tc>
          <w:tcPr>
            <w:tcW w:w="3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E740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655ED" w14:paraId="7C15C43F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858F" w14:textId="77777777" w:rsidR="007655ED" w:rsidRDefault="00000000">
            <w:r>
              <w:rPr>
                <w:color w:val="111111"/>
                <w:sz w:val="20"/>
                <w:szCs w:val="20"/>
              </w:rPr>
              <w:t>Esito corretto (1 / X / 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75A1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+1 </w:t>
            </w:r>
            <w:proofErr w:type="spellStart"/>
            <w:r>
              <w:rPr>
                <w:color w:val="111111"/>
                <w:sz w:val="20"/>
                <w:szCs w:val="20"/>
              </w:rPr>
              <w:t>pt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73C3" w14:textId="77777777" w:rsidR="007655ED" w:rsidRDefault="007655ED"/>
        </w:tc>
      </w:tr>
      <w:tr w:rsidR="007655ED" w14:paraId="2DCF6C39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9EDE" w14:textId="77777777" w:rsidR="007655ED" w:rsidRDefault="00000000">
            <w:r>
              <w:rPr>
                <w:color w:val="111111"/>
                <w:sz w:val="20"/>
                <w:szCs w:val="20"/>
              </w:rPr>
              <w:t>Risultato esatto (es. 2-1)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9FC4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+3 </w:t>
            </w:r>
            <w:proofErr w:type="spellStart"/>
            <w:r>
              <w:rPr>
                <w:color w:val="111111"/>
                <w:sz w:val="20"/>
                <w:szCs w:val="20"/>
              </w:rPr>
              <w:t>pt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D202" w14:textId="77777777" w:rsidR="007655ED" w:rsidRDefault="00000000">
            <w:r>
              <w:rPr>
                <w:color w:val="111111"/>
                <w:sz w:val="20"/>
                <w:szCs w:val="20"/>
              </w:rPr>
              <w:t>Include automaticamente l'esito corretto</w:t>
            </w:r>
          </w:p>
        </w:tc>
      </w:tr>
      <w:tr w:rsidR="007655ED" w14:paraId="67C4AFB2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8F51" w14:textId="77777777" w:rsidR="007655ED" w:rsidRDefault="00000000">
            <w:r>
              <w:rPr>
                <w:color w:val="111111"/>
                <w:sz w:val="20"/>
                <w:szCs w:val="20"/>
              </w:rPr>
              <w:t>Marcatore corretto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CA47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+2 </w:t>
            </w:r>
            <w:proofErr w:type="spellStart"/>
            <w:r>
              <w:rPr>
                <w:color w:val="111111"/>
                <w:sz w:val="20"/>
                <w:szCs w:val="20"/>
              </w:rPr>
              <w:t>pt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D3F2" w14:textId="77777777" w:rsidR="007655ED" w:rsidRDefault="00000000">
            <w:r>
              <w:rPr>
                <w:color w:val="111111"/>
                <w:sz w:val="20"/>
                <w:szCs w:val="20"/>
              </w:rPr>
              <w:t>Basta che abbia segnato — anche se ci sono più marcatori</w:t>
            </w:r>
          </w:p>
        </w:tc>
      </w:tr>
      <w:tr w:rsidR="007655ED" w14:paraId="4D363093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361F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Bonus: tutti e </w:t>
            </w:r>
            <w:proofErr w:type="gramStart"/>
            <w:r>
              <w:rPr>
                <w:color w:val="111111"/>
                <w:sz w:val="20"/>
                <w:szCs w:val="20"/>
              </w:rPr>
              <w:t>3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azzeccati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4A23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+1 </w:t>
            </w:r>
            <w:proofErr w:type="spellStart"/>
            <w:r>
              <w:rPr>
                <w:color w:val="111111"/>
                <w:sz w:val="20"/>
                <w:szCs w:val="20"/>
              </w:rPr>
              <w:t>pt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D265" w14:textId="77777777" w:rsidR="007655ED" w:rsidRDefault="00000000">
            <w:r>
              <w:rPr>
                <w:color w:val="111111"/>
                <w:sz w:val="20"/>
                <w:szCs w:val="20"/>
              </w:rPr>
              <w:t>Solo se esito + risultato + marcatore sono tutti corretti</w:t>
            </w:r>
          </w:p>
        </w:tc>
      </w:tr>
      <w:tr w:rsidR="007655ED" w14:paraId="3EEE1C9D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66F9" w14:textId="77777777" w:rsidR="007655ED" w:rsidRDefault="00000000">
            <w:r>
              <w:rPr>
                <w:color w:val="111111"/>
                <w:sz w:val="20"/>
                <w:szCs w:val="20"/>
              </w:rPr>
              <w:t>Massimo per singola partita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23B2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7 </w:t>
            </w:r>
            <w:proofErr w:type="spellStart"/>
            <w:r>
              <w:rPr>
                <w:color w:val="111111"/>
                <w:sz w:val="20"/>
                <w:szCs w:val="20"/>
              </w:rPr>
              <w:t>pt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10D8" w14:textId="77777777" w:rsidR="007655ED" w:rsidRDefault="00000000">
            <w:r>
              <w:rPr>
                <w:color w:val="111111"/>
                <w:sz w:val="20"/>
                <w:szCs w:val="20"/>
              </w:rPr>
              <w:t>1 + 3 + 2 + 1</w:t>
            </w:r>
          </w:p>
        </w:tc>
      </w:tr>
      <w:tr w:rsidR="007655ED" w14:paraId="6A3D7DAC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8D79" w14:textId="77777777" w:rsidR="007655ED" w:rsidRDefault="00000000">
            <w:r>
              <w:rPr>
                <w:color w:val="111111"/>
                <w:sz w:val="20"/>
                <w:szCs w:val="20"/>
              </w:rPr>
              <w:t>Massimo per giornata (3 partite)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3E02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21 </w:t>
            </w:r>
            <w:proofErr w:type="spellStart"/>
            <w:r>
              <w:rPr>
                <w:color w:val="111111"/>
                <w:sz w:val="20"/>
                <w:szCs w:val="20"/>
              </w:rPr>
              <w:t>pt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D7DF" w14:textId="77777777" w:rsidR="007655ED" w:rsidRDefault="00000000">
            <w:r>
              <w:rPr>
                <w:color w:val="111111"/>
                <w:sz w:val="20"/>
                <w:szCs w:val="20"/>
              </w:rPr>
              <w:t>7 × 3</w:t>
            </w:r>
          </w:p>
        </w:tc>
      </w:tr>
    </w:tbl>
    <w:p w14:paraId="540B0C78" w14:textId="77777777" w:rsidR="007655ED" w:rsidRDefault="007655ED"/>
    <w:p w14:paraId="46EA4164" w14:textId="77777777" w:rsidR="007655ED" w:rsidRDefault="00000000">
      <w:pPr>
        <w:pStyle w:val="Titolo2"/>
      </w:pPr>
      <w:r>
        <w:t>3.2 Bonus fine stagione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6"/>
        <w:gridCol w:w="1200"/>
        <w:gridCol w:w="3000"/>
      </w:tblGrid>
      <w:tr w:rsidR="007655ED" w14:paraId="109D84EB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8574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Pronostico iniziale</w:t>
            </w:r>
          </w:p>
        </w:tc>
        <w:tc>
          <w:tcPr>
            <w:tcW w:w="1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6ABD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Punti</w:t>
            </w:r>
          </w:p>
        </w:tc>
        <w:tc>
          <w:tcPr>
            <w:tcW w:w="3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A5F5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655ED" w14:paraId="06EBB640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E7D8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Ogni posizione top </w:t>
            </w:r>
            <w:proofErr w:type="gramStart"/>
            <w:r>
              <w:rPr>
                <w:color w:val="111111"/>
                <w:sz w:val="20"/>
                <w:szCs w:val="20"/>
              </w:rPr>
              <w:t>4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corretta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ECFB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+20 </w:t>
            </w:r>
            <w:proofErr w:type="spellStart"/>
            <w:r>
              <w:rPr>
                <w:color w:val="111111"/>
                <w:sz w:val="20"/>
                <w:szCs w:val="20"/>
              </w:rPr>
              <w:t>pt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5D21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Per ciascuna delle </w:t>
            </w:r>
            <w:proofErr w:type="gramStart"/>
            <w:r>
              <w:rPr>
                <w:color w:val="111111"/>
                <w:sz w:val="20"/>
                <w:szCs w:val="20"/>
              </w:rPr>
              <w:t>4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posizioni indipendentemente</w:t>
            </w:r>
          </w:p>
        </w:tc>
      </w:tr>
      <w:tr w:rsidR="007655ED" w14:paraId="00415281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6103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Bonus tutte e </w:t>
            </w:r>
            <w:proofErr w:type="gramStart"/>
            <w:r>
              <w:rPr>
                <w:color w:val="111111"/>
                <w:sz w:val="20"/>
                <w:szCs w:val="20"/>
              </w:rPr>
              <w:t>4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le posizioni corrette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668F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+10 </w:t>
            </w:r>
            <w:proofErr w:type="spellStart"/>
            <w:r>
              <w:rPr>
                <w:color w:val="111111"/>
                <w:sz w:val="20"/>
                <w:szCs w:val="20"/>
              </w:rPr>
              <w:t>pt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7E2C" w14:textId="77777777" w:rsidR="007655ED" w:rsidRDefault="00000000">
            <w:r>
              <w:rPr>
                <w:color w:val="111111"/>
                <w:sz w:val="20"/>
                <w:szCs w:val="20"/>
              </w:rPr>
              <w:t>Bonus aggiuntivo</w:t>
            </w:r>
          </w:p>
        </w:tc>
      </w:tr>
      <w:tr w:rsidR="007655ED" w14:paraId="78BC2D7D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BD48" w14:textId="77777777" w:rsidR="007655ED" w:rsidRDefault="00000000">
            <w:r>
              <w:rPr>
                <w:color w:val="111111"/>
                <w:sz w:val="20"/>
                <w:szCs w:val="20"/>
              </w:rPr>
              <w:t>Capocannoniere corretto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699E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+20 </w:t>
            </w:r>
            <w:proofErr w:type="spellStart"/>
            <w:r>
              <w:rPr>
                <w:color w:val="111111"/>
                <w:sz w:val="20"/>
                <w:szCs w:val="20"/>
              </w:rPr>
              <w:t>pt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C14B" w14:textId="77777777" w:rsidR="007655ED" w:rsidRDefault="007655ED"/>
        </w:tc>
      </w:tr>
      <w:tr w:rsidR="007655ED" w14:paraId="1DF27A1F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0D0B" w14:textId="77777777" w:rsidR="007655ED" w:rsidRDefault="00000000">
            <w:r>
              <w:rPr>
                <w:color w:val="111111"/>
                <w:sz w:val="20"/>
                <w:szCs w:val="20"/>
              </w:rPr>
              <w:t>Massimo bonus fine stagione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49EA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110 </w:t>
            </w:r>
            <w:proofErr w:type="spellStart"/>
            <w:r>
              <w:rPr>
                <w:color w:val="111111"/>
                <w:sz w:val="20"/>
                <w:szCs w:val="20"/>
              </w:rPr>
              <w:t>pt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9DEE" w14:textId="77777777" w:rsidR="007655ED" w:rsidRDefault="00000000">
            <w:r>
              <w:rPr>
                <w:color w:val="111111"/>
                <w:sz w:val="20"/>
                <w:szCs w:val="20"/>
              </w:rPr>
              <w:t>80 + 10 + 20</w:t>
            </w:r>
          </w:p>
        </w:tc>
      </w:tr>
    </w:tbl>
    <w:p w14:paraId="7A43B5C0" w14:textId="77777777" w:rsidR="007655ED" w:rsidRDefault="00000000">
      <w:r>
        <w:br w:type="page"/>
      </w:r>
    </w:p>
    <w:p w14:paraId="12A07353" w14:textId="77777777" w:rsidR="007655ED" w:rsidRDefault="00000000">
      <w:pPr>
        <w:pStyle w:val="Titolo1"/>
      </w:pPr>
      <w:r>
        <w:lastRenderedPageBreak/>
        <w:t>4. Guida utente</w:t>
      </w:r>
    </w:p>
    <w:p w14:paraId="3074F246" w14:textId="77777777" w:rsidR="007655ED" w:rsidRDefault="00000000">
      <w:pPr>
        <w:spacing w:after="120"/>
      </w:pPr>
      <w:r>
        <w:t>Questa sezione descrive tutte le funzionalità disponibili per i 20 partecipanti. L'app è ottimizzata per smartphone ma funziona anche da browser desktop.</w:t>
      </w:r>
    </w:p>
    <w:p w14:paraId="117F26F9" w14:textId="77777777" w:rsidR="007655ED" w:rsidRDefault="007655ED"/>
    <w:p w14:paraId="5606D321" w14:textId="77777777" w:rsidR="007655ED" w:rsidRDefault="00000000">
      <w:pPr>
        <w:pStyle w:val="Titolo2"/>
      </w:pPr>
      <w:r>
        <w:t>4.1 Accesso e navigazione</w:t>
      </w:r>
    </w:p>
    <w:p w14:paraId="5EDE8D6D" w14:textId="77777777" w:rsidR="007655ED" w:rsidRDefault="00000000">
      <w:pPr>
        <w:pStyle w:val="Titolo3"/>
      </w:pPr>
      <w:r>
        <w:t>Primo accesso</w:t>
      </w:r>
    </w:p>
    <w:p w14:paraId="1AE472C8" w14:textId="77777777" w:rsidR="007655ED" w:rsidRDefault="00000000">
      <w:pPr>
        <w:spacing w:after="120"/>
      </w:pPr>
      <w:r>
        <w:t>Vai su https://fanta-serie-a-1.onrender.com e clicca Accedi. Inserisci username e password forniti dall'admin. Se ricevi una password temporanea, l'app ti chiede di cambiarla al primo accesso.</w:t>
      </w:r>
    </w:p>
    <w:p w14:paraId="49141083" w14:textId="77777777" w:rsidR="007655ED" w:rsidRDefault="007655ED"/>
    <w:p w14:paraId="21CA51BA" w14:textId="77777777" w:rsidR="007655ED" w:rsidRDefault="00000000">
      <w:pPr>
        <w:pStyle w:val="Titolo3"/>
      </w:pPr>
      <w:r>
        <w:t>Navigazione</w:t>
      </w:r>
    </w:p>
    <w:p w14:paraId="69AE01C4" w14:textId="77777777" w:rsidR="007655ED" w:rsidRDefault="00000000">
      <w:pPr>
        <w:spacing w:after="120"/>
      </w:pPr>
      <w:r>
        <w:t>La navigazione avviene tramite:</w:t>
      </w:r>
    </w:p>
    <w:p w14:paraId="5386BB0E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Tab bar in basso (sempre visibile): Home, Pronostici, Classifica, Archivio</w:t>
      </w:r>
    </w:p>
    <w:p w14:paraId="72C2F5C7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Tocco sulle iniziali in alto a destra: apre il </w:t>
      </w:r>
      <w:proofErr w:type="spellStart"/>
      <w:r>
        <w:t>drawer</w:t>
      </w:r>
      <w:proofErr w:type="spellEnd"/>
      <w:r>
        <w:t xml:space="preserve"> profilo con info account, link al profilo, accesso admin (solo Mirko) e logout</w:t>
      </w:r>
    </w:p>
    <w:p w14:paraId="3C5BD080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Bottone ← in cima e in fondo a ogni pagina per tornare alla sezione principale</w:t>
      </w:r>
    </w:p>
    <w:p w14:paraId="295A860F" w14:textId="77777777" w:rsidR="007655ED" w:rsidRDefault="007655ED"/>
    <w:p w14:paraId="10D5B2D6" w14:textId="77777777" w:rsidR="007655ED" w:rsidRDefault="00000000">
      <w:pPr>
        <w:pStyle w:val="Titolo2"/>
      </w:pPr>
      <w:r>
        <w:t>4.2 Home (/)</w:t>
      </w:r>
    </w:p>
    <w:p w14:paraId="713A76DC" w14:textId="77777777" w:rsidR="007655ED" w:rsidRDefault="00000000">
      <w:pPr>
        <w:spacing w:after="120"/>
      </w:pPr>
      <w:r>
        <w:t>La home è il punto di partenza dopo il login. Mostra:</w:t>
      </w:r>
    </w:p>
    <w:p w14:paraId="6AEEBBD2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Il tuo punteggio totale stagionale e la tua posizione in classifica</w:t>
      </w:r>
    </w:p>
    <w:p w14:paraId="63A868B0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Una card verde con la giornata attiva e le partite da pronosticare (con scadenza)</w:t>
      </w:r>
    </w:p>
    <w:p w14:paraId="4EC51C73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Un'anteprima della classifica generale con i primi </w:t>
      </w:r>
      <w:proofErr w:type="gramStart"/>
      <w:r>
        <w:t>5</w:t>
      </w:r>
      <w:proofErr w:type="gramEnd"/>
      <w:r>
        <w:t xml:space="preserve"> posti</w:t>
      </w:r>
    </w:p>
    <w:p w14:paraId="7AE152EC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Un link ai Pronostici Iniziali stagione</w:t>
      </w:r>
    </w:p>
    <w:p w14:paraId="31371E32" w14:textId="77777777" w:rsidR="007655ED" w:rsidRDefault="007655ED"/>
    <w:p w14:paraId="2A8E44C0" w14:textId="77777777" w:rsidR="007655ED" w:rsidRDefault="00000000">
      <w:pPr>
        <w:pStyle w:val="Titolo2"/>
      </w:pPr>
      <w:r>
        <w:t>4.3 Pronostici giornata (/pronostici-giornata/&lt;N&gt;)</w:t>
      </w:r>
    </w:p>
    <w:p w14:paraId="2EF03266" w14:textId="77777777" w:rsidR="007655ED" w:rsidRDefault="00000000">
      <w:pPr>
        <w:spacing w:after="120"/>
      </w:pPr>
      <w:r>
        <w:t xml:space="preserve">È la funzione principale dell'app. Ogni </w:t>
      </w:r>
      <w:proofErr w:type="gramStart"/>
      <w:r>
        <w:t>weekend</w:t>
      </w:r>
      <w:proofErr w:type="gramEnd"/>
      <w:r>
        <w:t xml:space="preserve"> l'admin rende disponibili </w:t>
      </w:r>
      <w:proofErr w:type="gramStart"/>
      <w:r>
        <w:t>3</w:t>
      </w:r>
      <w:proofErr w:type="gramEnd"/>
      <w:r>
        <w:t xml:space="preserve"> partite su cui fare pronostico. Devi compilare il pronostico prima del fischio d'inizio di ogni partita.</w:t>
      </w:r>
    </w:p>
    <w:p w14:paraId="4FCA32D1" w14:textId="77777777" w:rsidR="007655ED" w:rsidRDefault="007655ED"/>
    <w:p w14:paraId="1B0C6BDF" w14:textId="77777777" w:rsidR="007655ED" w:rsidRDefault="00000000">
      <w:pPr>
        <w:pStyle w:val="Titolo3"/>
      </w:pPr>
      <w:r>
        <w:t>Come inserire un pronostico</w:t>
      </w:r>
    </w:p>
    <w:p w14:paraId="46930BB9" w14:textId="77777777" w:rsidR="007655ED" w:rsidRDefault="00000000">
      <w:pPr>
        <w:spacing w:after="120"/>
      </w:pPr>
      <w:r>
        <w:t>Per ogni partita vedi:</w:t>
      </w:r>
    </w:p>
    <w:p w14:paraId="12359D83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Nome delle due squadre e data/ora di inizio in ora italiana</w:t>
      </w:r>
    </w:p>
    <w:p w14:paraId="2DE8743F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Bottoni 1 / X / 2 per l'esito (vittoria casa / pareggio / vittoria ospite) — tocca quello che prevedi</w:t>
      </w:r>
    </w:p>
    <w:p w14:paraId="49C05D91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Campi Gol Casa e Gol Ospite per il risultato esatto — inserisci i numeri</w:t>
      </w:r>
    </w:p>
    <w:p w14:paraId="73D264DB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r>
        <w:t>Dropdown</w:t>
      </w:r>
      <w:proofErr w:type="spellEnd"/>
      <w:r>
        <w:t xml:space="preserve"> Marcatore: seleziona il giocatore che pensi segnerà tra quelli delle due squadre</w:t>
      </w:r>
    </w:p>
    <w:p w14:paraId="697415F3" w14:textId="77777777" w:rsidR="007655ED" w:rsidRDefault="007655ED"/>
    <w:p w14:paraId="257AF6CD" w14:textId="77777777" w:rsidR="007655ED" w:rsidRDefault="00000000">
      <w:pPr>
        <w:pBdr>
          <w:left w:val="single" w:sz="6" w:space="8" w:color="0090D4"/>
        </w:pBdr>
        <w:spacing w:after="120"/>
        <w:ind w:left="360"/>
      </w:pPr>
      <w:r>
        <w:rPr>
          <w:i/>
          <w:iCs/>
          <w:color w:val="555555"/>
          <w:sz w:val="20"/>
          <w:szCs w:val="20"/>
        </w:rPr>
        <w:lastRenderedPageBreak/>
        <w:t>Puoi modificare il pronostico tutte le volte che vuoi finché la partita non inizia. Dopo il fischio d'inizio il pronostico viene bloccato automaticamente.</w:t>
      </w:r>
    </w:p>
    <w:p w14:paraId="795AE30C" w14:textId="77777777" w:rsidR="007655ED" w:rsidRDefault="007655ED"/>
    <w:p w14:paraId="2EC535A0" w14:textId="77777777" w:rsidR="007655ED" w:rsidRDefault="00000000">
      <w:pPr>
        <w:pStyle w:val="Titolo3"/>
      </w:pPr>
      <w:r>
        <w:t>Dopo la partita</w:t>
      </w:r>
    </w:p>
    <w:p w14:paraId="5EA7151D" w14:textId="77777777" w:rsidR="007655ED" w:rsidRDefault="00000000">
      <w:pPr>
        <w:spacing w:after="120"/>
      </w:pPr>
      <w:r>
        <w:t>Quando una partita scade (dopo il fischio d'inizio) il form viene sostituito dalla visualizzazione dei pronostici inseriti dagli altri utenti. Puoi vedere cosa hanno pronosticato tutti i partecipanti per quella partita.</w:t>
      </w:r>
    </w:p>
    <w:p w14:paraId="4AE1D925" w14:textId="77777777" w:rsidR="007655ED" w:rsidRDefault="007655ED"/>
    <w:p w14:paraId="55543196" w14:textId="77777777" w:rsidR="007655ED" w:rsidRDefault="00000000">
      <w:pPr>
        <w:pStyle w:val="Titolo3"/>
      </w:pPr>
      <w:r>
        <w:t>Salvataggio</w:t>
      </w:r>
    </w:p>
    <w:p w14:paraId="19FF3CD5" w14:textId="77777777" w:rsidR="007655ED" w:rsidRDefault="00000000">
      <w:pPr>
        <w:spacing w:after="120"/>
      </w:pPr>
      <w:r>
        <w:t>Tocca il bottone verde Salva pronostici in fondo alla pagina per salvare. Puoi salvare parzialmente (anche solo 1 partita su 3) e tornare a completare in seguito.</w:t>
      </w:r>
    </w:p>
    <w:p w14:paraId="6FCD7C16" w14:textId="77777777" w:rsidR="007655ED" w:rsidRDefault="007655ED"/>
    <w:p w14:paraId="391E477C" w14:textId="77777777" w:rsidR="007655ED" w:rsidRDefault="00000000">
      <w:pPr>
        <w:pStyle w:val="Titolo2"/>
      </w:pPr>
      <w:r>
        <w:t>4.4 Classifica (/classifica)</w:t>
      </w:r>
    </w:p>
    <w:p w14:paraId="59A944AD" w14:textId="77777777" w:rsidR="007655ED" w:rsidRDefault="00000000">
      <w:pPr>
        <w:spacing w:after="120"/>
      </w:pPr>
      <w:r>
        <w:t>Mostra la classifica generale stagionale di tutti i 20 partecipanti, ordinati per punteggio totale.</w:t>
      </w:r>
    </w:p>
    <w:p w14:paraId="4DBC7883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🥇 🥈 🥉 per i primi tre posti</w:t>
      </w:r>
    </w:p>
    <w:p w14:paraId="5268275C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Il tuo nome è evidenziato con bordo azzurro e '✦ tu'</w:t>
      </w:r>
    </w:p>
    <w:p w14:paraId="00BAD23C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Il punteggio si aggiorna ogni volta che l'admin calcola i punteggi dopo una giornata</w:t>
      </w:r>
    </w:p>
    <w:p w14:paraId="1A200B29" w14:textId="77777777" w:rsidR="007655ED" w:rsidRDefault="007655ED"/>
    <w:p w14:paraId="5A58E2AF" w14:textId="77777777" w:rsidR="007655ED" w:rsidRDefault="00000000">
      <w:pPr>
        <w:pStyle w:val="Titolo2"/>
      </w:pPr>
      <w:r>
        <w:t>4.5 Archivio giornate (/giornate)</w:t>
      </w:r>
    </w:p>
    <w:p w14:paraId="1EFD4129" w14:textId="77777777" w:rsidR="007655ED" w:rsidRDefault="00000000">
      <w:pPr>
        <w:spacing w:after="120"/>
      </w:pPr>
      <w:r>
        <w:t>Raccoglie tutte le giornate già terminate e archiviate dall'admin. Per ogni giornata puoi accedere a tre sezioni:</w:t>
      </w:r>
    </w:p>
    <w:p w14:paraId="74B97B23" w14:textId="77777777" w:rsidR="007655ED" w:rsidRDefault="007655ED"/>
    <w:p w14:paraId="0AB5E53B" w14:textId="77777777" w:rsidR="007655ED" w:rsidRDefault="00000000">
      <w:pPr>
        <w:pStyle w:val="Titolo3"/>
      </w:pPr>
      <w:r>
        <w:t>Risultati reali</w:t>
      </w:r>
    </w:p>
    <w:p w14:paraId="7F27B11E" w14:textId="77777777" w:rsidR="007655ED" w:rsidRDefault="00000000">
      <w:pPr>
        <w:spacing w:after="120"/>
      </w:pPr>
      <w:r>
        <w:t>Mostra i risultati di tutte le 10 partite della giornata di Serie A. Le 3 partite pronosticabili sono evidenziate con bordo azzurro e label ⭐. Le altre partite sono mostrate in grigio.</w:t>
      </w:r>
    </w:p>
    <w:p w14:paraId="30C2BDF1" w14:textId="77777777" w:rsidR="007655ED" w:rsidRDefault="007655ED"/>
    <w:p w14:paraId="39FD8BB6" w14:textId="77777777" w:rsidR="007655ED" w:rsidRDefault="00000000">
      <w:pPr>
        <w:pStyle w:val="Titolo3"/>
      </w:pPr>
      <w:r>
        <w:t>📊 Classifica di giornata (</w:t>
      </w:r>
      <w:proofErr w:type="spellStart"/>
      <w:r>
        <w:t>accordion</w:t>
      </w:r>
      <w:proofErr w:type="spellEnd"/>
      <w:r>
        <w:t>)</w:t>
      </w:r>
    </w:p>
    <w:p w14:paraId="4EE591B1" w14:textId="77777777" w:rsidR="007655ED" w:rsidRDefault="00000000">
      <w:pPr>
        <w:spacing w:after="120"/>
      </w:pPr>
      <w:r>
        <w:t xml:space="preserve">Tocca il bottone per aprire/chiudere. Mostra la classifica dei punteggi realizzati in quella specifica giornata (solo sulle </w:t>
      </w:r>
      <w:proofErr w:type="gramStart"/>
      <w:r>
        <w:t>3</w:t>
      </w:r>
      <w:proofErr w:type="gramEnd"/>
      <w:r>
        <w:t xml:space="preserve"> partite pronosticabili), con medaglie per i primi tre.</w:t>
      </w:r>
    </w:p>
    <w:p w14:paraId="58132591" w14:textId="77777777" w:rsidR="007655ED" w:rsidRDefault="007655ED"/>
    <w:p w14:paraId="71950596" w14:textId="77777777" w:rsidR="007655ED" w:rsidRDefault="00000000">
      <w:pPr>
        <w:pStyle w:val="Titolo3"/>
      </w:pPr>
      <w:r>
        <w:t>📋 Pronostici inseriti (</w:t>
      </w:r>
      <w:proofErr w:type="spellStart"/>
      <w:r>
        <w:t>accordion</w:t>
      </w:r>
      <w:proofErr w:type="spellEnd"/>
      <w:r>
        <w:t>)</w:t>
      </w:r>
    </w:p>
    <w:p w14:paraId="7D044A7E" w14:textId="77777777" w:rsidR="007655ED" w:rsidRDefault="00000000">
      <w:pPr>
        <w:spacing w:after="120"/>
      </w:pPr>
      <w:r>
        <w:t>Tocca il bottone per aprire/chiudere. Per ogni partita pronosticabile mostra una tabella con:</w:t>
      </w:r>
    </w:p>
    <w:p w14:paraId="28AABF7B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Utente — nome del partecipante</w:t>
      </w:r>
    </w:p>
    <w:p w14:paraId="3980A754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Esito — 1/X/2 pronosticato (in verde grassetto se azzeccato)</w:t>
      </w:r>
    </w:p>
    <w:p w14:paraId="17A00C99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r>
        <w:t>Ris</w:t>
      </w:r>
      <w:proofErr w:type="spellEnd"/>
      <w:r>
        <w:t>. — risultato pronosticato (in verde grassetto se azzeccato)</w:t>
      </w:r>
    </w:p>
    <w:p w14:paraId="720FFD34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Marcatore — giocatore pronosticato (in verde grassetto se azzeccato)</w:t>
      </w:r>
    </w:p>
    <w:p w14:paraId="6A71B9DC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r>
        <w:t>Pt</w:t>
      </w:r>
      <w:proofErr w:type="spellEnd"/>
      <w:r>
        <w:t xml:space="preserve"> — punti ottenuti in quella partita</w:t>
      </w:r>
    </w:p>
    <w:p w14:paraId="27F4246F" w14:textId="77777777" w:rsidR="007655ED" w:rsidRDefault="007655ED"/>
    <w:p w14:paraId="5C26854C" w14:textId="77777777" w:rsidR="007655ED" w:rsidRDefault="00000000">
      <w:pPr>
        <w:pStyle w:val="Titolo3"/>
      </w:pPr>
      <w:r>
        <w:t>🏆 Classifica generale alla giornata N</w:t>
      </w:r>
    </w:p>
    <w:p w14:paraId="4CD49FAE" w14:textId="77777777" w:rsidR="007655ED" w:rsidRDefault="00000000">
      <w:pPr>
        <w:spacing w:after="120"/>
      </w:pPr>
      <w:r>
        <w:t>Tocca per aprire una pagina dedicata con la classifica cumulativa: i punteggi di ogni partecipante sommando tutte le giornate dalla 1 fino a quella selezionata. Utile per vedere come si è evoluta la classifica nel corso della stagione.</w:t>
      </w:r>
    </w:p>
    <w:p w14:paraId="13FEC5B5" w14:textId="77777777" w:rsidR="007655ED" w:rsidRDefault="007655ED"/>
    <w:p w14:paraId="2FF36F05" w14:textId="77777777" w:rsidR="007655ED" w:rsidRDefault="00000000">
      <w:pPr>
        <w:pStyle w:val="Titolo2"/>
      </w:pPr>
      <w:r>
        <w:t>4.6 Pronostici iniziali stagione (/pronostici-iniziali)</w:t>
      </w:r>
    </w:p>
    <w:p w14:paraId="28F6EA7C" w14:textId="77777777" w:rsidR="007655ED" w:rsidRDefault="00000000">
      <w:pPr>
        <w:spacing w:after="120"/>
      </w:pPr>
      <w:r>
        <w:t>Da compilare una volta sola all'inizio della stagione. Si raggiunge dalla Home.</w:t>
      </w:r>
    </w:p>
    <w:p w14:paraId="238E5E75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Inserisci la tua previsione per il Top 4 finale della Serie A: 1° classificato, 2°, 3°, 4°</w:t>
      </w:r>
    </w:p>
    <w:p w14:paraId="27CA65F4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Inserisci il tuo Capocannoniere stagionale</w:t>
      </w:r>
    </w:p>
    <w:p w14:paraId="1AB60501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Puoi modificare finché l'admin non blocca le scommesse iniziali</w:t>
      </w:r>
    </w:p>
    <w:p w14:paraId="53EAB627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Dopo il blocco: si attiva la visualizzazione dei pronostici iniziali di tutti i partecipanti</w:t>
      </w:r>
    </w:p>
    <w:p w14:paraId="6E5AD83F" w14:textId="77777777" w:rsidR="007655ED" w:rsidRDefault="007655ED"/>
    <w:p w14:paraId="2E26E02D" w14:textId="77777777" w:rsidR="007655ED" w:rsidRDefault="00000000">
      <w:pPr>
        <w:pBdr>
          <w:left w:val="single" w:sz="6" w:space="8" w:color="0090D4"/>
        </w:pBdr>
        <w:spacing w:after="120"/>
        <w:ind w:left="360"/>
      </w:pPr>
      <w:r>
        <w:rPr>
          <w:i/>
          <w:iCs/>
          <w:color w:val="555555"/>
          <w:sz w:val="20"/>
          <w:szCs w:val="20"/>
        </w:rPr>
        <w:t>I punteggi per i pronostici iniziali vengono calcolati solo a fine stagione dall'admin nella sezione Finalizzazione.</w:t>
      </w:r>
    </w:p>
    <w:p w14:paraId="2472D86B" w14:textId="77777777" w:rsidR="007655ED" w:rsidRDefault="007655ED"/>
    <w:p w14:paraId="64E551F1" w14:textId="77777777" w:rsidR="007655ED" w:rsidRDefault="00000000">
      <w:pPr>
        <w:pStyle w:val="Titolo2"/>
      </w:pPr>
      <w:r>
        <w:t>4.7 Profilo utente (/profilo)</w:t>
      </w:r>
    </w:p>
    <w:p w14:paraId="4C8578EB" w14:textId="77777777" w:rsidR="007655ED" w:rsidRDefault="00000000">
      <w:pPr>
        <w:spacing w:after="120"/>
      </w:pPr>
      <w:r>
        <w:t xml:space="preserve">Accessibile dal </w:t>
      </w:r>
      <w:proofErr w:type="spellStart"/>
      <w:r>
        <w:t>drawer</w:t>
      </w:r>
      <w:proofErr w:type="spellEnd"/>
      <w:r>
        <w:t xml:space="preserve"> (tocco sulle iniziali in alto a destra → Profilo).</w:t>
      </w:r>
    </w:p>
    <w:p w14:paraId="377CBE91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Aggiorna la tua </w:t>
      </w:r>
      <w:proofErr w:type="gramStart"/>
      <w:r>
        <w:t>email</w:t>
      </w:r>
      <w:proofErr w:type="gramEnd"/>
      <w:r>
        <w:t xml:space="preserve"> per ricevere i </w:t>
      </w:r>
      <w:proofErr w:type="spellStart"/>
      <w:r>
        <w:t>reminder</w:t>
      </w:r>
      <w:proofErr w:type="spellEnd"/>
      <w:r>
        <w:t xml:space="preserve"> automatici quando vengono rese disponibili le partite della nuova giornata</w:t>
      </w:r>
    </w:p>
    <w:p w14:paraId="47A7896E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Cambia la tua password</w:t>
      </w:r>
    </w:p>
    <w:p w14:paraId="0150291E" w14:textId="77777777" w:rsidR="007655ED" w:rsidRDefault="007655ED"/>
    <w:p w14:paraId="7B460371" w14:textId="77777777" w:rsidR="007655ED" w:rsidRDefault="00000000">
      <w:pPr>
        <w:pBdr>
          <w:left w:val="single" w:sz="6" w:space="8" w:color="0090D4"/>
        </w:pBd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Se non hai ancora inserito la tua </w:t>
      </w:r>
      <w:proofErr w:type="gramStart"/>
      <w:r>
        <w:rPr>
          <w:i/>
          <w:iCs/>
          <w:color w:val="555555"/>
          <w:sz w:val="20"/>
          <w:szCs w:val="20"/>
        </w:rPr>
        <w:t>email</w:t>
      </w:r>
      <w:proofErr w:type="gramEnd"/>
      <w:r>
        <w:rPr>
          <w:i/>
          <w:iCs/>
          <w:color w:val="555555"/>
          <w:sz w:val="20"/>
          <w:szCs w:val="20"/>
        </w:rPr>
        <w:t xml:space="preserve">, vai al profilo e aggiungila. Senza </w:t>
      </w:r>
      <w:proofErr w:type="gramStart"/>
      <w:r>
        <w:rPr>
          <w:i/>
          <w:iCs/>
          <w:color w:val="555555"/>
          <w:sz w:val="20"/>
          <w:szCs w:val="20"/>
        </w:rPr>
        <w:t>email</w:t>
      </w:r>
      <w:proofErr w:type="gramEnd"/>
      <w:r>
        <w:rPr>
          <w:i/>
          <w:iCs/>
          <w:color w:val="555555"/>
          <w:sz w:val="20"/>
          <w:szCs w:val="20"/>
        </w:rPr>
        <w:t xml:space="preserve"> non riceverai i </w:t>
      </w:r>
      <w:proofErr w:type="spellStart"/>
      <w:r>
        <w:rPr>
          <w:i/>
          <w:iCs/>
          <w:color w:val="555555"/>
          <w:sz w:val="20"/>
          <w:szCs w:val="20"/>
        </w:rPr>
        <w:t>reminder</w:t>
      </w:r>
      <w:proofErr w:type="spellEnd"/>
      <w:r>
        <w:rPr>
          <w:i/>
          <w:iCs/>
          <w:color w:val="555555"/>
          <w:sz w:val="20"/>
          <w:szCs w:val="20"/>
        </w:rPr>
        <w:t xml:space="preserve"> settimanali.</w:t>
      </w:r>
    </w:p>
    <w:p w14:paraId="47FEF1F3" w14:textId="77777777" w:rsidR="007655ED" w:rsidRDefault="007655ED"/>
    <w:p w14:paraId="1A94CBE0" w14:textId="77777777" w:rsidR="007655ED" w:rsidRDefault="00000000">
      <w:pPr>
        <w:pStyle w:val="Titolo2"/>
      </w:pPr>
      <w:r>
        <w:t xml:space="preserve">4.8 </w:t>
      </w:r>
      <w:proofErr w:type="gramStart"/>
      <w:r>
        <w:t>Email</w:t>
      </w:r>
      <w:proofErr w:type="gramEnd"/>
      <w:r>
        <w:t xml:space="preserve"> </w:t>
      </w:r>
      <w:proofErr w:type="spellStart"/>
      <w:r>
        <w:t>reminder</w:t>
      </w:r>
      <w:proofErr w:type="spellEnd"/>
    </w:p>
    <w:p w14:paraId="595E069F" w14:textId="77777777" w:rsidR="007655ED" w:rsidRDefault="00000000">
      <w:pPr>
        <w:spacing w:after="120"/>
      </w:pPr>
      <w:r>
        <w:t xml:space="preserve">Ogni volta che l'admin importa le partite di una nuova giornata, tutti gli utenti con </w:t>
      </w:r>
      <w:proofErr w:type="gramStart"/>
      <w:r>
        <w:t>email</w:t>
      </w:r>
      <w:proofErr w:type="gramEnd"/>
      <w:r>
        <w:t xml:space="preserve"> registrata ricevono automaticamente </w:t>
      </w:r>
      <w:proofErr w:type="gramStart"/>
      <w:r>
        <w:t>un'email</w:t>
      </w:r>
      <w:proofErr w:type="gramEnd"/>
      <w:r>
        <w:t xml:space="preserve"> con:</w:t>
      </w:r>
    </w:p>
    <w:p w14:paraId="0730EF16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Le 3 partite da pronosticare con nomi delle squadre</w:t>
      </w:r>
    </w:p>
    <w:p w14:paraId="7B50D2FD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Data e ora di ogni partita in ora italiana</w:t>
      </w:r>
    </w:p>
    <w:p w14:paraId="66BB365C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Un bottone diretto alla pagina pronostici</w:t>
      </w:r>
    </w:p>
    <w:p w14:paraId="37214A67" w14:textId="77777777" w:rsidR="007655ED" w:rsidRDefault="00000000">
      <w:pPr>
        <w:spacing w:after="120"/>
      </w:pPr>
      <w:r>
        <w:t xml:space="preserve">Il mittente è </w:t>
      </w:r>
      <w:proofErr w:type="spellStart"/>
      <w:r>
        <w:t>onboarding@resend.dev</w:t>
      </w:r>
      <w:proofErr w:type="spellEnd"/>
      <w:r>
        <w:t xml:space="preserve"> (servizio Resend.com). L'admin può anche inviare un </w:t>
      </w:r>
      <w:proofErr w:type="spellStart"/>
      <w:r>
        <w:t>reminder</w:t>
      </w:r>
      <w:proofErr w:type="spellEnd"/>
      <w:r>
        <w:t xml:space="preserve"> manuale dalla dashboard.</w:t>
      </w:r>
    </w:p>
    <w:p w14:paraId="1330293D" w14:textId="77777777" w:rsidR="007655ED" w:rsidRDefault="00000000">
      <w:r>
        <w:br w:type="page"/>
      </w:r>
    </w:p>
    <w:p w14:paraId="39AAB824" w14:textId="77777777" w:rsidR="007655ED" w:rsidRDefault="00000000">
      <w:pPr>
        <w:pStyle w:val="Titolo1"/>
      </w:pPr>
      <w:r>
        <w:lastRenderedPageBreak/>
        <w:t>5. Guida admin (solo Mirko)</w:t>
      </w:r>
    </w:p>
    <w:p w14:paraId="656712A5" w14:textId="77777777" w:rsidR="007655ED" w:rsidRDefault="00000000">
      <w:pPr>
        <w:spacing w:after="120"/>
      </w:pPr>
      <w:r>
        <w:t>L'area admin è accessibile solo all'utente '</w:t>
      </w:r>
      <w:proofErr w:type="spellStart"/>
      <w:r>
        <w:t>mirko</w:t>
      </w:r>
      <w:proofErr w:type="spellEnd"/>
      <w:r>
        <w:t xml:space="preserve">'. Si accede dal </w:t>
      </w:r>
      <w:proofErr w:type="spellStart"/>
      <w:r>
        <w:t>drawer</w:t>
      </w:r>
      <w:proofErr w:type="spellEnd"/>
      <w:r>
        <w:t xml:space="preserve"> (tocco sulle iniziali → Area Admin) oppure direttamente all'URL /admin.</w:t>
      </w:r>
    </w:p>
    <w:p w14:paraId="3E432E6A" w14:textId="77777777" w:rsidR="007655ED" w:rsidRDefault="00000000">
      <w:pPr>
        <w:pBdr>
          <w:left w:val="single" w:sz="6" w:space="8" w:color="0090D4"/>
        </w:pBdr>
        <w:spacing w:after="120"/>
        <w:ind w:left="360"/>
      </w:pPr>
      <w:r>
        <w:rPr>
          <w:i/>
          <w:iCs/>
          <w:color w:val="555555"/>
          <w:sz w:val="20"/>
          <w:szCs w:val="20"/>
        </w:rPr>
        <w:t>Tutte le pagine admin hanno un bottone ← Dashboard in cima e in fondo per tornare facilmente alla dashboard principale.</w:t>
      </w:r>
    </w:p>
    <w:p w14:paraId="3258769E" w14:textId="77777777" w:rsidR="007655ED" w:rsidRDefault="007655ED"/>
    <w:p w14:paraId="06CB6AA3" w14:textId="77777777" w:rsidR="007655ED" w:rsidRDefault="00000000">
      <w:pPr>
        <w:pStyle w:val="Titolo2"/>
      </w:pPr>
      <w:r>
        <w:t>5.1 Dashboard Admin (/admin)</w:t>
      </w:r>
    </w:p>
    <w:p w14:paraId="44C69D85" w14:textId="77777777" w:rsidR="007655ED" w:rsidRDefault="00000000">
      <w:pPr>
        <w:spacing w:after="120"/>
      </w:pPr>
      <w:r>
        <w:t>La pagina principale dell'area admin è divisa in due sezioni: Azioni rapide giornata attiva e Menu funzionalità.</w:t>
      </w:r>
    </w:p>
    <w:p w14:paraId="1295DAE6" w14:textId="77777777" w:rsidR="007655ED" w:rsidRDefault="007655ED"/>
    <w:p w14:paraId="19FB6C65" w14:textId="77777777" w:rsidR="007655ED" w:rsidRDefault="00000000">
      <w:pPr>
        <w:pStyle w:val="Titolo3"/>
      </w:pPr>
      <w:r>
        <w:t>Azioni rapide giornata attiva</w:t>
      </w:r>
    </w:p>
    <w:p w14:paraId="5D7A1311" w14:textId="77777777" w:rsidR="007655ED" w:rsidRDefault="00000000">
      <w:pPr>
        <w:spacing w:after="120"/>
      </w:pPr>
      <w:r>
        <w:t>Visibili solo quando c'è una giornata attiva. Quattro bottoni uniformi:</w:t>
      </w:r>
    </w:p>
    <w:p w14:paraId="2F3A4BBE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⚽ Gestione partite G[N]</w:t>
      </w:r>
      <w:r>
        <w:t xml:space="preserve"> — link diretto alla pagina Gestione Partite per la giornata attiva. Da qui si importano risultati e si inseriscono i marcatori.</w:t>
      </w:r>
    </w:p>
    <w:p w14:paraId="6A788652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⚡ Calcola punteggi</w:t>
      </w:r>
      <w:r>
        <w:t xml:space="preserve"> — calcola e aggiorna i punteggi di tutti gli utenti per la giornata attiva. Da eseguire dopo aver salvato risultati e marcatori.</w:t>
      </w:r>
    </w:p>
    <w:p w14:paraId="2CC5F0E0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📧 Invia </w:t>
      </w:r>
      <w:proofErr w:type="spellStart"/>
      <w:r>
        <w:rPr>
          <w:b/>
          <w:bCs/>
        </w:rPr>
        <w:t>reminder</w:t>
      </w:r>
      <w:proofErr w:type="spellEnd"/>
      <w:r>
        <w:t xml:space="preserve"> — invia manualmente </w:t>
      </w:r>
      <w:proofErr w:type="gramStart"/>
      <w:r>
        <w:t>l'email</w:t>
      </w:r>
      <w:proofErr w:type="gramEnd"/>
      <w:r>
        <w:t xml:space="preserve"> di </w:t>
      </w:r>
      <w:proofErr w:type="spellStart"/>
      <w:r>
        <w:t>reminder</w:t>
      </w:r>
      <w:proofErr w:type="spellEnd"/>
      <w:r>
        <w:t xml:space="preserve"> a tutti gli utenti con </w:t>
      </w:r>
      <w:proofErr w:type="gramStart"/>
      <w:r>
        <w:t>email</w:t>
      </w:r>
      <w:proofErr w:type="gramEnd"/>
      <w:r>
        <w:t xml:space="preserve"> registrata, con le 3 partite e i rispettivi orari.</w:t>
      </w:r>
    </w:p>
    <w:p w14:paraId="40B6893B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📦 Archivia giornata</w:t>
      </w:r>
      <w:r>
        <w:t xml:space="preserve"> — chiude definitivamente la giornata attiva e la sposta nell'archivio. Azione irreversibile — usare solo dopo aver calcolato i punteggi.</w:t>
      </w:r>
    </w:p>
    <w:p w14:paraId="35BB7DB1" w14:textId="77777777" w:rsidR="007655ED" w:rsidRDefault="007655ED"/>
    <w:p w14:paraId="74D1C04C" w14:textId="77777777" w:rsidR="007655ED" w:rsidRDefault="00000000">
      <w:pPr>
        <w:pStyle w:val="Titolo3"/>
      </w:pPr>
      <w:r>
        <w:t>Menu funzionalità</w:t>
      </w:r>
    </w:p>
    <w:p w14:paraId="2DCB0B03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⚽ Partite</w:t>
      </w:r>
      <w:r>
        <w:t xml:space="preserve"> — gestione completa delle partite (importazione, risultati, marcatori, modifica)</w:t>
      </w:r>
    </w:p>
    <w:p w14:paraId="61723F0A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📊 Pronostici</w:t>
      </w:r>
      <w:r>
        <w:t xml:space="preserve"> — visualizzazione in sola lettura dei pronostici inseriti dagli utenti per la giornata attiva</w:t>
      </w:r>
    </w:p>
    <w:p w14:paraId="76E95160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👥 Utenti</w:t>
      </w:r>
      <w:r>
        <w:t xml:space="preserve"> — gestione account utenti (reset password, elimina, </w:t>
      </w:r>
      <w:proofErr w:type="gramStart"/>
      <w:r>
        <w:t>email</w:t>
      </w:r>
      <w:proofErr w:type="gramEnd"/>
      <w:r>
        <w:t>)</w:t>
      </w:r>
    </w:p>
    <w:p w14:paraId="6FE3BB8B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📋 Pron. Iniziali</w:t>
      </w:r>
      <w:r>
        <w:t xml:space="preserve"> — gestione pronostici iniziali stagione (blocco/sblocco, elimina)</w:t>
      </w:r>
    </w:p>
    <w:p w14:paraId="0E9EC473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🏁 Finalizzazione</w:t>
      </w:r>
      <w:r>
        <w:t xml:space="preserve"> — calcolo punteggi bonus a fine stagione</w:t>
      </w:r>
    </w:p>
    <w:p w14:paraId="7BE33A7A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🔄 Ricalcola tutto</w:t>
      </w:r>
      <w:r>
        <w:t xml:space="preserve"> — ricalcola la classifica completa da zero per tutte le giornate</w:t>
      </w:r>
    </w:p>
    <w:p w14:paraId="57475E31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📥 Aggiorna storico</w:t>
      </w:r>
      <w:r>
        <w:t xml:space="preserve"> — scarica i risultati di tutte le giornate archiviate dall'API in background (~4 minuti)</w:t>
      </w:r>
    </w:p>
    <w:p w14:paraId="67F57203" w14:textId="77777777" w:rsidR="007655ED" w:rsidRDefault="007655ED"/>
    <w:p w14:paraId="4E23D2BA" w14:textId="77777777" w:rsidR="007655ED" w:rsidRDefault="00000000">
      <w:pPr>
        <w:pStyle w:val="Titolo2"/>
      </w:pPr>
      <w:r>
        <w:t>5.2 Gestione Partite (/admin/gestisci-partite)</w:t>
      </w:r>
    </w:p>
    <w:p w14:paraId="4F580A27" w14:textId="77777777" w:rsidR="007655ED" w:rsidRDefault="00000000">
      <w:pPr>
        <w:spacing w:after="120"/>
      </w:pPr>
      <w:r>
        <w:t xml:space="preserve">La pagina più usata ogni settimana. È divisa in </w:t>
      </w:r>
      <w:proofErr w:type="gramStart"/>
      <w:r>
        <w:t>4</w:t>
      </w:r>
      <w:proofErr w:type="gramEnd"/>
      <w:r>
        <w:t xml:space="preserve"> parti:</w:t>
      </w:r>
    </w:p>
    <w:p w14:paraId="7F8A592C" w14:textId="77777777" w:rsidR="007655ED" w:rsidRDefault="007655ED"/>
    <w:p w14:paraId="798BF979" w14:textId="77777777" w:rsidR="007655ED" w:rsidRDefault="00000000">
      <w:pPr>
        <w:pStyle w:val="Titolo3"/>
      </w:pPr>
      <w:r>
        <w:t>Importazione — Giornata attiva</w:t>
      </w:r>
    </w:p>
    <w:p w14:paraId="09EE86FA" w14:textId="77777777" w:rsidR="007655ED" w:rsidRDefault="00000000">
      <w:pPr>
        <w:spacing w:after="120"/>
      </w:pPr>
      <w:r>
        <w:t>Due bottoni affiancati:</w:t>
      </w:r>
    </w:p>
    <w:p w14:paraId="1EBCED94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📅 Importa partite</w:t>
      </w:r>
      <w:r>
        <w:t xml:space="preserve"> — apre la pagina di importazione da API football-data.org. Seleziona la giornata, carica le 10 partite, spunta le 3 da rendere pronosticabili, clicca Importa. L'app salva le partite, importa le rose dei giocatori e invia automaticamente </w:t>
      </w:r>
      <w:proofErr w:type="gramStart"/>
      <w:r>
        <w:t>l'email</w:t>
      </w:r>
      <w:proofErr w:type="gramEnd"/>
      <w:r>
        <w:t xml:space="preserve"> di </w:t>
      </w:r>
      <w:proofErr w:type="spellStart"/>
      <w:r>
        <w:t>reminder</w:t>
      </w:r>
      <w:proofErr w:type="spellEnd"/>
      <w:r>
        <w:t xml:space="preserve"> a tutti gli utenti.</w:t>
      </w:r>
    </w:p>
    <w:p w14:paraId="50F3088D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🌐 Importa risultati</w:t>
      </w:r>
      <w:r>
        <w:t xml:space="preserve"> — scarica i risultati finali (punteggi) di tutte le 10 partite della giornata attiva dall'API. Non scarica i marcatori (non disponibili nel piano free).</w:t>
      </w:r>
    </w:p>
    <w:p w14:paraId="169BF57F" w14:textId="77777777" w:rsidR="007655ED" w:rsidRDefault="007655ED"/>
    <w:p w14:paraId="7825CEAB" w14:textId="77777777" w:rsidR="007655ED" w:rsidRDefault="00000000">
      <w:pPr>
        <w:pStyle w:val="Titolo3"/>
      </w:pPr>
      <w:r>
        <w:t>Risultati reali — Giornata attiva</w:t>
      </w:r>
    </w:p>
    <w:p w14:paraId="5D76658A" w14:textId="77777777" w:rsidR="007655ED" w:rsidRDefault="00000000">
      <w:pPr>
        <w:spacing w:after="120"/>
      </w:pPr>
      <w:r>
        <w:t>Form per le 3 partite pronosticabili. Per ogni partita:</w:t>
      </w:r>
    </w:p>
    <w:p w14:paraId="22223CDF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Gol Casa e Gol Ospite: modificabili manualmente o </w:t>
      </w:r>
      <w:proofErr w:type="spellStart"/>
      <w:proofErr w:type="gramStart"/>
      <w:r>
        <w:t>pre</w:t>
      </w:r>
      <w:proofErr w:type="spellEnd"/>
      <w:r>
        <w:t>-compilati</w:t>
      </w:r>
      <w:proofErr w:type="gramEnd"/>
      <w:r>
        <w:t xml:space="preserve"> dopo l'import API</w:t>
      </w:r>
    </w:p>
    <w:p w14:paraId="1685F368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Marcatori: UI a righe dinamiche — ogni riga ha un </w:t>
      </w:r>
      <w:proofErr w:type="spellStart"/>
      <w:r>
        <w:t>dropdown</w:t>
      </w:r>
      <w:proofErr w:type="spellEnd"/>
      <w:r>
        <w:t xml:space="preserve"> con tutti i giocatori delle due squadre (separati per squadra), Nessun marcatore (0-0) e Autogol</w:t>
      </w:r>
    </w:p>
    <w:p w14:paraId="2BD79FB2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+ Aggiungi marcatore: aggiunge una nuova riga per un marcatore aggiuntivo</w:t>
      </w:r>
    </w:p>
    <w:p w14:paraId="0A162B03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proofErr w:type="gramStart"/>
      <w:r>
        <w:t>× :</w:t>
      </w:r>
      <w:proofErr w:type="gramEnd"/>
      <w:r>
        <w:t xml:space="preserve"> rimuove la riga (rimane sempre almeno una riga)</w:t>
      </w:r>
    </w:p>
    <w:p w14:paraId="0F7CC02D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Salva risultati: salva tutti i dati nel database</w:t>
      </w:r>
    </w:p>
    <w:p w14:paraId="3FE526A9" w14:textId="77777777" w:rsidR="007655ED" w:rsidRDefault="007655ED"/>
    <w:p w14:paraId="5508F098" w14:textId="77777777" w:rsidR="007655ED" w:rsidRDefault="00000000">
      <w:pPr>
        <w:pBdr>
          <w:left w:val="single" w:sz="6" w:space="8" w:color="0090D4"/>
        </w:pBd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I marcatori vengono salvati separati da virgola (es. 'Lautaro, Thuram, </w:t>
      </w:r>
      <w:proofErr w:type="spellStart"/>
      <w:r>
        <w:rPr>
          <w:i/>
          <w:iCs/>
          <w:color w:val="555555"/>
          <w:sz w:val="20"/>
          <w:szCs w:val="20"/>
        </w:rPr>
        <w:t>Calhanoglu</w:t>
      </w:r>
      <w:proofErr w:type="spellEnd"/>
      <w:r>
        <w:rPr>
          <w:i/>
          <w:iCs/>
          <w:color w:val="555555"/>
          <w:sz w:val="20"/>
          <w:szCs w:val="20"/>
        </w:rPr>
        <w:t>'). Il calcolo punteggi verifica se il marcatore pronosticato dall'utente è presente in questa lista.</w:t>
      </w:r>
    </w:p>
    <w:p w14:paraId="5302D0D5" w14:textId="77777777" w:rsidR="007655ED" w:rsidRDefault="007655ED"/>
    <w:p w14:paraId="2E125E83" w14:textId="77777777" w:rsidR="007655ED" w:rsidRDefault="00000000">
      <w:pPr>
        <w:pStyle w:val="Titolo3"/>
      </w:pPr>
      <w:r>
        <w:t>Aggiungi partita manuale</w:t>
      </w:r>
    </w:p>
    <w:p w14:paraId="11C086FB" w14:textId="77777777" w:rsidR="007655ED" w:rsidRDefault="00000000">
      <w:pPr>
        <w:spacing w:after="120"/>
      </w:pPr>
      <w:r>
        <w:t xml:space="preserve">Form di </w:t>
      </w:r>
      <w:proofErr w:type="spellStart"/>
      <w:r>
        <w:t>fallback</w:t>
      </w:r>
      <w:proofErr w:type="spellEnd"/>
      <w:r>
        <w:t xml:space="preserve"> se l'API non è disponibile: giornata, data/ora, squadra casa, squadra ospite, flag pronosticabile.</w:t>
      </w:r>
    </w:p>
    <w:p w14:paraId="22071849" w14:textId="77777777" w:rsidR="007655ED" w:rsidRDefault="007655ED"/>
    <w:p w14:paraId="053B7ED7" w14:textId="77777777" w:rsidR="007655ED" w:rsidRDefault="00000000">
      <w:pPr>
        <w:pStyle w:val="Titolo3"/>
      </w:pPr>
      <w:r>
        <w:t>Partite esistenti</w:t>
      </w:r>
    </w:p>
    <w:p w14:paraId="567DBB2C" w14:textId="77777777" w:rsidR="007655ED" w:rsidRDefault="00000000">
      <w:pPr>
        <w:spacing w:after="120"/>
      </w:pPr>
      <w:r>
        <w:t>Seleziona una giornata cliccando su G1, G2, ... G38 (griglia a 7 colonne). Per ogni partita puoi modificare: nome squadre, data/ora (mostrata in ora italiana), flag pronosticabile. Il bottone Elimina è stato rimosso intenzionalmente.</w:t>
      </w:r>
    </w:p>
    <w:p w14:paraId="30826240" w14:textId="77777777" w:rsidR="007655ED" w:rsidRDefault="007655ED"/>
    <w:p w14:paraId="14FFEDDF" w14:textId="77777777" w:rsidR="007655ED" w:rsidRDefault="00000000">
      <w:pPr>
        <w:pStyle w:val="Titolo2"/>
      </w:pPr>
      <w:r>
        <w:t>5.3 Flusso operativo settimanale</w:t>
      </w:r>
    </w:p>
    <w:p w14:paraId="39553577" w14:textId="77777777" w:rsidR="007655ED" w:rsidRDefault="00000000">
      <w:pPr>
        <w:spacing w:after="120"/>
      </w:pPr>
      <w:r>
        <w:t xml:space="preserve">Questo è il flusso standard che Mirko segue ogni </w:t>
      </w:r>
      <w:proofErr w:type="gramStart"/>
      <w:r>
        <w:t>weekend</w:t>
      </w:r>
      <w:proofErr w:type="gramEnd"/>
      <w:r>
        <w:t xml:space="preserve"> di campionato:</w:t>
      </w:r>
    </w:p>
    <w:p w14:paraId="14F0EB94" w14:textId="77777777" w:rsidR="007655ED" w:rsidRDefault="007655ED"/>
    <w:p w14:paraId="798A3BF8" w14:textId="77777777" w:rsidR="007655ED" w:rsidRDefault="00000000">
      <w:pPr>
        <w:pStyle w:val="Titolo3"/>
      </w:pPr>
      <w:r>
        <w:t xml:space="preserve">Giovedì / </w:t>
      </w:r>
      <w:proofErr w:type="gramStart"/>
      <w:r>
        <w:t>Venerdì</w:t>
      </w:r>
      <w:proofErr w:type="gramEnd"/>
      <w:r>
        <w:t xml:space="preserve"> (prima delle partite)</w:t>
      </w:r>
    </w:p>
    <w:p w14:paraId="472B8391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rPr>
          <w:b/>
          <w:bCs/>
        </w:rPr>
        <w:t>Admin → Dashboard → ⚽ Gestione partite → 📅 Importa partite</w:t>
      </w:r>
    </w:p>
    <w:p w14:paraId="6B632FDC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>Inserire il numero della giornata → Clicca Carica partite</w:t>
      </w:r>
    </w:p>
    <w:p w14:paraId="572FF11F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>Seleziona le 3 partite da rendere pronosticabili → Clicca Importa partite selezionate</w:t>
      </w:r>
    </w:p>
    <w:p w14:paraId="6542292C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 xml:space="preserve">L'email di </w:t>
      </w:r>
      <w:proofErr w:type="spellStart"/>
      <w:r>
        <w:t>reminder</w:t>
      </w:r>
      <w:proofErr w:type="spellEnd"/>
      <w:r>
        <w:t xml:space="preserve"> viene inviata automaticamente a tutti gli utenti con </w:t>
      </w:r>
      <w:proofErr w:type="gramStart"/>
      <w:r>
        <w:t>email</w:t>
      </w:r>
      <w:proofErr w:type="gramEnd"/>
      <w:r>
        <w:t xml:space="preserve"> registrata</w:t>
      </w:r>
    </w:p>
    <w:p w14:paraId="363260F1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 xml:space="preserve">Opzionale: Dashboard → 📧 Invia </w:t>
      </w:r>
      <w:proofErr w:type="spellStart"/>
      <w:r>
        <w:t>reminder</w:t>
      </w:r>
      <w:proofErr w:type="spellEnd"/>
      <w:r>
        <w:t xml:space="preserve"> per un secondo invio manuale</w:t>
      </w:r>
    </w:p>
    <w:p w14:paraId="45BDBCDD" w14:textId="77777777" w:rsidR="007655ED" w:rsidRDefault="007655ED"/>
    <w:p w14:paraId="1B0356C9" w14:textId="77777777" w:rsidR="007655ED" w:rsidRDefault="00000000">
      <w:pPr>
        <w:pStyle w:val="Titolo3"/>
      </w:pPr>
      <w:r>
        <w:t xml:space="preserve">Domenica sera / </w:t>
      </w:r>
      <w:proofErr w:type="gramStart"/>
      <w:r>
        <w:t>Lunedì</w:t>
      </w:r>
      <w:proofErr w:type="gramEnd"/>
      <w:r>
        <w:t xml:space="preserve"> (dopo le partite)</w:t>
      </w:r>
    </w:p>
    <w:p w14:paraId="6A251118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rPr>
          <w:b/>
          <w:bCs/>
        </w:rPr>
        <w:lastRenderedPageBreak/>
        <w:t>Admin → Dashboard → ⚽ Gestione partite → 🌐 Importa risultati (scarica punteggi da API)</w:t>
      </w:r>
    </w:p>
    <w:p w14:paraId="2B0DA8C7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>Stessa pagina → sezione 'Risultati reali' → inserire i marcatori per ogni gol → Salva risultati</w:t>
      </w:r>
    </w:p>
    <w:p w14:paraId="461092B7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>Admin → Dashboard → ⚡ Calcola punteggi → confermare</w:t>
      </w:r>
    </w:p>
    <w:p w14:paraId="04D947B5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>Verificare la classifica aggiornata in /classifica</w:t>
      </w:r>
    </w:p>
    <w:p w14:paraId="1EA09A56" w14:textId="77777777" w:rsidR="007655ED" w:rsidRDefault="007655ED"/>
    <w:p w14:paraId="124D95D5" w14:textId="77777777" w:rsidR="007655ED" w:rsidRDefault="00000000">
      <w:pPr>
        <w:pStyle w:val="Titolo3"/>
      </w:pPr>
      <w:r>
        <w:t>Settimana successiva (prima di importare la nuova giornata)</w:t>
      </w:r>
    </w:p>
    <w:p w14:paraId="4579D5E2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rPr>
          <w:b/>
          <w:bCs/>
        </w:rPr>
        <w:t>Admin → Dashboard → 📦 Archivia giornata (archivia quella appena conclusa)</w:t>
      </w:r>
    </w:p>
    <w:p w14:paraId="6E0F2035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>Ripetere il flusso dall'inizio</w:t>
      </w:r>
    </w:p>
    <w:p w14:paraId="55537AAD" w14:textId="77777777" w:rsidR="007655ED" w:rsidRDefault="007655ED"/>
    <w:p w14:paraId="7E962E90" w14:textId="77777777" w:rsidR="007655ED" w:rsidRDefault="00000000">
      <w:pPr>
        <w:pStyle w:val="Titolo2"/>
      </w:pPr>
      <w:r>
        <w:t>5.4 Utenti (/admin/utenti)</w:t>
      </w:r>
    </w:p>
    <w:p w14:paraId="628543D8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Lista tutti i 20 utenti con ID e username</w:t>
      </w:r>
    </w:p>
    <w:p w14:paraId="2D88A749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Reset password</w:t>
      </w:r>
      <w:r>
        <w:t xml:space="preserve">: genera una password temporanea casuale e la mostra nel flash </w:t>
      </w:r>
      <w:proofErr w:type="spellStart"/>
      <w:r>
        <w:t>message</w:t>
      </w:r>
      <w:proofErr w:type="spellEnd"/>
      <w:r>
        <w:t xml:space="preserve"> — comunicarla all'utente</w:t>
      </w:r>
    </w:p>
    <w:p w14:paraId="6E8671FC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Elimina utente</w:t>
      </w:r>
      <w:r>
        <w:t>: rimuove l'account (non disponibile per '</w:t>
      </w:r>
      <w:proofErr w:type="spellStart"/>
      <w:r>
        <w:t>mirko</w:t>
      </w:r>
      <w:proofErr w:type="spellEnd"/>
      <w:r>
        <w:t>')</w:t>
      </w:r>
    </w:p>
    <w:p w14:paraId="36CFC1EA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📧 Gestisci </w:t>
      </w:r>
      <w:proofErr w:type="gramStart"/>
      <w:r>
        <w:rPr>
          <w:b/>
          <w:bCs/>
        </w:rPr>
        <w:t>email</w:t>
      </w:r>
      <w:proofErr w:type="gramEnd"/>
      <w:r>
        <w:rPr>
          <w:b/>
          <w:bCs/>
        </w:rPr>
        <w:t xml:space="preserve"> utenti</w:t>
      </w:r>
      <w:r>
        <w:t xml:space="preserve">: apre la pagina per inserire/aggiornare </w:t>
      </w:r>
      <w:proofErr w:type="gramStart"/>
      <w:r>
        <w:t>l'email</w:t>
      </w:r>
      <w:proofErr w:type="gramEnd"/>
      <w:r>
        <w:t xml:space="preserve"> di tutti gli utenti in un'unica schermata. Icona ✅ per chi ha già </w:t>
      </w:r>
      <w:proofErr w:type="gramStart"/>
      <w:r>
        <w:t>l'email</w:t>
      </w:r>
      <w:proofErr w:type="gramEnd"/>
      <w:r>
        <w:t>, ⬜ per chi non ce l'ha.</w:t>
      </w:r>
    </w:p>
    <w:p w14:paraId="5B4F011A" w14:textId="77777777" w:rsidR="007655ED" w:rsidRDefault="007655ED"/>
    <w:p w14:paraId="00EA2D26" w14:textId="77777777" w:rsidR="007655ED" w:rsidRDefault="00000000">
      <w:pPr>
        <w:pStyle w:val="Titolo2"/>
      </w:pPr>
      <w:r>
        <w:t>5.5 Pronostici Iniziali (/admin/gestisci-pronostici-iniziali)</w:t>
      </w:r>
    </w:p>
    <w:p w14:paraId="32D2B118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Visualizza tutti i pronostici iniziali inseriti dagli utenti (top 4 + capocannoniere)</w:t>
      </w:r>
    </w:p>
    <w:p w14:paraId="57E0B897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Blocca modifiche</w:t>
      </w:r>
      <w:r>
        <w:t>: impedisce agli utenti di modificare i propri pronostici iniziali — da attivare all'inizio della stagione una volta scaduto il termine</w:t>
      </w:r>
    </w:p>
    <w:p w14:paraId="63165A26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Sblocca modifiche</w:t>
      </w:r>
      <w:r>
        <w:t>: riabilita le modifiche</w:t>
      </w:r>
    </w:p>
    <w:p w14:paraId="6B8D4B81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Elimina</w:t>
      </w:r>
      <w:r>
        <w:t>: rimuove il pronostico iniziale di un singolo utente</w:t>
      </w:r>
    </w:p>
    <w:p w14:paraId="26967CB1" w14:textId="77777777" w:rsidR="007655ED" w:rsidRDefault="007655ED"/>
    <w:p w14:paraId="763A4A45" w14:textId="77777777" w:rsidR="007655ED" w:rsidRDefault="00000000">
      <w:pPr>
        <w:pStyle w:val="Titolo2"/>
      </w:pPr>
      <w:r>
        <w:t>5.6 Finalizzazione stagione (/admin/gestisci-finalizzazione)</w:t>
      </w:r>
    </w:p>
    <w:p w14:paraId="35402D35" w14:textId="77777777" w:rsidR="007655ED" w:rsidRDefault="00000000">
      <w:pPr>
        <w:spacing w:after="120"/>
      </w:pPr>
      <w:r>
        <w:t>Da usare solo a fine stagione, dopo che il campionato si è concluso:</w:t>
      </w:r>
    </w:p>
    <w:p w14:paraId="7A1312B5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>Inserire il 1°, 2°, 3°, 4° classificato reale della Serie A</w:t>
      </w:r>
    </w:p>
    <w:p w14:paraId="48C19C65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>Inserire il capocannoniere effettivo</w:t>
      </w:r>
    </w:p>
    <w:p w14:paraId="4699A53C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>Cliccare Calcola punteggi finali</w:t>
      </w:r>
    </w:p>
    <w:p w14:paraId="0F64C0C6" w14:textId="77777777" w:rsidR="007655ED" w:rsidRDefault="00000000">
      <w:pPr>
        <w:spacing w:after="120"/>
      </w:pPr>
      <w:r>
        <w:t xml:space="preserve">Il sistema calcola automaticamente i bonus per ogni utente: +20 </w:t>
      </w:r>
      <w:proofErr w:type="spellStart"/>
      <w:r>
        <w:t>pt</w:t>
      </w:r>
      <w:proofErr w:type="spellEnd"/>
      <w:r>
        <w:t xml:space="preserve"> per ogni posizione top 4 corretta, +10 </w:t>
      </w:r>
      <w:proofErr w:type="spellStart"/>
      <w:r>
        <w:t>pt</w:t>
      </w:r>
      <w:proofErr w:type="spellEnd"/>
      <w:r>
        <w:t xml:space="preserve"> bonus se tutte e 4 corrette, +20 </w:t>
      </w:r>
      <w:proofErr w:type="spellStart"/>
      <w:r>
        <w:t>pt</w:t>
      </w:r>
      <w:proofErr w:type="spellEnd"/>
      <w:r>
        <w:t xml:space="preserve"> capocannoniere. I punteggi vengono sommati al totale esistente.</w:t>
      </w:r>
    </w:p>
    <w:p w14:paraId="27441478" w14:textId="77777777" w:rsidR="007655ED" w:rsidRDefault="007655ED"/>
    <w:p w14:paraId="79D1FD55" w14:textId="77777777" w:rsidR="007655ED" w:rsidRDefault="00000000">
      <w:pPr>
        <w:pStyle w:val="Titolo2"/>
      </w:pPr>
      <w:r>
        <w:t>5.7 Archivio — Modifica giornata archiviata</w:t>
      </w:r>
    </w:p>
    <w:p w14:paraId="07F0997F" w14:textId="77777777" w:rsidR="007655ED" w:rsidRDefault="00000000">
      <w:pPr>
        <w:spacing w:after="120"/>
      </w:pPr>
      <w:r>
        <w:t>Accessibile dall'archivio giornate con il bottone ✏️ Modifica risultati (visibile solo a Mirko). Permette di correggere risultati o marcatori di giornate già archiviate.</w:t>
      </w:r>
    </w:p>
    <w:p w14:paraId="343D5B1A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lastRenderedPageBreak/>
        <w:t>Form con le 3 partite pronosticabili: modifica gol casa/ospite e marcatore</w:t>
      </w:r>
    </w:p>
    <w:p w14:paraId="30DCD69A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⚡ Ricalcola punti giornata N</w:t>
      </w:r>
      <w:r>
        <w:t>: ricalcola i punteggi solo per quella giornata</w:t>
      </w:r>
    </w:p>
    <w:p w14:paraId="2321A9D7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🔄 Ricalcola classifica completa</w:t>
      </w:r>
      <w:r>
        <w:t>: ricalcola tutto da zero</w:t>
      </w:r>
    </w:p>
    <w:p w14:paraId="5D7D530D" w14:textId="77777777" w:rsidR="007655ED" w:rsidRDefault="007655ED"/>
    <w:p w14:paraId="2BE81189" w14:textId="77777777" w:rsidR="007655ED" w:rsidRDefault="00000000">
      <w:pPr>
        <w:pBdr>
          <w:left w:val="single" w:sz="6" w:space="8" w:color="0090D4"/>
        </w:pBdr>
        <w:spacing w:after="120"/>
        <w:ind w:left="360"/>
      </w:pPr>
      <w:r>
        <w:rPr>
          <w:i/>
          <w:iCs/>
          <w:color w:val="555555"/>
          <w:sz w:val="20"/>
          <w:szCs w:val="20"/>
        </w:rPr>
        <w:t>Dopo aver modificato i risultati di una giornata archiviata, usa sempre il bottone Ricalcola per aggiornare la classifica.</w:t>
      </w:r>
    </w:p>
    <w:p w14:paraId="00F57942" w14:textId="77777777" w:rsidR="007655ED" w:rsidRDefault="00000000">
      <w:r>
        <w:br w:type="page"/>
      </w:r>
    </w:p>
    <w:p w14:paraId="64398D33" w14:textId="77777777" w:rsidR="007655ED" w:rsidRDefault="00000000">
      <w:pPr>
        <w:pStyle w:val="Titolo1"/>
      </w:pPr>
      <w:r>
        <w:lastRenderedPageBreak/>
        <w:t>6. Infrastruttura e note tecniche</w:t>
      </w:r>
    </w:p>
    <w:p w14:paraId="0EEACE86" w14:textId="77777777" w:rsidR="007655ED" w:rsidRDefault="007655ED"/>
    <w:p w14:paraId="6101A652" w14:textId="77777777" w:rsidR="007655ED" w:rsidRDefault="00000000">
      <w:pPr>
        <w:pStyle w:val="Titolo2"/>
      </w:pPr>
      <w:r>
        <w:t>6.1 Variabili d'ambiente (Render)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655ED" w14:paraId="213AB8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881C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Variabile</w:t>
            </w:r>
          </w:p>
        </w:tc>
        <w:tc>
          <w:tcPr>
            <w:tcW w:w="58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585C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7655ED" w14:paraId="566034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38A6" w14:textId="77777777" w:rsidR="007655ED" w:rsidRDefault="00000000">
            <w:r>
              <w:rPr>
                <w:color w:val="111111"/>
                <w:sz w:val="20"/>
                <w:szCs w:val="20"/>
              </w:rPr>
              <w:t>DATABASE_URL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1CB5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URL connessione </w:t>
            </w:r>
            <w:proofErr w:type="spellStart"/>
            <w:r>
              <w:rPr>
                <w:color w:val="111111"/>
                <w:sz w:val="20"/>
                <w:szCs w:val="20"/>
              </w:rPr>
              <w:t>PostgreSQL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11111"/>
                <w:sz w:val="20"/>
                <w:szCs w:val="20"/>
              </w:rPr>
              <w:t>Internal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URL di Render</w:t>
            </w:r>
          </w:p>
        </w:tc>
      </w:tr>
      <w:tr w:rsidR="007655ED" w14:paraId="6084A0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6F82" w14:textId="77777777" w:rsidR="007655ED" w:rsidRDefault="00000000">
            <w:r>
              <w:rPr>
                <w:color w:val="111111"/>
                <w:sz w:val="20"/>
                <w:szCs w:val="20"/>
              </w:rPr>
              <w:t>SECRET_KEY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AAEB" w14:textId="77777777" w:rsidR="007655ED" w:rsidRDefault="00000000">
            <w:r>
              <w:rPr>
                <w:color w:val="111111"/>
                <w:sz w:val="20"/>
                <w:szCs w:val="20"/>
              </w:rPr>
              <w:t>Chiave segreta Flask per le sessioni</w:t>
            </w:r>
          </w:p>
        </w:tc>
      </w:tr>
      <w:tr w:rsidR="007655ED" w14:paraId="764353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C711" w14:textId="77777777" w:rsidR="007655ED" w:rsidRDefault="00000000">
            <w:r>
              <w:rPr>
                <w:color w:val="111111"/>
                <w:sz w:val="20"/>
                <w:szCs w:val="20"/>
              </w:rPr>
              <w:t>RESEND_API_KEY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B3A3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API key Resend.com per invio </w:t>
            </w:r>
            <w:proofErr w:type="gramStart"/>
            <w:r>
              <w:rPr>
                <w:color w:val="111111"/>
                <w:sz w:val="20"/>
                <w:szCs w:val="20"/>
              </w:rPr>
              <w:t>email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(attivo)</w:t>
            </w:r>
          </w:p>
        </w:tc>
      </w:tr>
      <w:tr w:rsidR="007655ED" w14:paraId="2C11E0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F731" w14:textId="77777777" w:rsidR="007655ED" w:rsidRDefault="00000000">
            <w:r>
              <w:rPr>
                <w:color w:val="111111"/>
                <w:sz w:val="20"/>
                <w:szCs w:val="20"/>
              </w:rPr>
              <w:t>APP_URL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C7C6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https://fanta-serie-a-1.onrender.com (usato nei link </w:t>
            </w:r>
            <w:proofErr w:type="gramStart"/>
            <w:r>
              <w:rPr>
                <w:color w:val="111111"/>
                <w:sz w:val="20"/>
                <w:szCs w:val="20"/>
              </w:rPr>
              <w:t>email</w:t>
            </w:r>
            <w:proofErr w:type="gramEnd"/>
            <w:r>
              <w:rPr>
                <w:color w:val="111111"/>
                <w:sz w:val="20"/>
                <w:szCs w:val="20"/>
              </w:rPr>
              <w:t>)</w:t>
            </w:r>
          </w:p>
        </w:tc>
      </w:tr>
      <w:tr w:rsidR="007655ED" w:rsidRPr="00356D86" w14:paraId="311693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EB6F" w14:textId="77777777" w:rsidR="007655ED" w:rsidRDefault="00000000">
            <w:r>
              <w:rPr>
                <w:color w:val="111111"/>
                <w:sz w:val="20"/>
                <w:szCs w:val="20"/>
              </w:rPr>
              <w:t>FOOTBALL_API_KEY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D70B" w14:textId="77777777" w:rsidR="007655ED" w:rsidRPr="00356D86" w:rsidRDefault="00000000">
            <w:pPr>
              <w:rPr>
                <w:lang w:val="en-US"/>
              </w:rPr>
            </w:pPr>
            <w:r w:rsidRPr="00356D86">
              <w:rPr>
                <w:color w:val="111111"/>
                <w:sz w:val="20"/>
                <w:szCs w:val="20"/>
                <w:lang w:val="en-US"/>
              </w:rPr>
              <w:t>API key football-data.org v4</w:t>
            </w:r>
          </w:p>
        </w:tc>
      </w:tr>
      <w:tr w:rsidR="007655ED" w14:paraId="43F6DC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E2DD" w14:textId="77777777" w:rsidR="007655ED" w:rsidRDefault="00000000">
            <w:r>
              <w:rPr>
                <w:color w:val="111111"/>
                <w:sz w:val="20"/>
                <w:szCs w:val="20"/>
              </w:rPr>
              <w:t>PYTHON_VERSION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1844" w14:textId="77777777" w:rsidR="007655ED" w:rsidRDefault="00000000">
            <w:r>
              <w:rPr>
                <w:color w:val="111111"/>
                <w:sz w:val="20"/>
                <w:szCs w:val="20"/>
              </w:rPr>
              <w:t>3.11.9 (necessario per psycopg2)</w:t>
            </w:r>
          </w:p>
        </w:tc>
      </w:tr>
      <w:tr w:rsidR="007655ED" w14:paraId="4D95F7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5308" w14:textId="77777777" w:rsidR="007655ED" w:rsidRDefault="00000000">
            <w:r>
              <w:rPr>
                <w:color w:val="111111"/>
                <w:sz w:val="20"/>
                <w:szCs w:val="20"/>
              </w:rPr>
              <w:t>GMAIL_USER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46DB" w14:textId="77777777" w:rsidR="007655ED" w:rsidRDefault="00000000">
            <w:r>
              <w:rPr>
                <w:color w:val="111111"/>
                <w:sz w:val="20"/>
                <w:szCs w:val="20"/>
              </w:rPr>
              <w:t>fantaseriea.notifiche@gmail.com (configurato, non attivamente usato)</w:t>
            </w:r>
          </w:p>
        </w:tc>
      </w:tr>
      <w:tr w:rsidR="007655ED" w14:paraId="75168E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6AB4" w14:textId="77777777" w:rsidR="007655ED" w:rsidRDefault="00000000">
            <w:r>
              <w:rPr>
                <w:color w:val="111111"/>
                <w:sz w:val="20"/>
                <w:szCs w:val="20"/>
              </w:rPr>
              <w:t>GMAIL_APP_PASSWORD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2DD2" w14:textId="77777777" w:rsidR="007655ED" w:rsidRDefault="00000000">
            <w:r>
              <w:rPr>
                <w:color w:val="111111"/>
                <w:sz w:val="20"/>
                <w:szCs w:val="20"/>
              </w:rPr>
              <w:t>App password Gmail (configurato, non attivamente usato)</w:t>
            </w:r>
          </w:p>
        </w:tc>
      </w:tr>
    </w:tbl>
    <w:p w14:paraId="7D5774B5" w14:textId="77777777" w:rsidR="007655ED" w:rsidRDefault="007655ED"/>
    <w:p w14:paraId="1F25332D" w14:textId="77777777" w:rsidR="007655ED" w:rsidRDefault="00000000">
      <w:pPr>
        <w:pStyle w:val="Titolo2"/>
      </w:pPr>
      <w:r>
        <w:t>6.2 Limitazioni piano gratuito</w:t>
      </w:r>
    </w:p>
    <w:p w14:paraId="7128FCB8" w14:textId="77777777" w:rsidR="007655ED" w:rsidRDefault="00000000">
      <w:pPr>
        <w:pStyle w:val="Titolo3"/>
      </w:pPr>
      <w:r>
        <w:t>Render.com</w:t>
      </w:r>
    </w:p>
    <w:p w14:paraId="4C740199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Il server va in </w:t>
      </w:r>
      <w:proofErr w:type="spellStart"/>
      <w:r>
        <w:t>sleep</w:t>
      </w:r>
      <w:proofErr w:type="spellEnd"/>
      <w:r>
        <w:t xml:space="preserve"> dopo 15 minuti di inattività (senza </w:t>
      </w:r>
      <w:proofErr w:type="spellStart"/>
      <w:r>
        <w:t>UptimeRobot</w:t>
      </w:r>
      <w:proofErr w:type="spellEnd"/>
      <w:r>
        <w:t>)</w:t>
      </w:r>
    </w:p>
    <w:p w14:paraId="196E3402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r>
        <w:t>UptimeRobot</w:t>
      </w:r>
      <w:proofErr w:type="spellEnd"/>
      <w:r>
        <w:t xml:space="preserve"> pinga ogni </w:t>
      </w:r>
      <w:proofErr w:type="gramStart"/>
      <w:r>
        <w:t>5</w:t>
      </w:r>
      <w:proofErr w:type="gramEnd"/>
      <w:r>
        <w:t xml:space="preserve"> minuti per mantenere il server sveglio</w:t>
      </w:r>
    </w:p>
    <w:p w14:paraId="33CDFA02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Render fa riavvii periodici del server (~30 minuti di </w:t>
      </w:r>
      <w:proofErr w:type="spellStart"/>
      <w:r>
        <w:t>downtime</w:t>
      </w:r>
      <w:proofErr w:type="spellEnd"/>
      <w:r>
        <w:t xml:space="preserve"> occasionale) — evento normale</w:t>
      </w:r>
    </w:p>
    <w:p w14:paraId="7FFCEAED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r>
        <w:t>PostgreSQL</w:t>
      </w:r>
      <w:proofErr w:type="spellEnd"/>
      <w:r>
        <w:t xml:space="preserve"> gratuito: limite 1GB storage</w:t>
      </w:r>
    </w:p>
    <w:p w14:paraId="24CD7BE3" w14:textId="77777777" w:rsidR="007655ED" w:rsidRDefault="007655ED"/>
    <w:p w14:paraId="7A167B9E" w14:textId="77777777" w:rsidR="007655ED" w:rsidRPr="00356D86" w:rsidRDefault="00000000">
      <w:pPr>
        <w:pStyle w:val="Titolo3"/>
        <w:rPr>
          <w:lang w:val="en-US"/>
        </w:rPr>
      </w:pPr>
      <w:r w:rsidRPr="00356D86">
        <w:rPr>
          <w:lang w:val="en-US"/>
        </w:rPr>
        <w:t>football-data.org (piano free)</w:t>
      </w:r>
    </w:p>
    <w:p w14:paraId="4B915987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proofErr w:type="gramStart"/>
      <w:r>
        <w:t>10</w:t>
      </w:r>
      <w:proofErr w:type="gramEnd"/>
      <w:r>
        <w:t xml:space="preserve"> richieste al minuto</w:t>
      </w:r>
    </w:p>
    <w:p w14:paraId="22247712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Fornisce: partite programmate, risultati finali (punteggi), rose squadre</w:t>
      </w:r>
    </w:p>
    <w:p w14:paraId="6BF8BE02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NON fornisce: marcatori delle singole partite → inseriti manualmente da Mirko</w:t>
      </w:r>
    </w:p>
    <w:p w14:paraId="409E5613" w14:textId="77777777" w:rsidR="007655ED" w:rsidRDefault="007655ED"/>
    <w:p w14:paraId="155900C7" w14:textId="77777777" w:rsidR="007655ED" w:rsidRDefault="00000000">
      <w:pPr>
        <w:pStyle w:val="Titolo3"/>
      </w:pPr>
      <w:r>
        <w:t>Resend.com (piano free)</w:t>
      </w:r>
    </w:p>
    <w:p w14:paraId="127F9F06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100 </w:t>
      </w:r>
      <w:proofErr w:type="gramStart"/>
      <w:r>
        <w:t>email</w:t>
      </w:r>
      <w:proofErr w:type="gramEnd"/>
      <w:r>
        <w:t xml:space="preserve"> al giorno</w:t>
      </w:r>
    </w:p>
    <w:p w14:paraId="45045CA8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Mittente fisso: </w:t>
      </w:r>
      <w:proofErr w:type="spellStart"/>
      <w:r>
        <w:t>onboarding@resend.dev</w:t>
      </w:r>
      <w:proofErr w:type="spellEnd"/>
      <w:r>
        <w:t xml:space="preserve"> (non personalizzabile senza dominio verificato)</w:t>
      </w:r>
    </w:p>
    <w:p w14:paraId="53636AB4" w14:textId="77777777" w:rsidR="007655ED" w:rsidRDefault="007655ED"/>
    <w:p w14:paraId="280154C8" w14:textId="77777777" w:rsidR="007655ED" w:rsidRDefault="00000000">
      <w:pPr>
        <w:pStyle w:val="Titolo2"/>
      </w:pPr>
      <w:r>
        <w:t>6.3 Struttura file progetto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3"/>
        <w:gridCol w:w="5273"/>
      </w:tblGrid>
      <w:tr w:rsidR="007655ED" w14:paraId="18A11C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4AE1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File/Cartella</w:t>
            </w:r>
          </w:p>
        </w:tc>
        <w:tc>
          <w:tcPr>
            <w:tcW w:w="60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8BDA" w14:textId="77777777" w:rsidR="007655E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7655ED" w14:paraId="125ECA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94A6" w14:textId="77777777" w:rsidR="007655ED" w:rsidRDefault="00000000">
            <w:r>
              <w:rPr>
                <w:color w:val="111111"/>
                <w:sz w:val="20"/>
                <w:szCs w:val="20"/>
              </w:rPr>
              <w:lastRenderedPageBreak/>
              <w:t>app.py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9F31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Applicazione Flask (1548 righe) — </w:t>
            </w:r>
            <w:proofErr w:type="spellStart"/>
            <w:r>
              <w:rPr>
                <w:color w:val="111111"/>
                <w:sz w:val="20"/>
                <w:szCs w:val="20"/>
              </w:rPr>
              <w:t>route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DB, </w:t>
            </w:r>
            <w:proofErr w:type="gramStart"/>
            <w:r>
              <w:rPr>
                <w:color w:val="111111"/>
                <w:sz w:val="20"/>
                <w:szCs w:val="20"/>
              </w:rPr>
              <w:t>email</w:t>
            </w:r>
            <w:proofErr w:type="gramEnd"/>
            <w:r>
              <w:rPr>
                <w:color w:val="111111"/>
                <w:sz w:val="20"/>
                <w:szCs w:val="20"/>
              </w:rPr>
              <w:t>, API, logica punteggi</w:t>
            </w:r>
          </w:p>
        </w:tc>
      </w:tr>
      <w:tr w:rsidR="007655ED" w:rsidRPr="00356D86" w14:paraId="63022F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B52B5" w14:textId="77777777" w:rsidR="007655ED" w:rsidRDefault="00000000">
            <w:r>
              <w:rPr>
                <w:color w:val="111111"/>
                <w:sz w:val="20"/>
                <w:szCs w:val="20"/>
              </w:rPr>
              <w:t>requirements.txt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C3BE" w14:textId="77777777" w:rsidR="007655ED" w:rsidRPr="00356D86" w:rsidRDefault="00000000">
            <w:pPr>
              <w:rPr>
                <w:lang w:val="en-US"/>
              </w:rPr>
            </w:pPr>
            <w:r w:rsidRPr="00356D86">
              <w:rPr>
                <w:color w:val="111111"/>
                <w:sz w:val="20"/>
                <w:szCs w:val="20"/>
                <w:lang w:val="en-US"/>
              </w:rPr>
              <w:t xml:space="preserve">Flask, psycopg2-binary, </w:t>
            </w:r>
            <w:proofErr w:type="spellStart"/>
            <w:r w:rsidRPr="00356D86">
              <w:rPr>
                <w:color w:val="111111"/>
                <w:sz w:val="20"/>
                <w:szCs w:val="20"/>
                <w:lang w:val="en-US"/>
              </w:rPr>
              <w:t>gunicorn</w:t>
            </w:r>
            <w:proofErr w:type="spellEnd"/>
            <w:r w:rsidRPr="00356D86">
              <w:rPr>
                <w:color w:val="11111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56D86">
              <w:rPr>
                <w:color w:val="111111"/>
                <w:sz w:val="20"/>
                <w:szCs w:val="20"/>
                <w:lang w:val="en-US"/>
              </w:rPr>
              <w:t>pytz</w:t>
            </w:r>
            <w:proofErr w:type="spellEnd"/>
            <w:r w:rsidRPr="00356D86">
              <w:rPr>
                <w:color w:val="111111"/>
                <w:sz w:val="20"/>
                <w:szCs w:val="20"/>
                <w:lang w:val="en-US"/>
              </w:rPr>
              <w:t>, requests</w:t>
            </w:r>
          </w:p>
        </w:tc>
      </w:tr>
      <w:tr w:rsidR="007655ED" w14:paraId="5107D4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2AFF" w14:textId="77777777" w:rsidR="007655ED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render.yaml</w:t>
            </w:r>
            <w:proofErr w:type="spellEnd"/>
            <w:proofErr w:type="gram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6DF9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Configurazione </w:t>
            </w:r>
            <w:proofErr w:type="spellStart"/>
            <w:r>
              <w:rPr>
                <w:color w:val="111111"/>
                <w:sz w:val="20"/>
                <w:szCs w:val="20"/>
              </w:rPr>
              <w:t>deploy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Render</w:t>
            </w:r>
          </w:p>
        </w:tc>
      </w:tr>
      <w:tr w:rsidR="007655ED" w14:paraId="7A1B7A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2E8A" w14:textId="77777777" w:rsidR="007655ED" w:rsidRDefault="00000000">
            <w:r>
              <w:rPr>
                <w:color w:val="111111"/>
                <w:sz w:val="20"/>
                <w:szCs w:val="20"/>
              </w:rPr>
              <w:t>templates/base.html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2265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Layout: </w:t>
            </w:r>
            <w:proofErr w:type="spellStart"/>
            <w:r>
              <w:rPr>
                <w:color w:val="111111"/>
                <w:sz w:val="20"/>
                <w:szCs w:val="20"/>
              </w:rPr>
              <w:t>navbar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111"/>
                <w:sz w:val="20"/>
                <w:szCs w:val="20"/>
              </w:rPr>
              <w:t>favicon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🏆, </w:t>
            </w:r>
            <w:proofErr w:type="spellStart"/>
            <w:r>
              <w:rPr>
                <w:color w:val="111111"/>
                <w:sz w:val="20"/>
                <w:szCs w:val="20"/>
              </w:rPr>
              <w:t>drawer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profilo mobile, tab bar, CSS variabili</w:t>
            </w:r>
          </w:p>
        </w:tc>
      </w:tr>
      <w:tr w:rsidR="007655ED" w14:paraId="5BF331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D2C4" w14:textId="77777777" w:rsidR="007655ED" w:rsidRDefault="00000000">
            <w:r>
              <w:rPr>
                <w:color w:val="111111"/>
                <w:sz w:val="20"/>
                <w:szCs w:val="20"/>
              </w:rPr>
              <w:t>templates/home.html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6EAA" w14:textId="77777777" w:rsidR="007655ED" w:rsidRDefault="00000000">
            <w:r>
              <w:rPr>
                <w:color w:val="111111"/>
                <w:sz w:val="20"/>
                <w:szCs w:val="20"/>
              </w:rPr>
              <w:t>Dashboard utente: punteggio, CTA pronostici, anteprima classifica</w:t>
            </w:r>
          </w:p>
        </w:tc>
      </w:tr>
      <w:tr w:rsidR="007655ED" w14:paraId="7308E3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0D41" w14:textId="77777777" w:rsidR="007655ED" w:rsidRDefault="00000000">
            <w:r>
              <w:rPr>
                <w:color w:val="111111"/>
                <w:sz w:val="20"/>
                <w:szCs w:val="20"/>
              </w:rPr>
              <w:t>templates/pronostici_giornata.html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2BA9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Inserimento pronostici: bottoni 1X2, input gol, </w:t>
            </w:r>
            <w:proofErr w:type="spellStart"/>
            <w:r>
              <w:rPr>
                <w:color w:val="111111"/>
                <w:sz w:val="20"/>
                <w:szCs w:val="20"/>
              </w:rPr>
              <w:t>dropdown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marcatore</w:t>
            </w:r>
          </w:p>
        </w:tc>
      </w:tr>
      <w:tr w:rsidR="007655ED" w14:paraId="0075E0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43B6" w14:textId="77777777" w:rsidR="007655ED" w:rsidRDefault="00000000">
            <w:r>
              <w:rPr>
                <w:color w:val="111111"/>
                <w:sz w:val="20"/>
                <w:szCs w:val="20"/>
              </w:rPr>
              <w:t>templates/classifica.html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7A40" w14:textId="77777777" w:rsidR="007655ED" w:rsidRDefault="00000000">
            <w:r>
              <w:rPr>
                <w:color w:val="111111"/>
                <w:sz w:val="20"/>
                <w:szCs w:val="20"/>
              </w:rPr>
              <w:t>Classifica generale con medaglie e highlight utente</w:t>
            </w:r>
          </w:p>
        </w:tc>
      </w:tr>
      <w:tr w:rsidR="007655ED" w14:paraId="5CCA0F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076D" w14:textId="77777777" w:rsidR="007655ED" w:rsidRDefault="00000000">
            <w:r>
              <w:rPr>
                <w:color w:val="111111"/>
                <w:sz w:val="20"/>
                <w:szCs w:val="20"/>
              </w:rPr>
              <w:t>templates/archivio_giornate.html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BF50" w14:textId="77777777" w:rsidR="007655ED" w:rsidRDefault="00000000">
            <w:r>
              <w:rPr>
                <w:color w:val="111111"/>
                <w:sz w:val="20"/>
                <w:szCs w:val="20"/>
              </w:rPr>
              <w:t>Lista giornate archiviate con bottone modifica per admin</w:t>
            </w:r>
          </w:p>
        </w:tc>
      </w:tr>
      <w:tr w:rsidR="007655ED" w14:paraId="62BC32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4DEB" w14:textId="77777777" w:rsidR="007655ED" w:rsidRDefault="00000000">
            <w:r>
              <w:rPr>
                <w:color w:val="111111"/>
                <w:sz w:val="20"/>
                <w:szCs w:val="20"/>
              </w:rPr>
              <w:t>templates/visualizza_giornata.html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063C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Dettaglio giornata: risultati, </w:t>
            </w:r>
            <w:proofErr w:type="spellStart"/>
            <w:r>
              <w:rPr>
                <w:color w:val="111111"/>
                <w:sz w:val="20"/>
                <w:szCs w:val="20"/>
              </w:rPr>
              <w:t>accordion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classifica/pronostici, link cumulativa</w:t>
            </w:r>
          </w:p>
        </w:tc>
      </w:tr>
      <w:tr w:rsidR="007655ED" w14:paraId="06F232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8324" w14:textId="77777777" w:rsidR="007655ED" w:rsidRDefault="00000000">
            <w:r>
              <w:rPr>
                <w:color w:val="111111"/>
                <w:sz w:val="20"/>
                <w:szCs w:val="20"/>
              </w:rPr>
              <w:t>templates/classifica_cumulativa.html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E3C7" w14:textId="77777777" w:rsidR="007655ED" w:rsidRDefault="00000000">
            <w:r>
              <w:rPr>
                <w:color w:val="111111"/>
                <w:sz w:val="20"/>
                <w:szCs w:val="20"/>
              </w:rPr>
              <w:t>Classifica cumulativa dalla G1 alla GN (ottimizzata con 2 query SQL)</w:t>
            </w:r>
          </w:p>
        </w:tc>
      </w:tr>
      <w:tr w:rsidR="007655ED" w14:paraId="33458D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873C" w14:textId="77777777" w:rsidR="007655ED" w:rsidRDefault="00000000">
            <w:r>
              <w:rPr>
                <w:color w:val="111111"/>
                <w:sz w:val="20"/>
                <w:szCs w:val="20"/>
              </w:rPr>
              <w:t>templates/admin.html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D693" w14:textId="77777777" w:rsidR="007655ED" w:rsidRDefault="00000000">
            <w:r>
              <w:rPr>
                <w:color w:val="111111"/>
                <w:sz w:val="20"/>
                <w:szCs w:val="20"/>
              </w:rPr>
              <w:t>Dashboard admin: 4 azioni rapide + griglia 7 funzionalità</w:t>
            </w:r>
          </w:p>
        </w:tc>
      </w:tr>
      <w:tr w:rsidR="007655ED" w14:paraId="5F4A78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3D76" w14:textId="77777777" w:rsidR="007655ED" w:rsidRDefault="00000000">
            <w:r>
              <w:rPr>
                <w:color w:val="111111"/>
                <w:sz w:val="20"/>
                <w:szCs w:val="20"/>
              </w:rPr>
              <w:t>templates/admin_gestisci_partite.html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9024" w14:textId="77777777" w:rsidR="007655ED" w:rsidRDefault="00000000">
            <w:r>
              <w:rPr>
                <w:color w:val="111111"/>
                <w:sz w:val="20"/>
                <w:szCs w:val="20"/>
              </w:rPr>
              <w:t>Gestione partite: importazione, risultati, marcatori multipli, griglia G1-G38</w:t>
            </w:r>
          </w:p>
        </w:tc>
      </w:tr>
      <w:tr w:rsidR="007655ED" w14:paraId="614051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65F8" w14:textId="77777777" w:rsidR="007655ED" w:rsidRDefault="00000000">
            <w:r>
              <w:rPr>
                <w:color w:val="111111"/>
                <w:sz w:val="20"/>
                <w:szCs w:val="20"/>
              </w:rPr>
              <w:t>templates/admin_importa_giornata.html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C14C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Selezione e importazione </w:t>
            </w:r>
            <w:proofErr w:type="gramStart"/>
            <w:r>
              <w:rPr>
                <w:color w:val="111111"/>
                <w:sz w:val="20"/>
                <w:szCs w:val="20"/>
              </w:rPr>
              <w:t>3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partite da API</w:t>
            </w:r>
          </w:p>
        </w:tc>
      </w:tr>
      <w:tr w:rsidR="007655ED" w:rsidRPr="00356D86" w14:paraId="5AEAFE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4F7B" w14:textId="77777777" w:rsidR="007655ED" w:rsidRDefault="00000000">
            <w:r>
              <w:rPr>
                <w:color w:val="111111"/>
                <w:sz w:val="20"/>
                <w:szCs w:val="20"/>
              </w:rPr>
              <w:t>templates/admin_utenti.html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2DBA" w14:textId="77777777" w:rsidR="007655ED" w:rsidRPr="00356D86" w:rsidRDefault="00000000">
            <w:pPr>
              <w:rPr>
                <w:lang w:val="en-US"/>
              </w:rPr>
            </w:pPr>
            <w:proofErr w:type="spellStart"/>
            <w:r w:rsidRPr="00356D86">
              <w:rPr>
                <w:color w:val="111111"/>
                <w:sz w:val="20"/>
                <w:szCs w:val="20"/>
                <w:lang w:val="en-US"/>
              </w:rPr>
              <w:t>Gestione</w:t>
            </w:r>
            <w:proofErr w:type="spellEnd"/>
            <w:r w:rsidRPr="00356D86">
              <w:rPr>
                <w:color w:val="11111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6D86">
              <w:rPr>
                <w:color w:val="111111"/>
                <w:sz w:val="20"/>
                <w:szCs w:val="20"/>
                <w:lang w:val="en-US"/>
              </w:rPr>
              <w:t>utenti</w:t>
            </w:r>
            <w:proofErr w:type="spellEnd"/>
            <w:r w:rsidRPr="00356D86">
              <w:rPr>
                <w:color w:val="111111"/>
                <w:sz w:val="20"/>
                <w:szCs w:val="20"/>
                <w:lang w:val="en-US"/>
              </w:rPr>
              <w:t xml:space="preserve">: reset password, </w:t>
            </w:r>
            <w:proofErr w:type="spellStart"/>
            <w:r w:rsidRPr="00356D86">
              <w:rPr>
                <w:color w:val="111111"/>
                <w:sz w:val="20"/>
                <w:szCs w:val="20"/>
                <w:lang w:val="en-US"/>
              </w:rPr>
              <w:t>elimina</w:t>
            </w:r>
            <w:proofErr w:type="spellEnd"/>
            <w:r w:rsidRPr="00356D86">
              <w:rPr>
                <w:color w:val="111111"/>
                <w:sz w:val="20"/>
                <w:szCs w:val="20"/>
                <w:lang w:val="en-US"/>
              </w:rPr>
              <w:t>, link email</w:t>
            </w:r>
          </w:p>
        </w:tc>
      </w:tr>
      <w:tr w:rsidR="007655ED" w14:paraId="7B978A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F9B4" w14:textId="77777777" w:rsidR="007655ED" w:rsidRDefault="00000000">
            <w:r>
              <w:rPr>
                <w:color w:val="111111"/>
                <w:sz w:val="20"/>
                <w:szCs w:val="20"/>
              </w:rPr>
              <w:t>templates/profilo.html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26F6" w14:textId="77777777" w:rsidR="007655ED" w:rsidRDefault="00000000">
            <w:r>
              <w:rPr>
                <w:color w:val="111111"/>
                <w:sz w:val="20"/>
                <w:szCs w:val="20"/>
              </w:rPr>
              <w:t xml:space="preserve">Profilo utente: modifica </w:t>
            </w:r>
            <w:proofErr w:type="gramStart"/>
            <w:r>
              <w:rPr>
                <w:color w:val="111111"/>
                <w:sz w:val="20"/>
                <w:szCs w:val="20"/>
              </w:rPr>
              <w:t>email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e password</w:t>
            </w:r>
          </w:p>
        </w:tc>
      </w:tr>
    </w:tbl>
    <w:p w14:paraId="7FAA2ABD" w14:textId="77777777" w:rsidR="007655ED" w:rsidRDefault="00000000">
      <w:r>
        <w:br w:type="page"/>
      </w:r>
    </w:p>
    <w:p w14:paraId="3E36A2CD" w14:textId="77777777" w:rsidR="007655ED" w:rsidRDefault="00000000">
      <w:pPr>
        <w:pStyle w:val="Titolo1"/>
      </w:pPr>
      <w:r>
        <w:lastRenderedPageBreak/>
        <w:t>7. Punti da affrontare e migliorie possibili</w:t>
      </w:r>
    </w:p>
    <w:p w14:paraId="51105BFA" w14:textId="77777777" w:rsidR="007655ED" w:rsidRDefault="00000000">
      <w:pPr>
        <w:spacing w:after="120"/>
      </w:pPr>
      <w:r>
        <w:t>Questa sezione riepiloga i punti ancora aperti e le possibili migliorie future, ordinati per priorità.</w:t>
      </w:r>
    </w:p>
    <w:p w14:paraId="7BA566ED" w14:textId="77777777" w:rsidR="007655ED" w:rsidRDefault="007655ED"/>
    <w:p w14:paraId="136A7B86" w14:textId="77777777" w:rsidR="007655ED" w:rsidRDefault="00000000">
      <w:pPr>
        <w:pStyle w:val="Titolo2"/>
      </w:pPr>
      <w:r>
        <w:t>7.1 Priorità alta — Da fare subito</w:t>
      </w:r>
    </w:p>
    <w:p w14:paraId="77118D08" w14:textId="77777777" w:rsidR="007655ED" w:rsidRDefault="007655ED"/>
    <w:p w14:paraId="775C6570" w14:textId="77777777" w:rsidR="007655ED" w:rsidRDefault="00000000">
      <w:pPr>
        <w:pStyle w:val="Titolo3"/>
      </w:pPr>
      <w:r>
        <w:t>Go live ufficiale</w:t>
      </w:r>
    </w:p>
    <w:p w14:paraId="2EAC6B81" w14:textId="77777777" w:rsidR="007655ED" w:rsidRDefault="00000000">
      <w:pPr>
        <w:spacing w:after="120"/>
      </w:pPr>
      <w:r>
        <w:t>L'app è pronta ma non ancora comunicata ufficialmente al gruppo. Passi necessari:</w:t>
      </w:r>
    </w:p>
    <w:p w14:paraId="27A50A68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 xml:space="preserve">Inserire le </w:t>
      </w:r>
      <w:proofErr w:type="gramStart"/>
      <w:r>
        <w:t>email</w:t>
      </w:r>
      <w:proofErr w:type="gramEnd"/>
      <w:r>
        <w:t xml:space="preserve"> di tutti i 20 utenti tramite Admin → Utenti → Gestisci </w:t>
      </w:r>
      <w:proofErr w:type="gramStart"/>
      <w:r>
        <w:t>email</w:t>
      </w:r>
      <w:proofErr w:type="gramEnd"/>
      <w:r>
        <w:t xml:space="preserve"> utenti</w:t>
      </w:r>
    </w:p>
    <w:p w14:paraId="018D09C2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>Comunicare l'URL https://fanta-serie-a-1.onrender.com al gruppo</w:t>
      </w:r>
    </w:p>
    <w:p w14:paraId="1ABC0004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 xml:space="preserve">Far fare il primo accesso a tutti (credenziali invariate rispetto a </w:t>
      </w:r>
      <w:proofErr w:type="spellStart"/>
      <w:r>
        <w:t>PythonAnywhere</w:t>
      </w:r>
      <w:proofErr w:type="spellEnd"/>
      <w:r>
        <w:t>)</w:t>
      </w:r>
    </w:p>
    <w:p w14:paraId="39595732" w14:textId="77777777" w:rsidR="007655ED" w:rsidRDefault="00000000">
      <w:pPr>
        <w:pStyle w:val="Paragrafoelenco"/>
        <w:numPr>
          <w:ilvl w:val="0"/>
          <w:numId w:val="3"/>
        </w:numPr>
        <w:spacing w:after="80"/>
      </w:pPr>
      <w:r>
        <w:t xml:space="preserve">Dismettere l'app originale su </w:t>
      </w:r>
      <w:proofErr w:type="spellStart"/>
      <w:r>
        <w:t>PythonAnywhere</w:t>
      </w:r>
      <w:proofErr w:type="spellEnd"/>
    </w:p>
    <w:p w14:paraId="3372F1EB" w14:textId="77777777" w:rsidR="007655ED" w:rsidRDefault="007655ED"/>
    <w:p w14:paraId="5BB790F2" w14:textId="77777777" w:rsidR="007655ED" w:rsidRDefault="00000000">
      <w:pPr>
        <w:pStyle w:val="Titolo3"/>
      </w:pPr>
      <w:proofErr w:type="gramStart"/>
      <w:r>
        <w:t>Email</w:t>
      </w:r>
      <w:proofErr w:type="gramEnd"/>
      <w:r>
        <w:t xml:space="preserve"> utenti esistenti</w:t>
      </w:r>
    </w:p>
    <w:p w14:paraId="2C40862E" w14:textId="77777777" w:rsidR="007655ED" w:rsidRDefault="00000000">
      <w:pPr>
        <w:spacing w:after="120"/>
      </w:pPr>
      <w:r>
        <w:t xml:space="preserve">Ad oggi non tutti gli utenti hanno </w:t>
      </w:r>
      <w:proofErr w:type="gramStart"/>
      <w:r>
        <w:t>l'email</w:t>
      </w:r>
      <w:proofErr w:type="gramEnd"/>
      <w:r>
        <w:t xml:space="preserve"> registrata nell'app. Senza </w:t>
      </w:r>
      <w:proofErr w:type="gramStart"/>
      <w:r>
        <w:t>email</w:t>
      </w:r>
      <w:proofErr w:type="gramEnd"/>
      <w:r>
        <w:t xml:space="preserve"> non ricevono i </w:t>
      </w:r>
      <w:proofErr w:type="spellStart"/>
      <w:r>
        <w:t>reminder</w:t>
      </w:r>
      <w:proofErr w:type="spellEnd"/>
      <w:r>
        <w:t xml:space="preserve">. Inserirle tramite la pagina Admin → Utenti → Gestisci </w:t>
      </w:r>
      <w:proofErr w:type="gramStart"/>
      <w:r>
        <w:t>email</w:t>
      </w:r>
      <w:proofErr w:type="gramEnd"/>
      <w:r>
        <w:t xml:space="preserve"> utenti (pagina con tutti gli utenti e i rispettivi campi </w:t>
      </w:r>
      <w:proofErr w:type="gramStart"/>
      <w:r>
        <w:t>email</w:t>
      </w:r>
      <w:proofErr w:type="gramEnd"/>
      <w:r>
        <w:t>).</w:t>
      </w:r>
    </w:p>
    <w:p w14:paraId="42686CA0" w14:textId="77777777" w:rsidR="007655ED" w:rsidRDefault="007655ED"/>
    <w:p w14:paraId="3B1C0EC4" w14:textId="77777777" w:rsidR="007655ED" w:rsidRDefault="00000000">
      <w:pPr>
        <w:pStyle w:val="Titolo2"/>
      </w:pPr>
      <w:r>
        <w:t>7.2 Priorità media — Migliorie consigliate</w:t>
      </w:r>
    </w:p>
    <w:p w14:paraId="3E6F4A79" w14:textId="77777777" w:rsidR="007655ED" w:rsidRDefault="007655ED"/>
    <w:p w14:paraId="4E88D28E" w14:textId="77777777" w:rsidR="007655ED" w:rsidRDefault="00000000">
      <w:pPr>
        <w:pStyle w:val="Titolo3"/>
      </w:pPr>
      <w:r>
        <w:t>Marcatori automatici da API</w:t>
      </w:r>
    </w:p>
    <w:p w14:paraId="7202802D" w14:textId="77777777" w:rsidR="007655ED" w:rsidRDefault="00000000">
      <w:pPr>
        <w:spacing w:after="120"/>
      </w:pPr>
      <w:r>
        <w:t>Attualmente i marcatori vengono inseriti manualmente da Mirko. Per automatizzarli servono:</w:t>
      </w:r>
    </w:p>
    <w:p w14:paraId="64FC4272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football-data.org piano a pagamento (~€10-15/mese): aggiunge il campo 'goals' con marcatori per partita</w:t>
      </w:r>
    </w:p>
    <w:p w14:paraId="3C8DF23F" w14:textId="77777777" w:rsidR="007655ED" w:rsidRDefault="00000000">
      <w:pPr>
        <w:pStyle w:val="Paragrafoelenco"/>
        <w:numPr>
          <w:ilvl w:val="0"/>
          <w:numId w:val="2"/>
        </w:numPr>
        <w:spacing w:after="80"/>
      </w:pPr>
      <w:r>
        <w:t>Oppure API-Football (api-football.com): piano gratuito ma limitato alle stagioni 2022-2024, non copre la 2025-26</w:t>
      </w:r>
    </w:p>
    <w:p w14:paraId="2C9324C4" w14:textId="77777777" w:rsidR="007655ED" w:rsidRDefault="00000000">
      <w:pPr>
        <w:spacing w:after="120"/>
      </w:pPr>
      <w:r>
        <w:t>Valutare l'upgrade a football-data.org a inizio stagione 2026-27.</w:t>
      </w:r>
    </w:p>
    <w:p w14:paraId="23F650CA" w14:textId="77777777" w:rsidR="007655ED" w:rsidRDefault="007655ED"/>
    <w:p w14:paraId="3B862A34" w14:textId="77777777" w:rsidR="007655ED" w:rsidRDefault="00000000">
      <w:pPr>
        <w:pStyle w:val="Titolo3"/>
      </w:pPr>
      <w:r>
        <w:t xml:space="preserve">Notifiche </w:t>
      </w:r>
      <w:proofErr w:type="spellStart"/>
      <w:r>
        <w:t>push</w:t>
      </w:r>
      <w:proofErr w:type="spellEnd"/>
      <w:r>
        <w:t xml:space="preserve"> mobile</w:t>
      </w:r>
    </w:p>
    <w:p w14:paraId="250DD80C" w14:textId="77777777" w:rsidR="007655ED" w:rsidRDefault="00000000">
      <w:pPr>
        <w:spacing w:after="120"/>
      </w:pPr>
      <w:r>
        <w:t xml:space="preserve">Attualmente le notifiche arrivano solo via </w:t>
      </w:r>
      <w:proofErr w:type="gramStart"/>
      <w:r>
        <w:t>email</w:t>
      </w:r>
      <w:proofErr w:type="gramEnd"/>
      <w:r>
        <w:t>. Per notifiche native sullo smartphone (come le app native) servirebbe convertire l'app in PWA (Progressive Web App) con Service Workers. Fattibile ma richiede sviluppo aggiuntivo.</w:t>
      </w:r>
    </w:p>
    <w:p w14:paraId="1F25FEF5" w14:textId="77777777" w:rsidR="007655ED" w:rsidRDefault="007655ED"/>
    <w:p w14:paraId="0FB2B222" w14:textId="77777777" w:rsidR="007655ED" w:rsidRDefault="00000000">
      <w:pPr>
        <w:pStyle w:val="Titolo3"/>
      </w:pPr>
      <w:r>
        <w:t xml:space="preserve">Mittente </w:t>
      </w:r>
      <w:proofErr w:type="gramStart"/>
      <w:r>
        <w:t>email</w:t>
      </w:r>
      <w:proofErr w:type="gramEnd"/>
      <w:r>
        <w:t xml:space="preserve"> personalizzato</w:t>
      </w:r>
    </w:p>
    <w:p w14:paraId="55686D82" w14:textId="77777777" w:rsidR="007655ED" w:rsidRDefault="00000000">
      <w:pPr>
        <w:spacing w:after="120"/>
      </w:pPr>
      <w:r>
        <w:t xml:space="preserve">Attualmente le </w:t>
      </w:r>
      <w:proofErr w:type="gramStart"/>
      <w:r>
        <w:t>email</w:t>
      </w:r>
      <w:proofErr w:type="gramEnd"/>
      <w:r>
        <w:t xml:space="preserve"> partono da </w:t>
      </w:r>
      <w:proofErr w:type="spellStart"/>
      <w:r>
        <w:t>onboarding@resend.dev</w:t>
      </w:r>
      <w:proofErr w:type="spellEnd"/>
      <w:r>
        <w:t>. Per usare fantaseriea.notifiche@gmail.com o un dominio personalizzato serve verificare un dominio su Resend.com (acquisto dominio ~€10/anno + configurazione DNS).</w:t>
      </w:r>
    </w:p>
    <w:p w14:paraId="223E060B" w14:textId="77777777" w:rsidR="007655ED" w:rsidRDefault="007655ED"/>
    <w:p w14:paraId="407AAA77" w14:textId="77777777" w:rsidR="007655ED" w:rsidRDefault="00000000">
      <w:pPr>
        <w:pStyle w:val="Titolo3"/>
      </w:pPr>
      <w:proofErr w:type="gramStart"/>
      <w:r>
        <w:t>Storico risultati</w:t>
      </w:r>
      <w:proofErr w:type="gramEnd"/>
      <w:r>
        <w:t xml:space="preserve"> completo</w:t>
      </w:r>
    </w:p>
    <w:p w14:paraId="3CEA623C" w14:textId="77777777" w:rsidR="007655ED" w:rsidRDefault="00000000">
      <w:pPr>
        <w:spacing w:after="120"/>
      </w:pPr>
      <w:r>
        <w:t>Il bottone 'Aggiorna storico' scarica i risultati di tutte le giornate archiviate dall'API. Funziona ma richiede ~4 minuti per 35 giornate. Con il piano a pagamento di football-data.org si potrebbero includere anche i marcatori storici.</w:t>
      </w:r>
    </w:p>
    <w:p w14:paraId="06C76AD2" w14:textId="77777777" w:rsidR="007655ED" w:rsidRDefault="007655ED"/>
    <w:p w14:paraId="2B59B7A8" w14:textId="77777777" w:rsidR="007655ED" w:rsidRDefault="00000000">
      <w:pPr>
        <w:pStyle w:val="Titolo2"/>
      </w:pPr>
      <w:r>
        <w:t xml:space="preserve">7.3 Priorità bassa — Nice to </w:t>
      </w:r>
      <w:proofErr w:type="spellStart"/>
      <w:r>
        <w:t>have</w:t>
      </w:r>
      <w:proofErr w:type="spellEnd"/>
    </w:p>
    <w:p w14:paraId="2BE778CE" w14:textId="77777777" w:rsidR="007655ED" w:rsidRDefault="007655ED"/>
    <w:p w14:paraId="6A124954" w14:textId="77777777" w:rsidR="007655ED" w:rsidRDefault="00000000">
      <w:pPr>
        <w:pStyle w:val="Titolo3"/>
      </w:pPr>
      <w:r>
        <w:t>Grafico andamento classifica</w:t>
      </w:r>
    </w:p>
    <w:p w14:paraId="5A941B31" w14:textId="77777777" w:rsidR="007655ED" w:rsidRDefault="00000000">
      <w:pPr>
        <w:spacing w:after="120"/>
      </w:pPr>
      <w:r>
        <w:t>La classifica cumulativa esiste come tabella. Un grafico a linee che mostra l'andamento di ogni utente settimana per settimana sarebbe visivamente più coinvolgente.</w:t>
      </w:r>
    </w:p>
    <w:p w14:paraId="7EE4146B" w14:textId="77777777" w:rsidR="007655ED" w:rsidRDefault="007655ED"/>
    <w:p w14:paraId="0EF0431C" w14:textId="77777777" w:rsidR="007655ED" w:rsidRDefault="00000000">
      <w:pPr>
        <w:pStyle w:val="Titolo3"/>
      </w:pPr>
      <w:r>
        <w:t>Statistiche personali</w:t>
      </w:r>
    </w:p>
    <w:p w14:paraId="324B54ED" w14:textId="77777777" w:rsidR="007655ED" w:rsidRDefault="00000000">
      <w:pPr>
        <w:spacing w:after="120"/>
      </w:pPr>
      <w:r>
        <w:t>Una sezione nel profilo utente con le proprie statistiche: percentuale di esiti azzeccati, partita più difficile, migliore giornata, striscia di punteggio positivo ecc.</w:t>
      </w:r>
    </w:p>
    <w:p w14:paraId="0F05D414" w14:textId="77777777" w:rsidR="007655ED" w:rsidRDefault="007655ED"/>
    <w:p w14:paraId="6DA5BDC8" w14:textId="77777777" w:rsidR="007655ED" w:rsidRDefault="00000000">
      <w:pPr>
        <w:pStyle w:val="Titolo3"/>
      </w:pPr>
      <w:r>
        <w:t>Upgrade piano Render</w:t>
      </w:r>
    </w:p>
    <w:p w14:paraId="0A6E9C8B" w14:textId="77777777" w:rsidR="007655ED" w:rsidRDefault="00000000">
      <w:pPr>
        <w:spacing w:after="120"/>
      </w:pPr>
      <w:r>
        <w:t xml:space="preserve">Il piano gratuito di Render fa riavvii periodici (~30 minuti di </w:t>
      </w:r>
      <w:proofErr w:type="spellStart"/>
      <w:r>
        <w:t>downtime</w:t>
      </w:r>
      <w:proofErr w:type="spellEnd"/>
      <w:r>
        <w:t xml:space="preserve"> occasionale). Il piano Starter a $7/mese garantisce </w:t>
      </w:r>
      <w:proofErr w:type="spellStart"/>
      <w:r>
        <w:t>uptime</w:t>
      </w:r>
      <w:proofErr w:type="spellEnd"/>
      <w:r>
        <w:t xml:space="preserve"> continuo. Valutare se il </w:t>
      </w:r>
      <w:proofErr w:type="spellStart"/>
      <w:r>
        <w:t>downtime</w:t>
      </w:r>
      <w:proofErr w:type="spellEnd"/>
      <w:r>
        <w:t xml:space="preserve"> occasionale è accettabile per il gruppo.</w:t>
      </w:r>
    </w:p>
    <w:p w14:paraId="50782FC6" w14:textId="77777777" w:rsidR="007655ED" w:rsidRDefault="007655ED"/>
    <w:p w14:paraId="2DCDB05F" w14:textId="77777777" w:rsidR="007655ED" w:rsidRDefault="00000000">
      <w:pPr>
        <w:pStyle w:val="Titolo3"/>
      </w:pPr>
      <w:r>
        <w:t>Registrazione utenti automatica</w:t>
      </w:r>
    </w:p>
    <w:p w14:paraId="46F40680" w14:textId="77777777" w:rsidR="007655ED" w:rsidRDefault="00000000">
      <w:pPr>
        <w:spacing w:after="120"/>
      </w:pPr>
      <w:r>
        <w:t xml:space="preserve">Attualmente solo Mirko può creare account. Si potrebbe aggiungere un sistema di invito via </w:t>
      </w:r>
      <w:proofErr w:type="gramStart"/>
      <w:r>
        <w:t>email</w:t>
      </w:r>
      <w:proofErr w:type="gramEnd"/>
      <w:r>
        <w:t xml:space="preserve"> per auto-registrazione.</w:t>
      </w:r>
    </w:p>
    <w:p w14:paraId="1AAA3C1C" w14:textId="77777777" w:rsidR="007655ED" w:rsidRDefault="007655ED"/>
    <w:p w14:paraId="0FD0CF53" w14:textId="77777777" w:rsidR="007655ED" w:rsidRDefault="00000000">
      <w:pPr>
        <w:pStyle w:val="Titolo3"/>
      </w:pPr>
      <w:r>
        <w:t>Dark/Light mode</w:t>
      </w:r>
    </w:p>
    <w:p w14:paraId="58AE4BC3" w14:textId="77777777" w:rsidR="007655ED" w:rsidRDefault="00000000">
      <w:pPr>
        <w:spacing w:after="120"/>
      </w:pPr>
      <w:r>
        <w:t xml:space="preserve">L'app usa solo il tema scuro. Aggiungere un </w:t>
      </w:r>
      <w:proofErr w:type="spellStart"/>
      <w:r>
        <w:t>toggle</w:t>
      </w:r>
      <w:proofErr w:type="spellEnd"/>
      <w:r>
        <w:t xml:space="preserve"> per il tema chiaro potrebbe migliorare l'usabilità per alcuni utenti.</w:t>
      </w:r>
    </w:p>
    <w:p w14:paraId="319D62EA" w14:textId="77777777" w:rsidR="007655ED" w:rsidRDefault="007655ED"/>
    <w:p w14:paraId="7DE87422" w14:textId="77777777" w:rsidR="007655ED" w:rsidRDefault="007655ED"/>
    <w:p w14:paraId="59BC4758" w14:textId="77777777" w:rsidR="007655ED" w:rsidRDefault="00000000">
      <w:pPr>
        <w:spacing w:before="480"/>
        <w:jc w:val="center"/>
      </w:pPr>
      <w:r>
        <w:rPr>
          <w:i/>
          <w:iCs/>
          <w:color w:val="7A8BA8"/>
          <w:sz w:val="20"/>
          <w:szCs w:val="20"/>
        </w:rPr>
        <w:t xml:space="preserve">— Fine documento — Versione 1.2 — </w:t>
      </w:r>
      <w:proofErr w:type="gramStart"/>
      <w:r>
        <w:rPr>
          <w:i/>
          <w:iCs/>
          <w:color w:val="7A8BA8"/>
          <w:sz w:val="20"/>
          <w:szCs w:val="20"/>
        </w:rPr>
        <w:t>Maggio</w:t>
      </w:r>
      <w:proofErr w:type="gramEnd"/>
      <w:r>
        <w:rPr>
          <w:i/>
          <w:iCs/>
          <w:color w:val="7A8BA8"/>
          <w:sz w:val="20"/>
          <w:szCs w:val="20"/>
        </w:rPr>
        <w:t xml:space="preserve"> 2026 —</w:t>
      </w:r>
    </w:p>
    <w:sectPr w:rsidR="007655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E1BE9"/>
    <w:multiLevelType w:val="hybridMultilevel"/>
    <w:tmpl w:val="E4FC434C"/>
    <w:lvl w:ilvl="0" w:tplc="431AA23A">
      <w:start w:val="1"/>
      <w:numFmt w:val="decimal"/>
      <w:lvlText w:val="%1."/>
      <w:lvlJc w:val="left"/>
      <w:pPr>
        <w:ind w:left="720" w:hanging="360"/>
      </w:pPr>
    </w:lvl>
    <w:lvl w:ilvl="1" w:tplc="F660806A">
      <w:numFmt w:val="decimal"/>
      <w:lvlText w:val=""/>
      <w:lvlJc w:val="left"/>
    </w:lvl>
    <w:lvl w:ilvl="2" w:tplc="D19AA9D2">
      <w:numFmt w:val="decimal"/>
      <w:lvlText w:val=""/>
      <w:lvlJc w:val="left"/>
    </w:lvl>
    <w:lvl w:ilvl="3" w:tplc="580E9B44">
      <w:numFmt w:val="decimal"/>
      <w:lvlText w:val=""/>
      <w:lvlJc w:val="left"/>
    </w:lvl>
    <w:lvl w:ilvl="4" w:tplc="EB640DC4">
      <w:numFmt w:val="decimal"/>
      <w:lvlText w:val=""/>
      <w:lvlJc w:val="left"/>
    </w:lvl>
    <w:lvl w:ilvl="5" w:tplc="85129CAC">
      <w:numFmt w:val="decimal"/>
      <w:lvlText w:val=""/>
      <w:lvlJc w:val="left"/>
    </w:lvl>
    <w:lvl w:ilvl="6" w:tplc="016A9DBA">
      <w:numFmt w:val="decimal"/>
      <w:lvlText w:val=""/>
      <w:lvlJc w:val="left"/>
    </w:lvl>
    <w:lvl w:ilvl="7" w:tplc="633A0170">
      <w:numFmt w:val="decimal"/>
      <w:lvlText w:val=""/>
      <w:lvlJc w:val="left"/>
    </w:lvl>
    <w:lvl w:ilvl="8" w:tplc="95BCDCE0">
      <w:numFmt w:val="decimal"/>
      <w:lvlText w:val=""/>
      <w:lvlJc w:val="left"/>
    </w:lvl>
  </w:abstractNum>
  <w:abstractNum w:abstractNumId="1" w15:restartNumberingAfterBreak="0">
    <w:nsid w:val="289A5DF6"/>
    <w:multiLevelType w:val="hybridMultilevel"/>
    <w:tmpl w:val="E4DA39FC"/>
    <w:lvl w:ilvl="0" w:tplc="D820D9A4">
      <w:start w:val="1"/>
      <w:numFmt w:val="bullet"/>
      <w:lvlText w:val="•"/>
      <w:lvlJc w:val="left"/>
      <w:pPr>
        <w:ind w:left="720" w:hanging="360"/>
      </w:pPr>
    </w:lvl>
    <w:lvl w:ilvl="1" w:tplc="F698B89E">
      <w:numFmt w:val="decimal"/>
      <w:lvlText w:val=""/>
      <w:lvlJc w:val="left"/>
    </w:lvl>
    <w:lvl w:ilvl="2" w:tplc="2610870E">
      <w:numFmt w:val="decimal"/>
      <w:lvlText w:val=""/>
      <w:lvlJc w:val="left"/>
    </w:lvl>
    <w:lvl w:ilvl="3" w:tplc="9DC89802">
      <w:numFmt w:val="decimal"/>
      <w:lvlText w:val=""/>
      <w:lvlJc w:val="left"/>
    </w:lvl>
    <w:lvl w:ilvl="4" w:tplc="252A324C">
      <w:numFmt w:val="decimal"/>
      <w:lvlText w:val=""/>
      <w:lvlJc w:val="left"/>
    </w:lvl>
    <w:lvl w:ilvl="5" w:tplc="F5BE2850">
      <w:numFmt w:val="decimal"/>
      <w:lvlText w:val=""/>
      <w:lvlJc w:val="left"/>
    </w:lvl>
    <w:lvl w:ilvl="6" w:tplc="D8B4231C">
      <w:numFmt w:val="decimal"/>
      <w:lvlText w:val=""/>
      <w:lvlJc w:val="left"/>
    </w:lvl>
    <w:lvl w:ilvl="7" w:tplc="39A4B604">
      <w:numFmt w:val="decimal"/>
      <w:lvlText w:val=""/>
      <w:lvlJc w:val="left"/>
    </w:lvl>
    <w:lvl w:ilvl="8" w:tplc="44889C8C">
      <w:numFmt w:val="decimal"/>
      <w:lvlText w:val=""/>
      <w:lvlJc w:val="left"/>
    </w:lvl>
  </w:abstractNum>
  <w:abstractNum w:abstractNumId="2" w15:restartNumberingAfterBreak="0">
    <w:nsid w:val="59E3306C"/>
    <w:multiLevelType w:val="hybridMultilevel"/>
    <w:tmpl w:val="5C8A84A4"/>
    <w:lvl w:ilvl="0" w:tplc="30A48A3C">
      <w:start w:val="1"/>
      <w:numFmt w:val="bullet"/>
      <w:lvlText w:val="●"/>
      <w:lvlJc w:val="left"/>
      <w:pPr>
        <w:ind w:left="720" w:hanging="360"/>
      </w:pPr>
    </w:lvl>
    <w:lvl w:ilvl="1" w:tplc="C1A68F8E">
      <w:start w:val="1"/>
      <w:numFmt w:val="bullet"/>
      <w:lvlText w:val="○"/>
      <w:lvlJc w:val="left"/>
      <w:pPr>
        <w:ind w:left="1440" w:hanging="360"/>
      </w:pPr>
    </w:lvl>
    <w:lvl w:ilvl="2" w:tplc="BC70AE0E">
      <w:start w:val="1"/>
      <w:numFmt w:val="bullet"/>
      <w:lvlText w:val="■"/>
      <w:lvlJc w:val="left"/>
      <w:pPr>
        <w:ind w:left="2160" w:hanging="360"/>
      </w:pPr>
    </w:lvl>
    <w:lvl w:ilvl="3" w:tplc="E5660C5E">
      <w:start w:val="1"/>
      <w:numFmt w:val="bullet"/>
      <w:lvlText w:val="●"/>
      <w:lvlJc w:val="left"/>
      <w:pPr>
        <w:ind w:left="2880" w:hanging="360"/>
      </w:pPr>
    </w:lvl>
    <w:lvl w:ilvl="4" w:tplc="E42C0912">
      <w:start w:val="1"/>
      <w:numFmt w:val="bullet"/>
      <w:lvlText w:val="○"/>
      <w:lvlJc w:val="left"/>
      <w:pPr>
        <w:ind w:left="3600" w:hanging="360"/>
      </w:pPr>
    </w:lvl>
    <w:lvl w:ilvl="5" w:tplc="4D400FC6">
      <w:start w:val="1"/>
      <w:numFmt w:val="bullet"/>
      <w:lvlText w:val="■"/>
      <w:lvlJc w:val="left"/>
      <w:pPr>
        <w:ind w:left="4320" w:hanging="360"/>
      </w:pPr>
    </w:lvl>
    <w:lvl w:ilvl="6" w:tplc="81D68A8E">
      <w:start w:val="1"/>
      <w:numFmt w:val="bullet"/>
      <w:lvlText w:val="●"/>
      <w:lvlJc w:val="left"/>
      <w:pPr>
        <w:ind w:left="5040" w:hanging="360"/>
      </w:pPr>
    </w:lvl>
    <w:lvl w:ilvl="7" w:tplc="121E7336">
      <w:start w:val="1"/>
      <w:numFmt w:val="bullet"/>
      <w:lvlText w:val="●"/>
      <w:lvlJc w:val="left"/>
      <w:pPr>
        <w:ind w:left="5760" w:hanging="360"/>
      </w:pPr>
    </w:lvl>
    <w:lvl w:ilvl="8" w:tplc="774ABD34">
      <w:start w:val="1"/>
      <w:numFmt w:val="bullet"/>
      <w:lvlText w:val="●"/>
      <w:lvlJc w:val="left"/>
      <w:pPr>
        <w:ind w:left="6480" w:hanging="360"/>
      </w:pPr>
    </w:lvl>
  </w:abstractNum>
  <w:num w:numId="1" w16cid:durableId="1997220102">
    <w:abstractNumId w:val="2"/>
    <w:lvlOverride w:ilvl="0">
      <w:startOverride w:val="1"/>
    </w:lvlOverride>
  </w:num>
  <w:num w:numId="2" w16cid:durableId="1000766789">
    <w:abstractNumId w:val="1"/>
    <w:lvlOverride w:ilvl="0">
      <w:startOverride w:val="1"/>
    </w:lvlOverride>
  </w:num>
  <w:num w:numId="3" w16cid:durableId="1996057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5ED"/>
    <w:rsid w:val="00356D86"/>
    <w:rsid w:val="007655ED"/>
    <w:rsid w:val="00C7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455F8"/>
  <w15:docId w15:val="{564D58FD-8735-47F1-AA01-F5DC2ADE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003F8A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60"/>
      <w:outlineLvl w:val="1"/>
    </w:pPr>
    <w:rPr>
      <w:b/>
      <w:bCs/>
      <w:color w:val="1565C0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120"/>
      <w:outlineLvl w:val="2"/>
    </w:pPr>
    <w:rPr>
      <w:b/>
      <w:bCs/>
      <w:color w:val="0090D4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3136</Words>
  <Characters>17880</Characters>
  <Application>Microsoft Office Word</Application>
  <DocSecurity>0</DocSecurity>
  <Lines>149</Lines>
  <Paragraphs>41</Paragraphs>
  <ScaleCrop>false</ScaleCrop>
  <Company/>
  <LinksUpToDate>false</LinksUpToDate>
  <CharactersWithSpaces>20975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Federico Salvini</cp:lastModifiedBy>
  <cp:revision>2</cp:revision>
  <dcterms:created xsi:type="dcterms:W3CDTF">2026-05-13T14:04:00Z</dcterms:created>
  <dcterms:modified xsi:type="dcterms:W3CDTF">2026-05-13T14:10:00Z</dcterms:modified>
</cp:coreProperties>
</file>