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🏆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3F8A"/>
          <w:sz w:val="72"/>
          <w:szCs w:val="72"/>
        </w:rPr>
        <w:t xml:space="preserve">FantaSerieA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Documentazione tecnica, guida utente e guida admin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Versione 2.0 — Giugno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 App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https://fanta-serie-a-1.onrender.com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https://github.com/fede97salvi-netizen/fanta-serie-a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 (piano gratuito senza scadenza)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Versione precedente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 — Maggio 2026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1. Riepilogo progetto e attività svolte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FantaSerieA è un'app web privata per 20 partecipanti che si sfidano ogni weekend pronosticando i risultati di 3 partite di Serie A selezionate dall'admin. L'app è stata completamente ridisegnata dalla versione originale su PythonAnywhere, migrata su Render + Supabase, e successivamente sottoposta a un ciclo di refactoring tecnico progressivo (V2→V4).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Sviluppo e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 completa del codice originale su PythonAnywhere (Flask, SQLite, Bootstrap 5.3)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 UI completo: palette blu/azzurro Serie A, font Barlow, layout mobile-first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27 template HTML riscritti con tab bar fissa, drawer profilo mobile, favicon 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Migrazione database SQLite → PostgreSQL con compatibilità dual-mode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Integrazione API football-data.org per partite, risultati e rose giocatori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email notifiche via Resend.com (reminder automatico + manuale)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Profilo utente: modifica email e cambio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Marcatori multipli con UI a righe dinamiche e dropdown giocatori per squadra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Archivio con accordion, classifica di giornata, pronostici con evidenziazione azzeccati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reali G36 e G37 superati con successo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Migrazione database a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database PostgreSQL gratuito di Render aveva una scadenza al 5 giugno 2026. È stata completata la migrazione a Supabase PostgreSQL che ha piano gratuito senza scadenza.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PostgreSQL gratuito: scadenza 5 giugno 2026, poi cancellazione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PostgreSQL: piano gratuito permanente, 500MB storage, nessuna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Creazione account, generazione script migrazione, importazione dati completi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Aggiornamento DATABASE_URL su Render con connection string Supabase (porta 6543)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Refactoring tecnico progressivo V2 → V4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il go live, l'app ha subito tre cicli di miglioramento tecnico mantenendo piena retrocompatibilità con dati e utenti.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V2 — Sicurezza + Logica di gioco + Pulizia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Password: da SHA-256 nudo → PBKDF2 (werkzeug.security). Migrazione trasparente al primo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Ruolo admin: da nome utente hardcoded → colonna is_admin in DB. Promozione automatica al primo avvio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CSRF: Flask-WTF su tutti i form; operazioni distruttive convertite da GET → POST +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 login: Flask-Limiter (5/min, 30/h per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key: nessun fallback debole; API key football-data spostata in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Nuova tabella punteggi_giornata con UNIQUE(id_utente, giornata) → calcolo idempotente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Unica funzione calcola_punti_pronostico() — eliminata duplicazione formula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Connessioni DB con context manager, eccezioni loggate, codice morto rimosso</w:t>
      </w:r>
    </w:p>
    <w:p>
      <w:pPr>
        <w:spacing w:after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V3 — Blueprint + SQLAlchemy + CSS statico + Talisman +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da ~1900 righe → factory create_app() da ~200 righe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 Blueprint: blueprints/auth.py, blueprints/gioco.py, blueprints/admin.py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Estrazione servizi: services/game_logic.py, services/email_service.py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Modelli SQLAlchemy (models.py) + Alembic configurato per future migrazioni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estratto da base.html in file statico static/css/app.css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Flask-Talisman: HTTPS forzato, HSTS, CSP (Content Security Policy), X-Frame-Options: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automatici pytest: 18 test logica di gioco + 15 test route (conftest con SQLite in memoria)</w:t>
      </w:r>
    </w:p>
    <w:p>
      <w:pPr>
        <w:spacing w:after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V4 — N+1 + CSS utility + Fix residui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N+1 eliminati in 3 route admin: query giocatori e pronostici ottimizzate con IN(...)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45 classi utility CSS aggiunte (u-hero, u-muted-xs, u-pt-sm, u-icon-xl, ecc.)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Stili inline nei template: 474 → 259 (-45%). CSP Level 3 con style-src-attr/style-src-elem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is_admin nel context processor sostituisce check hardcoded su nome utente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Fix: 82 attributi class= duplicati fusi (bug script sostituzione CSS)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scripts/importa_calendario.py aggiornato con supporto PostgreSQL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/ Flask 3.1.1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web principale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Piano free permanente, 500MB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locale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sviluppo in locale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 / Migrations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3.1.1 + Alembic 1.13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Modelli dichiarativi, migration future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Jinja2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Incluso in Flask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Sicurezza form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Flask-WTF 1.2.1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 protection globale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Flask-Limiter 3.8.0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Protezione brute force su login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sicurezza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Flask-Talisman 1.1.0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CSP, HSTS, X-Frame-Options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Barlow / Barlow Condensed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Fonts — inclusi in static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(static/css/app.css)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46KB, 45 classi utility, dark theme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WSGI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Gunicorn 21.2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Worker unico piano free Render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Resend.com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email/giorno, piano free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partite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football-data.org v4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Piano free, 10 req/min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Render.com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Piano gratuito web service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monitor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UptimeRobot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 ogni 5 min, piano free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github.com/fede97salvi-netizen/fanta-serie-a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8.3 + pytest-flask 1.3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 test automatici (logic + routes)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3. Struttura database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Tabella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Righe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nome_utente, password (PBKDF2), is_temp_password, is_admin, email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giornata, squadre, risultati reali, marcatore_reale, pronosticabile, data_ora_partita (UTC)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pronostici_giornata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1874+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id_utente, id_partita, esito/risultato/marcatore pronosticato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punteggi_giornata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id_utente, giornata, punti — UNIQUE(id_utente, giornata). Aggiunta in V2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pronostici_iniziali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id_utente, top4 squadre, capocannoniere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punteggi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id_utente, punteggio_totale (cache della somma punteggi_giornata)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stato_giornata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giornata, is_attiva, is_in_archivio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giocatori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528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nome_giocatore, squadra — rose squadre Serie A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stato_pronostici_iniziali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is_locked — blocco modifiche pronostici iniziali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risultati_finali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top4 reale e capocannoniere — usato a fine stagione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Parametri connessione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Parametro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(pooler)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aws-0-eu-west-1.pooler.supabase.com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6543 (connection pooler — NON usare 5432)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postgres.kwygxfpxluyxerqxmgdg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Editor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Disponibile su supabase.com → progetto → SQL Editor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ℹ️  Usare sempre la porta 6543 (connection pooler) e non la 5432. La porta 5432 non è raggiungibile da Render o da reti esterne.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4. Regolamento punteggi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Punteggi per giornata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Pronostico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Punti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Esito corretto (1 / X / 2)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Risultato esatto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 automaticamente l'esito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Marcatore corretto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Basta che abbia segnato tra i marcatori reali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Bonus: tutti e 3 azzeccati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 esito + risultato + marcatore ok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Massimo per partita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+ 3 + 2 + 1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Massimo per giornata (3 partite)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× 3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Bonus fine stagione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Pronostico iniziale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Punti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Ogni posizione top 4 corretta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ciascuna delle 4 posizioni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Tutte e 4 le posizioni corrette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 aggiuntivo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Capocannoniere corretto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Massimo bonus fine stagione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 pt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+ 10 + 20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5. Guida 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Funzionalità disponibili per tutti i 20 partecipanti. L'app è ottimizzata per smartphone ma funziona anche da desktop.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Accesso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Vai su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https://fanta-serie-a-1.onrender.com</w:t>
      </w:r>
      <w:r>
        <w:rPr>
          <w:rFonts w:ascii="Arial" w:cs="Arial" w:eastAsia="Arial" w:hAnsi="Arial"/>
          <w:sz w:val="22"/>
          <w:szCs w:val="22"/>
        </w:rPr>
        <w:t xml:space="preserve"> → Accedi → inserisci username e password. Se ricevi una password temporanea, l'app ti chiede di cambiarla al primo accesso.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Navigazione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bar in basso (sempre visibile): Home, Pronostici, Classifica, Archivio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Iniziali in alto a destra: apre il drawer con info account, Profilo, Area Admin (solo admin),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Bottone ← in cima e fondo a ogni pagina per tornare alla sezione principale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Home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Punteggio totale stagionale e posizione in classifica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con la giornata attiva e le partite da pronosticare (con scadenza)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Anteprima classifica generale (top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ai Pronostici Iniziali stagione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Pronostici giornata (/pronostici-giornata/&lt;N&gt;)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Funzione principale. Per ogni partita: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Bottoni 1 / X / 2 per l'esito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Campi Gol Casa e Gol Ospite per il risultato esatto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Dropdown Marcatore: giocatori delle due squadre + Nessun marcatore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 con il bottone verde — puoi salvare parzialmente e completare in seguito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Dopo il fischio: il form si blocca e mostra i pronostici degli altri utenti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Classifica (/classifica)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 generale stagionale con 🥇🥈🥉 per i primi tre posti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tuo nome evidenziato con bordo azzurro e '✦ tu'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Archivio giornate (/giornate e /giornata/&lt;N&gt;)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giornata archiviata: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Risultati reali — tutte le 10 partite, pronosticabili evidenziate con bordo azzurro 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 di giornata (accordion) — punteggi delle 3 partite pronosticabili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Pronostici degli utenti con azzurro = corretto, rosso = sbagliato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 cumulativa fino a quella giornata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6. Guida admin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Dashboard admin (/admin)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Giornata in corso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Reminder email — invia notifica a tutti gli utenti con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 risultati — scarica dalla API i risultati finali della giornata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 punteggi — calcola e persiste i punti (idempotente: sicuro da eseguire più volte)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Archivia giornata — chiude definitivamente la giornata attiva (irreversibile)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Menu funzionalità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⚽ Partite — importazione, risultati, marcatori, modifica partite esistenti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📊 Pronostici — visualizzazione pronostici utenti per la giornata attiva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👥 Utenti — gestione account (reset password, elimina,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📋 Pron. Iniziali — blocco/sblocco e gestione pronostici iniziali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🏁 Finalizzazione — calcolo punteggi bonus fine stagione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🔄 Ricalcola tutto — ricalcola la classifica completa da zero (idempotente)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📥 Aggiorna storico — scarica risultati di tutte le giornate archiviate da API (~4 min background)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Gestione Partite (/admin/gestisci-partite)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Importazione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📅 Importa partite — seleziona giornata, carica 10 partite, spunta le 3 pronosticabili, importa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🌐 Importa risultati — scarica i punteggi finali di tutte le 10 partite dalla API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Risultati reali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 Casa e Gol Ospite per le 3 partite pronosticabili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Marcatori multipli: + Aggiungi marcatore, dropdown giocatori per squadra, × per rimuovere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 risultati per confermare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ℹ️  I marcatori vengono salvati separati da virgola (es. 'Lautaro, Thuram'). Il calcolo punteggi verifica se il marcatore pronosticato è presente nella lista.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Flusso operativo settimanale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Giovedì / Venerdì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→ Dashboard → ⚽ Gestione partite → 📅 Importa partite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Inserire numero giornata → Carica partite → Seleziona 3 pronosticabili → Importa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di reminder inviata automaticamente a tutti gli utenti con email registrata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Domenica sera / Lunedì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→ Dashboard → ⚽ Gestione partite → 🌐 Importa risultati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Stessa pagina → Risultati reali → inserire marcatori per ogni gol → Salva risultati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→ Dashboard → ⚡ Calcola punteggi → confermare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Verificare la classifica aggiornata in /classifica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Settimana successiva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→ Dashboard → 📦 Archivia giornata (prima di importare la nuova)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Ripetere il flusso dall'inizio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Altre funzioni admin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Utenti (/admin/utenti)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Reset password: genera password temporanea e la mostra nel flash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 utente (non disponibile per gli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📧 Gestisci email utenti: inserimento/aggiornamento massivo email di tutti gli utenti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Pronostici Iniziali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Blocca/Sblocca modifiche per gli utenti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 singolo pronostico iniziale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Finalizzazione stagione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Inserire Top 4 reale e capocannoniere effettivo a fine stagione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sistema calcola automaticamente i bonus (+20pt per posizione, +10pt bonus 4/4, +20pt capocannoniere)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Modifica giornata archiviata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Dall'archivio, bottone ✏️ Modifica risultati. Permette di correggere risultati/marcatori di giornate già archiviate, poi ricalcolare i punteggi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7. Infrastruttura e variabili d'ambiente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Variabili d'ambiente su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Variabile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string Supabase con porta 6543 (senza ?pgbouncer=true)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Chiave segreta Flask per le sessioni (generata automaticamente da render.yaml)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Resend.com per invio email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APP_URL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https://fanta-serie-a-1.onrender.com (usato nei link email)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FOOTBALL_API_KEY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football-data.org v4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PYTHON_VERSION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3.11.9 (necessario per psycopg2)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GMAIL_USER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fantaseriea.notifiche@gmail.com (configurato, non usato attivamente)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password Gmail (configurato, non usato attivamente)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ℹ️  La DATABASE_URL deve usare il connection pooler (porta 6543). Formato: postgresql://postgres.PROJECT_ID:PASSWORD@aws-0-eu-west-1.pooler.supabase.com:6543/postgres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Limitazioni piano gratuito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Render.com (web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UptimeRobot pinga ogni 5 minuti per mantenere il server sveglio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fa riavvii periodici del server (~30 minuti di downtime occasionale) — evento normale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Impostare UptimeRobot su 2 check falliti consecutivi per ridurre le notifiche false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Supabase PostgreSQL (database)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Piano gratuito: 500MB storage, senza scadenza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Connessione solo tramite connection pooler porta 6543 da ambienti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Editor disponibile su supabase.com per eseguire query manuali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football-data.org (API partite)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 richieste al minuto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Fornisce: partite, risultati, rose squadre — NON fornisce i marcatori (piano gratuito)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marcatori vengono inseriti manualmente da Mirko dopo ogni giornata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Resend.com (email)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 email al giorno, piano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Mittente fisso: onboarding@resend.dev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8. Architettura del progetto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Struttura del codice dopo il refactoring V3. Il file app.py è ora una factory function di ~200 righe; la logica è distribuita in Blueprint e servizi.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Struttura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File / Cartella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create_app(). Registra Blueprint, Talisman, schema DB, context processor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DevelopmentConfig / ProductionConfig. Env vars centralizzate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extensions.py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Istanze condivise: db (SQLAlchemy), csrf (Flask-WTF), limiter (Flask-Limiter)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Modelli SQLAlchemy — specchio schema DB, usati da Alembic per le migration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db_utils.py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query: db_conn(), db_execute(), db_fetchone(), db_fetchall(), row_get()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blueprints/auth.py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Route: home, login, registrazione, profilo, cambio password, logout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blueprints/gioco.py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Route: classifica, archivio, visualizza giornata, pronostici utente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blueprints/admin.py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Route: tutto il pannello /admin/*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services/game_logic.py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calcola_punti_pronostico(), ricalcolo punteggi, gestione date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services/email_service.py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invia_email(), build_email_giornata(), Resend API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static/css/app.css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custom completo (82 righe base + 45 classi utility V4)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template Jinja2. base.html estende tutti gli altri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Alembic: env.py, script.py.mako, versions/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alembic.ini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Configurazione Alembic per migrazioni future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conftest.py, test_game_logic.py (18 test), test_routes.py (15 test)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una tantum: importa_calendario.py, importa_da_api.py, fix_*.py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render.yaml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deploy Render con env vars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Eseguire i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test girano completamente in memoria (SQLite :memory:) senza bisogno del database di produzione: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pip install pytest pytest-flask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pytest tests/ -v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Aggiungere una migrazione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si aggiunge una nuova colonna o tabella: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546E7A"/>
          <w:sz w:val="20"/>
          <w:szCs w:val="20"/>
        </w:rPr>
        <w:t xml:space="preserve"># 1. Aggiungere il modello in models.py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alembic revision --autogenerate -m "descrizione"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alembic upgrade head</w:t>
      </w:r>
    </w:p>
    <w:p>
      <w:r>
        <w:br w:type="page"/>
      </w:r>
    </w:p>
    <w:p>
      <w:pPr>
        <w:pStyle w:val="Heading1"/>
        <w:pBdr>
          <w:bottom w:val="single" w:color="0090D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F8A"/>
          <w:sz w:val="32"/>
          <w:szCs w:val="32"/>
        </w:rPr>
        <w:t xml:space="preserve">9. Stato attuale e migliorie future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Stato attuale — tutto operativo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live: https://fanta-serie-a-1.onrender.com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su Supabase — nessun rischio di perdita dati (piano free permanente)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utenti registrati, 380 partite, 1874+ pronostici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UptimeRobot attivo — server sempre sveglio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utenti migrate a PBKDF2 al primo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Ruolo admin gestito da flag DB — no hardcoding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33 test automatici passanti (pytest)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Priorità alta — Da fare prima della stagione 2026-27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Inserire le email di tutti i 20 utenti: Admin → Utenti → Gestisci email utenti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Comunicare l'URL https://fanta-serie-a-1.onrender.com al gruppo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Far fare il primo accesso (credenziali invariate rispetto a PythonAnywhere)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9.3 Priorità media — Migliorie consigliate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Marcatori automatici da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Attualmente inseriti manualmente da Mirko. Per automatizzarli serve football-data.org piano a pagamento (~€10-15/mese) che include il campo 'goals'. Valutare per la stagione 2026-27.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Mittente email personalizzato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Attualmente le email partono da onboarding@resend.dev. Per usare un indirizzo personalizzato serve verificare un dominio su Resend.com (acquisto dominio ~€10/anno).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V5 tecnica (rimandato)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Rimozione stili inline restanti (259 → 0) per CSP completamente strict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Conversione query da text() a SQLAlchemy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CI/CD — pytest automatico su ogni push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9.4 Priorità bassa — Nice to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Grafico andamento classifica — la classifica cumulativa esiste come tabella; un grafico a linee sarebbe più coinvolgente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Statistiche personali — sezione nel profilo con % esiti azzeccati, migliore giornata, striscia positiva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piano Render — piano Starter $7/mese elimina i riavvii periodici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mode — l'app usa solo tema scuro; aggiungere toggle per tema chiaro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Notifiche push mobile — richiede conversione a PWA con Service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Registrazione utenti via invito — attualmente solo l'admin crea gli account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Fine documento — Versione 2.0 — Giugno 2026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46E7A"/>
        <w:sz w:val="16"/>
        <w:szCs w:val="16"/>
      </w:rPr>
      <w:t xml:space="preserve">https://fanta-serie-a-1.onrender.com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46E7A"/>
        <w:sz w:val="16"/>
        <w:szCs w:val="16"/>
      </w:rPr>
      <w:t xml:space="preserve">Pag. </w:t>
    </w:r>
    <w:r>
      <w:rPr>
        <w:rFonts w:ascii="Arial" w:cs="Arial" w:eastAsia="Arial" w:hAnsi="Arial"/>
        <w:color w:val="546E7A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0D4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46E7A"/>
        <w:sz w:val="18"/>
        <w:szCs w:val="18"/>
      </w:rPr>
      <w:t xml:space="preserve">🏆 FantaSerieA — Documentazione tecnica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Versione 2.0 — Giugno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2026-06-05T16:17:18.331Z</dcterms:created>
  <dcterms:modified xsi:type="dcterms:W3CDTF">2026-06-05T16:17:18.331Z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