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activeX/activeX2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3FA6" w14:textId="77777777" w:rsidR="00FC24B8" w:rsidRPr="00FC24B8" w:rsidRDefault="00FC24B8" w:rsidP="00FC24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C24B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Alternativa A</w:t>
      </w:r>
    </w:p>
    <w:p w14:paraId="2E128398" w14:textId="77777777" w:rsidR="00FC24B8" w:rsidRPr="00FC24B8" w:rsidRDefault="00FC24B8" w:rsidP="00FC24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24B8">
        <w:rPr>
          <w:rFonts w:ascii="Times New Roman" w:eastAsia="Times New Roman" w:hAnsi="Times New Roman" w:cs="Times New Roman"/>
          <w:sz w:val="24"/>
          <w:szCs w:val="24"/>
          <w:lang w:eastAsia="es-ES"/>
        </w:rPr>
        <w:t>La firma Blueberry produce sombreros y enfrenta la siguiente curva de demanda diaria (D</w:t>
      </w:r>
      <w:r w:rsidRPr="00FC24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ES"/>
        </w:rPr>
        <w:t>0</w:t>
      </w:r>
      <w:r w:rsidRPr="00FC24B8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14:paraId="174F3237" w14:textId="74434B92" w:rsidR="00FC24B8" w:rsidRPr="00FC24B8" w:rsidRDefault="00FC24B8" w:rsidP="00FC24B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24B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7B422D9C" wp14:editId="21206EB1">
                <wp:extent cx="4000500" cy="2371725"/>
                <wp:effectExtent l="0" t="0" r="0" b="0"/>
                <wp:docPr id="11" name="Rechtec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00500" cy="2371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A93DE" id="Rechteck 11" o:spid="_x0000_s1026" style="width:315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4463335" w14:textId="77777777" w:rsidR="00FC24B8" w:rsidRPr="00FC24B8" w:rsidRDefault="00FC24B8" w:rsidP="00FC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24B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1. Para la curva de demanda se sabe que un aumento de una unidad en la cantidad demandada de sombreros lleva a una caída de $80 en el precio. ¿Cómo es la elasticidad a lo largo de la curva de demanda? ¿Cuál es la elasticidad precio de la demanda (empleando el método del punto medio) cuando se pasa del punto B al C? Explique brevemente cómo obtuvo su resultado.</w:t>
      </w:r>
    </w:p>
    <w:p w14:paraId="2427602E" w14:textId="77777777" w:rsidR="00FC24B8" w:rsidRPr="00FC24B8" w:rsidRDefault="00FC24B8" w:rsidP="00FC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24B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2. Si el precio de los sombreros aumenta de $4000 a $6400, ¿qué ocurrirá con el gasto de los consumidores? Justifique brevemente su elección.</w:t>
      </w:r>
    </w:p>
    <w:p w14:paraId="15A19C15" w14:textId="77777777" w:rsidR="00FC24B8" w:rsidRPr="00FC24B8" w:rsidRDefault="00FC24B8" w:rsidP="00FC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24B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3. Ahora, imagine una nueva curva de demanda (D</w:t>
      </w:r>
      <w:r w:rsidRPr="00FC24B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s-ES"/>
        </w:rPr>
        <w:t>1</w:t>
      </w:r>
      <w:r w:rsidRPr="00FC24B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 para la firma Blueberry, también lineal, para la cual se sabe que A se mantiene como en D</w:t>
      </w:r>
      <w:r w:rsidRPr="00FC24B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s-ES"/>
        </w:rPr>
        <w:t>0</w:t>
      </w:r>
      <w:r w:rsidRPr="00FC24B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, pero ahora corta al eje q en F. Además, sabemos que la firma tiene costos marginales constantes. La demanda D</w:t>
      </w:r>
      <w:r w:rsidRPr="00FC24B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s-ES"/>
        </w:rPr>
        <w:t>1</w:t>
      </w:r>
      <w:r w:rsidRPr="00FC24B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 ¿es más elástica o inelástica que D</w:t>
      </w:r>
      <w:r w:rsidRPr="00FC24B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s-ES"/>
        </w:rPr>
        <w:t>0?</w:t>
      </w:r>
      <w:r w:rsidRPr="00FC24B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 y ¿cómo cambia -en equilibrio- el margen de beneficios de la firma si pasa de enfrentar la curva de demanda D</w:t>
      </w:r>
      <w:r w:rsidRPr="00FC24B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s-ES"/>
        </w:rPr>
        <w:t>1</w:t>
      </w:r>
      <w:r w:rsidRPr="00FC24B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 a la D</w:t>
      </w:r>
      <w:r w:rsidRPr="00FC24B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s-ES"/>
        </w:rPr>
        <w:t>0?</w:t>
      </w:r>
      <w:r w:rsidRPr="00FC24B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 Justifique brevemente por qué.</w:t>
      </w:r>
    </w:p>
    <w:p w14:paraId="73ED7D29" w14:textId="77777777" w:rsidR="00FC24B8" w:rsidRPr="00FC24B8" w:rsidRDefault="00FC24B8" w:rsidP="00FC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24B8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78E77C30" w14:textId="77777777" w:rsidR="00FC24B8" w:rsidRPr="00FC24B8" w:rsidRDefault="00FC24B8" w:rsidP="00FC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24B8">
        <w:rPr>
          <w:rFonts w:ascii="Times New Roman" w:eastAsia="Times New Roman" w:hAnsi="Times New Roman" w:cs="Times New Roman"/>
          <w:sz w:val="24"/>
          <w:szCs w:val="24"/>
          <w:lang w:eastAsia="es-ES"/>
        </w:rPr>
        <w:t>Intentos permitidos: 1</w:t>
      </w:r>
    </w:p>
    <w:p w14:paraId="639425A9" w14:textId="77777777" w:rsidR="00FC24B8" w:rsidRPr="00FC24B8" w:rsidRDefault="00FC24B8" w:rsidP="00FC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24B8">
        <w:rPr>
          <w:rFonts w:ascii="Times New Roman" w:eastAsia="Times New Roman" w:hAnsi="Times New Roman" w:cs="Times New Roman"/>
          <w:sz w:val="24"/>
          <w:szCs w:val="24"/>
          <w:lang w:eastAsia="es-ES"/>
        </w:rPr>
        <w:t>Este cuestionario se cerró el miércoles, 21 de abril de 2021, 09:33</w:t>
      </w:r>
    </w:p>
    <w:p w14:paraId="4575B7B6" w14:textId="77777777" w:rsidR="00FC24B8" w:rsidRPr="00FC24B8" w:rsidRDefault="00FC24B8" w:rsidP="00FC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24B8">
        <w:rPr>
          <w:rFonts w:ascii="Times New Roman" w:eastAsia="Times New Roman" w:hAnsi="Times New Roman" w:cs="Times New Roman"/>
          <w:sz w:val="24"/>
          <w:szCs w:val="24"/>
          <w:lang w:eastAsia="es-ES"/>
        </w:rPr>
        <w:t>Límite de tiempo: 15 minutos</w:t>
      </w:r>
    </w:p>
    <w:p w14:paraId="5015897F" w14:textId="77777777" w:rsidR="00FC24B8" w:rsidRPr="00FC24B8" w:rsidRDefault="00FC24B8" w:rsidP="00FC2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C24B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Resumen de sus intentos previos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8"/>
        <w:gridCol w:w="1362"/>
      </w:tblGrid>
      <w:tr w:rsidR="00FC24B8" w:rsidRPr="00FC24B8" w14:paraId="7B22AB23" w14:textId="77777777" w:rsidTr="00FC24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48B8CF" w14:textId="77777777" w:rsidR="00FC24B8" w:rsidRPr="00FC24B8" w:rsidRDefault="00FC24B8" w:rsidP="00FC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C24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31E6B7B7" w14:textId="77777777" w:rsidR="00FC24B8" w:rsidRPr="00FC24B8" w:rsidRDefault="00FC24B8" w:rsidP="00FC2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C24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Revisión</w:t>
            </w:r>
          </w:p>
        </w:tc>
      </w:tr>
      <w:tr w:rsidR="00FC24B8" w:rsidRPr="00FC24B8" w14:paraId="43421600" w14:textId="77777777" w:rsidTr="00FC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C5EBD" w14:textId="77777777" w:rsidR="00FC24B8" w:rsidRPr="00FC24B8" w:rsidRDefault="00FC24B8" w:rsidP="00FC2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2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FinalizadoEnviado: miércoles, 21 de abril de 2021, 09:31</w:t>
            </w:r>
          </w:p>
        </w:tc>
        <w:tc>
          <w:tcPr>
            <w:tcW w:w="0" w:type="auto"/>
            <w:vAlign w:val="center"/>
            <w:hideMark/>
          </w:tcPr>
          <w:p w14:paraId="019B70C6" w14:textId="77777777" w:rsidR="00FC24B8" w:rsidRPr="00FC24B8" w:rsidRDefault="00FC24B8" w:rsidP="00FC2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2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 permitido</w:t>
            </w:r>
          </w:p>
        </w:tc>
      </w:tr>
    </w:tbl>
    <w:p w14:paraId="5952CF13" w14:textId="77777777" w:rsidR="00FC24B8" w:rsidRPr="00FC24B8" w:rsidRDefault="00FC24B8" w:rsidP="00FC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24B8">
        <w:rPr>
          <w:rFonts w:ascii="Times New Roman" w:eastAsia="Times New Roman" w:hAnsi="Times New Roman" w:cs="Times New Roman"/>
          <w:sz w:val="24"/>
          <w:szCs w:val="24"/>
          <w:lang w:eastAsia="es-ES"/>
        </w:rPr>
        <w:t>No se permiten más intentos</w:t>
      </w:r>
    </w:p>
    <w:p w14:paraId="58DEDF5F" w14:textId="77777777" w:rsidR="00FC24B8" w:rsidRPr="00FC24B8" w:rsidRDefault="00FC24B8" w:rsidP="00FC24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FC24B8">
        <w:rPr>
          <w:rFonts w:ascii="Arial" w:eastAsia="Times New Roman" w:hAnsi="Arial" w:cs="Arial"/>
          <w:vanish/>
          <w:sz w:val="16"/>
          <w:szCs w:val="16"/>
          <w:lang w:eastAsia="es-ES"/>
        </w:rPr>
        <w:lastRenderedPageBreak/>
        <w:t>Formularbeginn</w:t>
      </w:r>
    </w:p>
    <w:p w14:paraId="792C26AF" w14:textId="77777777" w:rsidR="00FC24B8" w:rsidRPr="00FC24B8" w:rsidRDefault="00FC24B8" w:rsidP="00FC24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FC24B8">
        <w:rPr>
          <w:rFonts w:ascii="Arial" w:eastAsia="Times New Roman" w:hAnsi="Arial" w:cs="Arial"/>
          <w:vanish/>
          <w:sz w:val="16"/>
          <w:szCs w:val="16"/>
          <w:lang w:eastAsia="es-ES"/>
        </w:rPr>
        <w:t>Formularende</w:t>
      </w:r>
    </w:p>
    <w:p w14:paraId="2DD50C59" w14:textId="77777777" w:rsidR="00FC24B8" w:rsidRPr="00FC24B8" w:rsidRDefault="00FC24B8" w:rsidP="00FC24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FC24B8">
        <w:rPr>
          <w:rFonts w:ascii="Arial" w:eastAsia="Times New Roman" w:hAnsi="Arial" w:cs="Arial"/>
          <w:vanish/>
          <w:sz w:val="16"/>
          <w:szCs w:val="16"/>
          <w:lang w:eastAsia="es-ES"/>
        </w:rPr>
        <w:t>Formularbeginn</w:t>
      </w:r>
    </w:p>
    <w:p w14:paraId="61478713" w14:textId="77777777" w:rsidR="00FC24B8" w:rsidRPr="00FC24B8" w:rsidRDefault="00FC24B8" w:rsidP="00FC2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24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Ir a... </w:t>
      </w:r>
    </w:p>
    <w:p w14:paraId="1015CE74" w14:textId="77777777" w:rsidR="00FC24B8" w:rsidRPr="00FC24B8" w:rsidRDefault="00FC24B8" w:rsidP="00FC24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FC24B8">
        <w:rPr>
          <w:rFonts w:ascii="Arial" w:eastAsia="Times New Roman" w:hAnsi="Arial" w:cs="Arial"/>
          <w:vanish/>
          <w:sz w:val="16"/>
          <w:szCs w:val="16"/>
          <w:lang w:eastAsia="es-ES"/>
        </w:rPr>
        <w:t>Formularende</w:t>
      </w:r>
    </w:p>
    <w:p w14:paraId="2F9DF6DB" w14:textId="77777777" w:rsidR="00FC24B8" w:rsidRPr="00FC24B8" w:rsidRDefault="00FC24B8" w:rsidP="00FC24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FC24B8">
        <w:rPr>
          <w:rFonts w:ascii="Arial" w:eastAsia="Times New Roman" w:hAnsi="Arial" w:cs="Arial"/>
          <w:vanish/>
          <w:sz w:val="16"/>
          <w:szCs w:val="16"/>
          <w:lang w:eastAsia="es-ES"/>
        </w:rPr>
        <w:t>Formularbeginn</w:t>
      </w:r>
    </w:p>
    <w:p w14:paraId="5A140AAC" w14:textId="77777777" w:rsidR="00FC24B8" w:rsidRPr="00FC24B8" w:rsidRDefault="00FC24B8" w:rsidP="00FC24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FC24B8">
        <w:rPr>
          <w:rFonts w:ascii="Arial" w:eastAsia="Times New Roman" w:hAnsi="Arial" w:cs="Arial"/>
          <w:vanish/>
          <w:sz w:val="16"/>
          <w:szCs w:val="16"/>
          <w:lang w:eastAsia="es-ES"/>
        </w:rPr>
        <w:t>Formularende</w:t>
      </w:r>
    </w:p>
    <w:p w14:paraId="4DEA3D87" w14:textId="0B5565F5" w:rsidR="00FC24B8" w:rsidRPr="00FC24B8" w:rsidRDefault="00FC24B8" w:rsidP="00FC2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24B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4DCB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.45pt;height:18.35pt" o:ole="">
            <v:imagedata r:id="rId5" o:title=""/>
          </v:shape>
          <w:control r:id="rId19" w:name="DefaultOcxName1" w:shapeid="_x0000_i1026"/>
        </w:object>
      </w:r>
    </w:p>
    <w:p w14:paraId="2E47441A" w14:textId="77777777" w:rsidR="00FC24B8" w:rsidRPr="00FC24B8" w:rsidRDefault="00FC24B8" w:rsidP="00FC2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24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Usted se ha identificado como </w:t>
      </w:r>
      <w:hyperlink r:id="rId20" w:tooltip="Ver perfil" w:history="1">
        <w:r w:rsidRPr="00FC2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Federico Ariel López</w:t>
        </w:r>
      </w:hyperlink>
      <w:r w:rsidRPr="00FC24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hyperlink r:id="rId21" w:history="1">
        <w:r w:rsidRPr="00FC2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Cerrar sesión</w:t>
        </w:r>
      </w:hyperlink>
      <w:r w:rsidRPr="00FC24B8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7F0C6E09" w14:textId="77777777" w:rsidR="00FC24B8" w:rsidRPr="00FC24B8" w:rsidRDefault="00F74250" w:rsidP="00FC2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2" w:history="1">
        <w:r w:rsidR="00FC24B8" w:rsidRPr="00FC2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E010 - 75286</w:t>
        </w:r>
      </w:hyperlink>
    </w:p>
    <w:p w14:paraId="1AE6523F" w14:textId="77777777" w:rsidR="00FC24B8" w:rsidRPr="00FC24B8" w:rsidRDefault="00F74250" w:rsidP="00FC2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3" w:history="1">
        <w:r w:rsidR="00FC24B8" w:rsidRPr="00FC2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Resumen de retención de datos</w:t>
        </w:r>
      </w:hyperlink>
    </w:p>
    <w:p w14:paraId="10EE01D9" w14:textId="77777777" w:rsidR="00FC24B8" w:rsidRPr="00FC24B8" w:rsidRDefault="00F74250" w:rsidP="00FC2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4" w:history="1">
        <w:r w:rsidR="00FC24B8" w:rsidRPr="00FC2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Descargar la app para dispositivos móviles</w:t>
        </w:r>
      </w:hyperlink>
      <w:r w:rsidR="00FC24B8" w:rsidRPr="00FC24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15C995D6" w14:textId="77777777" w:rsidR="00FC24B8" w:rsidRPr="00FC24B8" w:rsidRDefault="00F74250" w:rsidP="00FC2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hyperlink r:id="rId25" w:history="1">
        <w:r w:rsidR="00FC24B8" w:rsidRPr="00FC2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▲</w:t>
        </w:r>
      </w:hyperlink>
      <w:r w:rsidR="00FC24B8" w:rsidRPr="00FC24B8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hyperlink r:id="rId26" w:history="1">
        <w:r w:rsidR="00FC24B8" w:rsidRPr="00FC2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Back to Top</w:t>
        </w:r>
      </w:hyperlink>
      <w:r w:rsidR="00FC24B8" w:rsidRPr="00FC24B8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</w:p>
    <w:p w14:paraId="683EA5E5" w14:textId="5B5EB5E0" w:rsidR="00495C40" w:rsidRPr="00FC24B8" w:rsidRDefault="00F74250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5B743B6C" wp14:editId="6A8ED6DC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1778000" cy="10541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4B8" w:rsidRPr="00FC24B8">
        <w:rPr>
          <w:lang w:val="en-GB"/>
        </w:rPr>
        <w:t>file:///C:/Users/feder/OneDrive/Documents/Udesa/1/Econom%C3%ADa/Diapositivas/Ej.10.1.png</w:t>
      </w:r>
    </w:p>
    <w:sectPr w:rsidR="00495C40" w:rsidRPr="00FC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60C"/>
    <w:multiLevelType w:val="multilevel"/>
    <w:tmpl w:val="D81A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82493"/>
    <w:multiLevelType w:val="multilevel"/>
    <w:tmpl w:val="A58A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0257C"/>
    <w:multiLevelType w:val="multilevel"/>
    <w:tmpl w:val="8386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A30C6"/>
    <w:multiLevelType w:val="multilevel"/>
    <w:tmpl w:val="D44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533B4"/>
    <w:multiLevelType w:val="multilevel"/>
    <w:tmpl w:val="6A72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B8"/>
    <w:rsid w:val="001F4737"/>
    <w:rsid w:val="009F7086"/>
    <w:rsid w:val="00B346C7"/>
    <w:rsid w:val="00F74250"/>
    <w:rsid w:val="00FC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F412A2"/>
  <w15:chartTrackingRefBased/>
  <w15:docId w15:val="{357794F9-C7B6-4A4C-8391-00D933D1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C24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C24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C2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24B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C24B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C24B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C24B8"/>
    <w:rPr>
      <w:color w:val="0000FF"/>
      <w:u w:val="single"/>
    </w:rPr>
  </w:style>
  <w:style w:type="character" w:customStyle="1" w:styleId="site-name">
    <w:name w:val="site-name"/>
    <w:basedOn w:val="Fuentedeprrafopredeter"/>
    <w:rsid w:val="00FC24B8"/>
  </w:style>
  <w:style w:type="paragraph" w:customStyle="1" w:styleId="dropdown">
    <w:name w:val="dropdown"/>
    <w:basedOn w:val="Normal"/>
    <w:rsid w:val="00FC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-none">
    <w:name w:val="d-none"/>
    <w:basedOn w:val="Normal"/>
    <w:rsid w:val="00FC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C24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C24B8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C24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C24B8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nav-item">
    <w:name w:val="nav-item"/>
    <w:basedOn w:val="Normal"/>
    <w:rsid w:val="00FC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usertext">
    <w:name w:val="usertext"/>
    <w:basedOn w:val="Fuentedeprrafopredeter"/>
    <w:rsid w:val="00FC24B8"/>
  </w:style>
  <w:style w:type="character" w:customStyle="1" w:styleId="media-body">
    <w:name w:val="media-body"/>
    <w:basedOn w:val="Fuentedeprrafopredeter"/>
    <w:rsid w:val="00FC24B8"/>
  </w:style>
  <w:style w:type="paragraph" w:customStyle="1" w:styleId="breadcrumb-item">
    <w:name w:val="breadcrumb-item"/>
    <w:basedOn w:val="Normal"/>
    <w:rsid w:val="00FC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C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C24B8"/>
    <w:rPr>
      <w:i/>
      <w:iCs/>
    </w:rPr>
  </w:style>
  <w:style w:type="character" w:customStyle="1" w:styleId="statedetails">
    <w:name w:val="statedetails"/>
    <w:basedOn w:val="Fuentedeprrafopredeter"/>
    <w:rsid w:val="00FC24B8"/>
  </w:style>
  <w:style w:type="character" w:customStyle="1" w:styleId="noreviewmessage">
    <w:name w:val="noreviewmessage"/>
    <w:basedOn w:val="Fuentedeprrafopredeter"/>
    <w:rsid w:val="00FC2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6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1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1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3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16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9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7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1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4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4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8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2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6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3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1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7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8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96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1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56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6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2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20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50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39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16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7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00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18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8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77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989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70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88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42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0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3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54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2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9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9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08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0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7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6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4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1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7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2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4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45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51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104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7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9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9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66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63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5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02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2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1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1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8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9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02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7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7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7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10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8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4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0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5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9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8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9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1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3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2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93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18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7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99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6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8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1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59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79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8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53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4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0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4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22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13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8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98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9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87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49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9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64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4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15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4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7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17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2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9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13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65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0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5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5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9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09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2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90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2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63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6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9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7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2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7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7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81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3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55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3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5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5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3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3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ampusvirtual.udesa.edu.ar/mod/quiz/view.php?id=32097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mpusvirtual.udesa.edu.ar/login/logout.php?sesskey=0ZedSZcITX" TargetMode="External"/><Relationship Id="rId25" Type="http://schemas.openxmlformats.org/officeDocument/2006/relationships/hyperlink" Target="https://campusvirtual.udesa.edu.ar/mod/quiz/view.php?id=320972" TargetMode="External"/><Relationship Id="rId2" Type="http://schemas.openxmlformats.org/officeDocument/2006/relationships/styles" Target="styles.xml"/><Relationship Id="rId20" Type="http://schemas.openxmlformats.org/officeDocument/2006/relationships/hyperlink" Target="https://campusvirtual.udesa.edu.ar/user/profile.php?id=4815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24" Type="http://schemas.openxmlformats.org/officeDocument/2006/relationships/hyperlink" Target="https://download.moodle.org/mobile?version=2020061502&amp;lang=es&amp;iosappid=633359593&amp;androidappid=com.moodle.moodlemobile" TargetMode="External"/><Relationship Id="rId5" Type="http://schemas.openxmlformats.org/officeDocument/2006/relationships/image" Target="media/image1.wmf"/><Relationship Id="rId23" Type="http://schemas.openxmlformats.org/officeDocument/2006/relationships/hyperlink" Target="https://campusvirtual.udesa.edu.ar/admin/tool/dataprivacy/summary.php" TargetMode="External"/><Relationship Id="rId28" Type="http://schemas.openxmlformats.org/officeDocument/2006/relationships/fontTable" Target="fontTable.xml"/><Relationship Id="rId19" Type="http://schemas.openxmlformats.org/officeDocument/2006/relationships/control" Target="activeX/activeX2.xml"/><Relationship Id="rId4" Type="http://schemas.openxmlformats.org/officeDocument/2006/relationships/webSettings" Target="webSettings.xml"/><Relationship Id="rId22" Type="http://schemas.openxmlformats.org/officeDocument/2006/relationships/hyperlink" Target="https://campusvirtual.udesa.edu.ar/course/view.php?id=16362" TargetMode="External"/><Relationship Id="rId27" Type="http://schemas.openxmlformats.org/officeDocument/2006/relationships/image" Target="media/image2.png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3</cp:revision>
  <dcterms:created xsi:type="dcterms:W3CDTF">2021-04-21T12:32:00Z</dcterms:created>
  <dcterms:modified xsi:type="dcterms:W3CDTF">2021-11-24T03:07:00Z</dcterms:modified>
</cp:coreProperties>
</file>