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6394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</w:p>
    <w:p w14:paraId="3C6FFFA7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Seoane - La situación enunciativa</w:t>
      </w:r>
    </w:p>
    <w:p w14:paraId="2FAF902C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Klein, I. (2007). El taller del escritor universitario: “La situación enunciativa” por Carolina Seoane, Carolina Zunino y Marcelo Muschietti. Buenos Aires: Prometeo libros</w:t>
      </w:r>
    </w:p>
    <w:p w14:paraId="7D3AAE0A" w14:textId="77777777" w:rsidR="008F5EB4" w:rsidRPr="00195505" w:rsidRDefault="008F5EB4" w:rsidP="008F5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33AF77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E5CD"/>
          <w:lang w:eastAsia="es-AR"/>
        </w:rPr>
        <w:t>Los géneros discursivos</w:t>
      </w:r>
    </w:p>
    <w:p w14:paraId="0CDF4F8F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Cuando un enunciador utiliza la lengua para comunicarse con otros, produce un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hecho de habla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 El enunciador construye discursivamente una versión de sí, del referente y del enunciatario. </w:t>
      </w:r>
    </w:p>
    <w:p w14:paraId="6DFBE6EE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 xml:space="preserve">Lenguaje: 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sustancia de la que se apropian los sujetos para configurar las versiones del referente. </w:t>
      </w:r>
    </w:p>
    <w:p w14:paraId="73D72B53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Al hacer o leer un texto, los discursos son proferidos desde donde el enunciador se sitúa. Cuando se interpreta o produce un texto, se pone en juego la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competencia lingüística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(la capacidad de producir y entender oraciones) y una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competencia comunicativa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(habilidades y conocimientos para que los hablantes de la comunidad lingüística se entiendan). </w:t>
      </w:r>
    </w:p>
    <w:p w14:paraId="20A5FA87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Un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 xml:space="preserve">texto eficaz 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debe estar compuesto por oraciones gramaticalmente correctas y que sus enunciados sean apropiados a la situación enunciativa. El tipo de enunciador y enunciatario están vinculados con la situación comunicativa y con el género discursivo del texto.</w:t>
      </w:r>
    </w:p>
    <w:p w14:paraId="1A88CBC3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Discurso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 conjunto de enunciados que posee un contenido temático, estilo y composición determinados por la actividad humana. Quienes presentan estas características pertenecen a un mismo género discursivo. </w:t>
      </w:r>
    </w:p>
    <w:p w14:paraId="0CFDAC98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Contenido temático: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refiere a los temas que puede tratar un género discursivo. </w:t>
      </w:r>
    </w:p>
    <w:p w14:paraId="7AD2F1E5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Estilo verbal: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acude a la selección léxica, el registro y las construcciones sintácticas utilizadas.</w:t>
      </w:r>
    </w:p>
    <w:p w14:paraId="0996E49E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Composición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 modo en que se estructuran los textos pertenecientes a cada género discursivo.</w:t>
      </w:r>
    </w:p>
    <w:p w14:paraId="7CCD2FC7" w14:textId="77777777" w:rsidR="008F5EB4" w:rsidRPr="00195505" w:rsidRDefault="008F5EB4" w:rsidP="008F5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AECFD7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E5CD"/>
          <w:lang w:eastAsia="es-AR"/>
        </w:rPr>
        <w:t>Caracterización del discurso académico</w:t>
      </w:r>
    </w:p>
    <w:p w14:paraId="5B685055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Formulado por y en la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universidad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por un miembro de la misma que se dirige a otros miembros de ella.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Consecuencia: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construcción particular del enunciador, el enunciatario y el referente.</w:t>
      </w:r>
    </w:p>
    <w:p w14:paraId="4BDEB5EE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Características del enunciador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textos académicos: debe ser confiable para sus pares de la comunidad científica. Debe tener en cuenta: 1.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demostrar que conoce el tema que aborda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se suelen citar textos fuente que aportan conceptos relevantes para el desarrollo del tema; es importante incorporar la biografía para que el lector pueda ampliar la información. 2.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debe ser cuidadoso en la selección del léxico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para garantizar la precisión y claridad en el uso de términos técnicos. La definición de un concepto implica la atribución de un sentido. 3.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utilizar un registro adecuado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caracterizado por la formalidad. 4.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fundamentar sus hipótesis mediante argumentos aceptables para la comunidad científica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debe expresar las relaciones lógico-semánticas entre las diferentes proposiciones con claridad. </w:t>
      </w:r>
    </w:p>
    <w:p w14:paraId="39F63843" w14:textId="77777777" w:rsidR="008F5EB4" w:rsidRPr="00195505" w:rsidRDefault="008F5EB4" w:rsidP="008F5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Características del enunciatario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textos académicos: el enunciatario comparte con el enunciador un conjunto de saberes que no hace falta aclarar en el texto. Se entiende por género académico a todas aquellas producciones discursivas del ámbito universitario.</w:t>
      </w:r>
    </w:p>
    <w:p w14:paraId="353D326D" w14:textId="7EA195AB" w:rsidR="00495C40" w:rsidRPr="008F5EB4" w:rsidRDefault="008F5EB4">
      <w:pPr>
        <w:rPr>
          <w:rFonts w:ascii="Times New Roman" w:hAnsi="Times New Roman" w:cs="Times New Roman"/>
          <w:sz w:val="24"/>
          <w:szCs w:val="24"/>
        </w:rPr>
      </w:pP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→ </w:t>
      </w:r>
      <w:r w:rsidRPr="001955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Problemas más frecuentes</w:t>
      </w:r>
      <w:r w:rsidRPr="00195505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 cuando no se tienen en cuenta las características enunciativas, el texto puede presentar problemas de inadecuación a la situación comunicativa.</w:t>
      </w:r>
    </w:p>
    <w:sectPr w:rsidR="00495C40" w:rsidRPr="008F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B4"/>
    <w:rsid w:val="001F4737"/>
    <w:rsid w:val="008F5EB4"/>
    <w:rsid w:val="009F7086"/>
    <w:rsid w:val="00F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0D6C"/>
  <w15:chartTrackingRefBased/>
  <w15:docId w15:val="{047AC98A-8EB5-49D4-A6C3-2CD719B4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5EB4"/>
    <w:rPr>
      <w:lang w:val="es-A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2021-04-09T22:45:00Z</dcterms:created>
  <dcterms:modified xsi:type="dcterms:W3CDTF">2021-04-10T16:34:00Z</dcterms:modified>
</cp:coreProperties>
</file>