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1749" w14:textId="77777777" w:rsidR="00463FDA" w:rsidRDefault="00D33E37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Programa Lead: Encuentro 1</w:t>
      </w:r>
    </w:p>
    <w:p w14:paraId="55E1174A" w14:textId="485E5B50" w:rsidR="00463FDA" w:rsidRDefault="00D33E37">
      <w:pPr>
        <w:rPr>
          <w:b/>
        </w:rPr>
      </w:pPr>
      <w:r>
        <w:rPr>
          <w:b/>
        </w:rPr>
        <w:t>Propósito</w:t>
      </w:r>
    </w:p>
    <w:p w14:paraId="55E1174B" w14:textId="1AFFBBBC" w:rsidR="00463FDA" w:rsidRDefault="00D33E37">
      <w:r>
        <w:t>Aprobar la materia y</w:t>
      </w:r>
      <w:r w:rsidR="009C5030">
        <w:t xml:space="preserve">, además, </w:t>
      </w:r>
      <w:r w:rsidR="00E47D30">
        <w:t xml:space="preserve">que lo aprendido se pueda traducir en aplicaciones prácticas. </w:t>
      </w:r>
    </w:p>
    <w:p w14:paraId="55E1174C" w14:textId="77777777" w:rsidR="00463FDA" w:rsidRDefault="00463FDA"/>
    <w:p w14:paraId="55E1174D" w14:textId="77777777" w:rsidR="00463FDA" w:rsidRDefault="00D33E37">
      <w:pPr>
        <w:rPr>
          <w:b/>
        </w:rPr>
      </w:pPr>
      <w:r>
        <w:rPr>
          <w:b/>
        </w:rPr>
        <w:t>Objetivos</w:t>
      </w:r>
    </w:p>
    <w:p w14:paraId="55E1174E" w14:textId="1B50B691" w:rsidR="00463FDA" w:rsidRDefault="00EA6E26">
      <w:r>
        <w:t xml:space="preserve">Lograr </w:t>
      </w:r>
      <w:r w:rsidR="00D33E37">
        <w:t>Obtener una devolución positiva por parte de los profesores y estar satisfechos con el trabajo final</w:t>
      </w:r>
      <w:r w:rsidR="00904A67">
        <w:t>.</w:t>
      </w:r>
    </w:p>
    <w:p w14:paraId="55E1174F" w14:textId="77777777" w:rsidR="00463FDA" w:rsidRDefault="00463FDA"/>
    <w:p w14:paraId="55E11750" w14:textId="77777777" w:rsidR="00463FDA" w:rsidRDefault="00D33E37">
      <w:pPr>
        <w:rPr>
          <w:b/>
        </w:rPr>
      </w:pPr>
      <w:r>
        <w:rPr>
          <w:b/>
        </w:rPr>
        <w:t>Valores</w:t>
      </w:r>
    </w:p>
    <w:p w14:paraId="55E11751" w14:textId="77777777" w:rsidR="00463FDA" w:rsidRDefault="00D33E37">
      <w:r>
        <w:t>Responsabilidad</w:t>
      </w:r>
    </w:p>
    <w:p w14:paraId="55E11752" w14:textId="77777777" w:rsidR="00463FDA" w:rsidRDefault="00D33E37">
      <w:r>
        <w:t xml:space="preserve">Compañerismo </w:t>
      </w:r>
    </w:p>
    <w:p w14:paraId="55E11753" w14:textId="77777777" w:rsidR="00463FDA" w:rsidRDefault="00D33E37">
      <w:r>
        <w:t>Escucharnos y tomar decisiones en conjunto</w:t>
      </w:r>
    </w:p>
    <w:p w14:paraId="55E11754" w14:textId="77777777" w:rsidR="00463FDA" w:rsidRDefault="00463FDA"/>
    <w:p w14:paraId="55E11755" w14:textId="77777777" w:rsidR="00463FDA" w:rsidRDefault="00D33E37">
      <w:pPr>
        <w:rPr>
          <w:b/>
        </w:rPr>
      </w:pPr>
      <w:r>
        <w:rPr>
          <w:b/>
        </w:rPr>
        <w:t>Objetivos personales</w:t>
      </w:r>
    </w:p>
    <w:p w14:paraId="55E11756" w14:textId="77777777" w:rsidR="00463FDA" w:rsidRDefault="00D33E37">
      <w:r>
        <w:t>Franco: Devolución positiva al final del semestre y</w:t>
      </w:r>
      <w:r>
        <w:t xml:space="preserve"> formar lazos productivos en equipo.</w:t>
      </w:r>
    </w:p>
    <w:p w14:paraId="55E11757" w14:textId="77777777" w:rsidR="00463FDA" w:rsidRDefault="00D33E37">
      <w:r>
        <w:t>Quinto: Generar buenos resultados con mis compañeros y aprender acerca de la asignatura.</w:t>
      </w:r>
    </w:p>
    <w:p w14:paraId="55E11758" w14:textId="2230F79E" w:rsidR="00463FDA" w:rsidRDefault="00D33E37">
      <w:r>
        <w:t>Félix</w:t>
      </w:r>
      <w:r>
        <w:t xml:space="preserve">: Obtener una buena nota y poder aprovechar al máximo lo que nos ofrece el programa para aprender. </w:t>
      </w:r>
    </w:p>
    <w:p w14:paraId="55E11759" w14:textId="77777777" w:rsidR="00463FDA" w:rsidRDefault="00D33E37">
      <w:r>
        <w:t>Martina: Obtene</w:t>
      </w:r>
      <w:r>
        <w:t>r buenos resultados en la materia y poder llevarme nuevas habilidades</w:t>
      </w:r>
    </w:p>
    <w:p w14:paraId="55E1175A" w14:textId="21655AF0" w:rsidR="00463FDA" w:rsidRDefault="00D33E37">
      <w:r>
        <w:t xml:space="preserve">Fede. Lograr una </w:t>
      </w:r>
      <w:r>
        <w:t>monografía satisfactoria</w:t>
      </w:r>
    </w:p>
    <w:p w14:paraId="55E1175B" w14:textId="77777777" w:rsidR="00463FDA" w:rsidRDefault="00463FDA"/>
    <w:p w14:paraId="55E1175C" w14:textId="77777777" w:rsidR="00463FDA" w:rsidRDefault="00D33E37">
      <w:pPr>
        <w:rPr>
          <w:b/>
        </w:rPr>
      </w:pPr>
      <w:r>
        <w:rPr>
          <w:b/>
        </w:rPr>
        <w:t>Expectativas</w:t>
      </w:r>
    </w:p>
    <w:p w14:paraId="55E1175D" w14:textId="08B07445" w:rsidR="00463FDA" w:rsidRDefault="00FA055A">
      <w:r>
        <w:t>Poder f</w:t>
      </w:r>
      <w:r w:rsidR="00D33E37">
        <w:t>ormar un grupo repleto de lazos que logre trabajar de manera unificada y satisfactoria para cada uno,</w:t>
      </w:r>
      <w:r w:rsidR="00D33E37">
        <w:t xml:space="preserve"> sin dejar de lado a ningún compañero.</w:t>
      </w:r>
    </w:p>
    <w:p w14:paraId="55E1175E" w14:textId="77777777" w:rsidR="00463FDA" w:rsidRDefault="00463FDA"/>
    <w:p w14:paraId="55E1175F" w14:textId="77777777" w:rsidR="00463FDA" w:rsidRDefault="00D33E37">
      <w:pPr>
        <w:rPr>
          <w:b/>
        </w:rPr>
      </w:pPr>
      <w:r>
        <w:rPr>
          <w:b/>
        </w:rPr>
        <w:t>Fortalezas y activos</w:t>
      </w:r>
    </w:p>
    <w:p w14:paraId="55E11761" w14:textId="0193EB95" w:rsidR="00463FDA" w:rsidRDefault="00D33E37">
      <w:r>
        <w:t>Buena comunicación e iniciativa</w:t>
      </w:r>
      <w:r w:rsidR="00FA055A">
        <w:t xml:space="preserve">. </w:t>
      </w:r>
      <w:r>
        <w:t>Voluntad</w:t>
      </w:r>
      <w:r w:rsidR="00FA055A">
        <w:t xml:space="preserve"> de participar y colaborar.</w:t>
      </w:r>
    </w:p>
    <w:p w14:paraId="55E11762" w14:textId="77777777" w:rsidR="00463FDA" w:rsidRDefault="00463FDA"/>
    <w:p w14:paraId="55E11763" w14:textId="77777777" w:rsidR="00463FDA" w:rsidRDefault="00463FDA"/>
    <w:p w14:paraId="55E11764" w14:textId="77777777" w:rsidR="00463FDA" w:rsidRDefault="00D33E37">
      <w:pPr>
        <w:rPr>
          <w:b/>
        </w:rPr>
      </w:pPr>
      <w:r>
        <w:rPr>
          <w:b/>
        </w:rPr>
        <w:t>Debilidades y riesgos</w:t>
      </w:r>
    </w:p>
    <w:p w14:paraId="55E11765" w14:textId="49DDAB6E" w:rsidR="00463FDA" w:rsidRDefault="00D33E37">
      <w:r>
        <w:t xml:space="preserve">La virtualidad y </w:t>
      </w:r>
      <w:r>
        <w:t>que no nos conozcamos personalmente</w:t>
      </w:r>
      <w:r w:rsidR="001163E4">
        <w:t>.</w:t>
      </w:r>
    </w:p>
    <w:p w14:paraId="55E11766" w14:textId="77777777" w:rsidR="00463FDA" w:rsidRDefault="00463FDA">
      <w:pPr>
        <w:rPr>
          <w:b/>
        </w:rPr>
      </w:pPr>
    </w:p>
    <w:p w14:paraId="55E11767" w14:textId="77777777" w:rsidR="00463FDA" w:rsidRDefault="00D33E37">
      <w:pPr>
        <w:rPr>
          <w:b/>
        </w:rPr>
      </w:pPr>
      <w:r>
        <w:rPr>
          <w:b/>
        </w:rPr>
        <w:t>Personas y funciones</w:t>
      </w:r>
    </w:p>
    <w:p w14:paraId="55E11768" w14:textId="77777777" w:rsidR="00463FDA" w:rsidRDefault="00D33E37">
      <w:r>
        <w:t>Martina Arnaude, Félix de Gainza, Quinto Rouges, Federico Ariel López y Franco Méttola La Giglia.</w:t>
      </w:r>
    </w:p>
    <w:p w14:paraId="55E11769" w14:textId="77777777" w:rsidR="00463FDA" w:rsidRDefault="00D33E37">
      <w:r>
        <w:t>Funciones por definir, por el momento todos dispuestos a hacer lo necesario para el trabajo.</w:t>
      </w:r>
    </w:p>
    <w:p w14:paraId="55E1176A" w14:textId="77777777" w:rsidR="00463FDA" w:rsidRDefault="00463FDA">
      <w:pPr>
        <w:rPr>
          <w:b/>
        </w:rPr>
      </w:pPr>
    </w:p>
    <w:p w14:paraId="55E1176B" w14:textId="77777777" w:rsidR="00463FDA" w:rsidRDefault="00D33E37">
      <w:pPr>
        <w:rPr>
          <w:b/>
        </w:rPr>
      </w:pPr>
      <w:r>
        <w:rPr>
          <w:b/>
        </w:rPr>
        <w:t>Funciones y habilidades</w:t>
      </w:r>
    </w:p>
    <w:p w14:paraId="55E1176C" w14:textId="77777777" w:rsidR="00463FDA" w:rsidRDefault="00D33E37">
      <w:r>
        <w:t>Comunicación y coordinación constante po</w:t>
      </w:r>
      <w:r>
        <w:t>r Whatsapp</w:t>
      </w:r>
    </w:p>
    <w:p w14:paraId="55E1176D" w14:textId="77777777" w:rsidR="00463FDA" w:rsidRDefault="00D33E37">
      <w:r>
        <w:t>Comunicación y toma de decisiones por medio de llamadas o videoconferencias</w:t>
      </w:r>
    </w:p>
    <w:p w14:paraId="55E1176E" w14:textId="77777777" w:rsidR="00463FDA" w:rsidRDefault="00D33E37">
      <w:r>
        <w:t>Soluciones tecnológicas ya mencionadas y plataformas de participación grupal como Google Docs</w:t>
      </w:r>
    </w:p>
    <w:sectPr w:rsidR="00463F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DA"/>
    <w:rsid w:val="001163E4"/>
    <w:rsid w:val="00463FDA"/>
    <w:rsid w:val="00904A67"/>
    <w:rsid w:val="009C5030"/>
    <w:rsid w:val="00D33E37"/>
    <w:rsid w:val="00E47D30"/>
    <w:rsid w:val="00EA6E26"/>
    <w:rsid w:val="00FA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1749"/>
  <w15:docId w15:val="{45701063-39E5-4CC6-9EBD-E486B25C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Lopez</cp:lastModifiedBy>
  <cp:revision>8</cp:revision>
  <dcterms:created xsi:type="dcterms:W3CDTF">2021-08-24T23:16:00Z</dcterms:created>
  <dcterms:modified xsi:type="dcterms:W3CDTF">2021-08-25T07:11:00Z</dcterms:modified>
</cp:coreProperties>
</file>