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6F" w:rsidRDefault="00F8636F" w:rsidP="00F86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lang w:val="es-ES"/>
        </w:rPr>
        <w:t>MC Nº 6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  <w:lang w:val="es-ES"/>
        </w:rPr>
        <w:t>INICIANDO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F8636F" w:rsidRDefault="00F8636F" w:rsidP="00F8636F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1º de febrero de 20X1</w:t>
      </w:r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los señores Julián Ramírez y John Smith deciden constituir una sociedad dedicada a la</w:t>
      </w:r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reventa de máquinas de tejer. Para ello realizan un aporte inicial de $ 500.000 cada uno en dinero en efectivo.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F8636F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2 de febrero abren una cuenta corriente en el Banco Provincia  y depositan $950.000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F8636F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5 de febrero realizan una compra de</w:t>
      </w:r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20 máquinas</w:t>
      </w:r>
      <w:r w:rsidR="003214C5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de tejer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</w:t>
      </w:r>
      <w:r w:rsidR="00053581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por 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$ 200.000, a pagar $ 50.000 a los quinc</w:t>
      </w:r>
      <w:r w:rsidR="00BA7EC9">
        <w:rPr>
          <w:rStyle w:val="normaltextrun"/>
          <w:rFonts w:ascii="Calibri" w:hAnsi="Calibri" w:cs="Segoe UI"/>
          <w:sz w:val="22"/>
          <w:szCs w:val="22"/>
          <w:lang w:val="es-ES"/>
        </w:rPr>
        <w:t>e días y el saldo a los 40 días, todo en cuenta corriente comercial.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F8636F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El 8 de febrero realizan una venta de 1 máquina </w:t>
      </w:r>
      <w:r w:rsidR="003214C5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de tejer </w:t>
      </w:r>
      <w:r w:rsidR="00BA7EC9">
        <w:rPr>
          <w:rStyle w:val="normaltextrun"/>
          <w:rFonts w:ascii="Calibri" w:hAnsi="Calibri" w:cs="Segoe UI"/>
          <w:sz w:val="22"/>
          <w:szCs w:val="22"/>
          <w:lang w:val="es-ES"/>
        </w:rPr>
        <w:t>en $ 15.000 al contado en efectivo.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F8636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9 de febrero depositan la cobranza de la venta.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F8636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15 de febrero realizan una venta de 2 máquinas</w:t>
      </w:r>
      <w:r w:rsidR="003214C5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de tejer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en $ 32.000, que los clientes quedan adeudando en cuenta corriente.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3214C5" w:rsidRPr="003214C5" w:rsidRDefault="00F8636F" w:rsidP="00F8636F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16 de febrero paga</w:t>
      </w:r>
      <w:r w:rsidR="003214C5">
        <w:rPr>
          <w:rStyle w:val="normaltextrun"/>
          <w:rFonts w:ascii="Calibri" w:hAnsi="Calibri" w:cs="Segoe UI"/>
          <w:sz w:val="22"/>
          <w:szCs w:val="22"/>
          <w:lang w:val="es-ES"/>
        </w:rPr>
        <w:t>n $ 3000 por un aviso publicitario a publicarse en el mes de marzo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, pagando con un cheque del Banco Provincia</w:t>
      </w:r>
      <w:r w:rsidR="003214C5">
        <w:rPr>
          <w:rStyle w:val="normaltextrun"/>
          <w:rFonts w:ascii="Calibri" w:hAnsi="Calibri" w:cs="Segoe UI"/>
          <w:sz w:val="22"/>
          <w:szCs w:val="22"/>
          <w:lang w:val="es-ES"/>
        </w:rPr>
        <w:t>.</w:t>
      </w:r>
    </w:p>
    <w:p w:rsidR="003214C5" w:rsidRPr="003214C5" w:rsidRDefault="003214C5" w:rsidP="003214C5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F8636F" w:rsidRDefault="003214C5" w:rsidP="00F8636F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El 16 de febrero se pagan </w:t>
      </w:r>
      <w:r w:rsidR="00F8636F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$ 1000 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en efectivo por</w:t>
      </w:r>
      <w:r w:rsidR="00F8636F"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proofErr w:type="spellStart"/>
      <w:r w:rsidR="00F8636F">
        <w:rPr>
          <w:rStyle w:val="spellingerror"/>
          <w:rFonts w:ascii="Calibri" w:hAnsi="Calibri" w:cs="Segoe UI"/>
          <w:sz w:val="22"/>
          <w:szCs w:val="22"/>
          <w:lang w:val="es-ES"/>
        </w:rPr>
        <w:t>remises</w:t>
      </w:r>
      <w:proofErr w:type="spellEnd"/>
      <w:r w:rsidR="00F8636F"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correspondientes a viajes realizados durante la primera </w:t>
      </w:r>
      <w:r w:rsidR="00F8636F"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quincena de febrero.</w:t>
      </w:r>
      <w:r w:rsidR="00F8636F"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3214C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20 de</w:t>
      </w:r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febrero pagan $ 50.000 al proveedor de las máquinas de tejer, con un cheque del Banco Provincia.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3214C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El 22 de febrero </w:t>
      </w:r>
      <w:r w:rsidR="00053581">
        <w:rPr>
          <w:rStyle w:val="normaltextrun"/>
          <w:rFonts w:ascii="Calibri" w:hAnsi="Calibri" w:cs="Segoe UI"/>
          <w:sz w:val="22"/>
          <w:szCs w:val="22"/>
          <w:lang w:val="es-ES"/>
        </w:rPr>
        <w:t>cobra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n $ 16.000 de clientes en un cheque del Banco Galicia.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:rsidR="00F8636F" w:rsidRDefault="00F8636F" w:rsidP="003214C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El 23 de febrero depositan el cheque recibido el día anterior.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4C5" w:rsidRDefault="003214C5" w:rsidP="003214C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214C5" w:rsidRDefault="003214C5" w:rsidP="003214C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El 1 de marzo se recibe la factura por servicios de limpieza de oficinas co</w:t>
      </w:r>
      <w:r w:rsidR="00B86231">
        <w:rPr>
          <w:rFonts w:ascii="Calibri" w:hAnsi="Calibri" w:cs="Segoe UI"/>
          <w:sz w:val="22"/>
          <w:szCs w:val="22"/>
        </w:rPr>
        <w:t>rrespondiente al mes de febrero por un total de $ 2.000.</w:t>
      </w:r>
      <w:bookmarkStart w:id="0" w:name="_GoBack"/>
      <w:bookmarkEnd w:id="0"/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SE PIDE: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Realizar los asientos de diario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  <w:lang w:val="es-ES"/>
        </w:rPr>
        <w:t>Mayorizar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los asientos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Preparar el balance de</w:t>
      </w:r>
      <w:r>
        <w:rPr>
          <w:rStyle w:val="apple-converted-space"/>
          <w:rFonts w:ascii="Calibri" w:hAnsi="Calibri" w:cs="Segoe UI"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saldos al 28 de febrero de 20X1.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636F" w:rsidRDefault="00F8636F" w:rsidP="00F8636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6092D" w:rsidRPr="00F8636F" w:rsidRDefault="0076092D" w:rsidP="00F8636F"/>
    <w:sectPr w:rsidR="0076092D" w:rsidRPr="00F8636F" w:rsidSect="00333190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50A2"/>
    <w:multiLevelType w:val="hybridMultilevel"/>
    <w:tmpl w:val="42BEF2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D6B"/>
    <w:multiLevelType w:val="multilevel"/>
    <w:tmpl w:val="BCE8B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A13FD"/>
    <w:multiLevelType w:val="multilevel"/>
    <w:tmpl w:val="0FD8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A18EF"/>
    <w:multiLevelType w:val="multilevel"/>
    <w:tmpl w:val="A1A25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F5567"/>
    <w:multiLevelType w:val="multilevel"/>
    <w:tmpl w:val="1BB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06243"/>
    <w:multiLevelType w:val="multilevel"/>
    <w:tmpl w:val="F50EB2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D7591"/>
    <w:multiLevelType w:val="multilevel"/>
    <w:tmpl w:val="B778E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02913FA"/>
    <w:multiLevelType w:val="multilevel"/>
    <w:tmpl w:val="6E285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D352B82"/>
    <w:multiLevelType w:val="multilevel"/>
    <w:tmpl w:val="876E24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75FB6"/>
    <w:multiLevelType w:val="multilevel"/>
    <w:tmpl w:val="076406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3320"/>
    <w:multiLevelType w:val="multilevel"/>
    <w:tmpl w:val="030EAF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B2F4B"/>
    <w:multiLevelType w:val="multilevel"/>
    <w:tmpl w:val="6030A8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05F3243"/>
    <w:multiLevelType w:val="multilevel"/>
    <w:tmpl w:val="C97E6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94D8D"/>
    <w:multiLevelType w:val="hybridMultilevel"/>
    <w:tmpl w:val="2EE099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324"/>
    <w:multiLevelType w:val="hybridMultilevel"/>
    <w:tmpl w:val="932CA2F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1C34A0"/>
    <w:multiLevelType w:val="multilevel"/>
    <w:tmpl w:val="2EA60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6F"/>
    <w:rsid w:val="00053581"/>
    <w:rsid w:val="00296709"/>
    <w:rsid w:val="00315EC3"/>
    <w:rsid w:val="003214C5"/>
    <w:rsid w:val="00333190"/>
    <w:rsid w:val="0076092D"/>
    <w:rsid w:val="00B86231"/>
    <w:rsid w:val="00BA7EC9"/>
    <w:rsid w:val="00F8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ED46FF-58C8-4FA7-974A-EBCAE71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6F"/>
    <w:pPr>
      <w:ind w:left="720"/>
      <w:contextualSpacing/>
    </w:pPr>
  </w:style>
  <w:style w:type="paragraph" w:customStyle="1" w:styleId="paragraph">
    <w:name w:val="paragraph"/>
    <w:basedOn w:val="Normal"/>
    <w:rsid w:val="00F8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DefaultParagraphFont"/>
    <w:rsid w:val="00F8636F"/>
  </w:style>
  <w:style w:type="character" w:customStyle="1" w:styleId="eop">
    <w:name w:val="eop"/>
    <w:basedOn w:val="DefaultParagraphFont"/>
    <w:rsid w:val="00F8636F"/>
  </w:style>
  <w:style w:type="character" w:customStyle="1" w:styleId="apple-converted-space">
    <w:name w:val="apple-converted-space"/>
    <w:basedOn w:val="DefaultParagraphFont"/>
    <w:rsid w:val="00F8636F"/>
  </w:style>
  <w:style w:type="character" w:customStyle="1" w:styleId="spellingerror">
    <w:name w:val="spellingerror"/>
    <w:basedOn w:val="DefaultParagraphFont"/>
    <w:rsid w:val="00F8636F"/>
  </w:style>
  <w:style w:type="paragraph" w:styleId="BalloonText">
    <w:name w:val="Balloon Text"/>
    <w:basedOn w:val="Normal"/>
    <w:link w:val="BalloonTextChar"/>
    <w:uiPriority w:val="99"/>
    <w:semiHidden/>
    <w:unhideWhenUsed/>
    <w:rsid w:val="00B86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Fermin</dc:creator>
  <cp:lastModifiedBy>Fermin</cp:lastModifiedBy>
  <cp:revision>3</cp:revision>
  <cp:lastPrinted>2020-08-25T21:07:00Z</cp:lastPrinted>
  <dcterms:created xsi:type="dcterms:W3CDTF">2020-08-25T20:04:00Z</dcterms:created>
  <dcterms:modified xsi:type="dcterms:W3CDTF">2020-08-25T21:07:00Z</dcterms:modified>
</cp:coreProperties>
</file>