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C685" w14:textId="77777777" w:rsidR="00660C1B" w:rsidRDefault="00384646">
      <w:r>
        <w:t>MC N° 0</w:t>
      </w:r>
    </w:p>
    <w:p w14:paraId="03E6B449" w14:textId="77777777" w:rsidR="00845E75" w:rsidRPr="00384646" w:rsidRDefault="00384646">
      <w:pPr>
        <w:rPr>
          <w:b/>
        </w:rPr>
      </w:pPr>
      <w:r w:rsidRPr="00384646">
        <w:rPr>
          <w:b/>
        </w:rPr>
        <w:t>¿Q</w:t>
      </w:r>
      <w:r w:rsidR="00881E0A">
        <w:rPr>
          <w:b/>
        </w:rPr>
        <w:t>UÉ PASÓ Y CÓMO ANDAMOS?</w:t>
      </w:r>
    </w:p>
    <w:p w14:paraId="449F1170" w14:textId="77777777" w:rsidR="00384646" w:rsidRDefault="00384646">
      <w:r>
        <w:t>El 1 de agosto del año 20X7, Federico decide emprender un nuevo negocio, consistente en la compra y venta de mochilas especialmente diseñadas para estudiantes universitarios.</w:t>
      </w:r>
    </w:p>
    <w:p w14:paraId="256CC304" w14:textId="77777777" w:rsidR="00384646" w:rsidRDefault="00384646">
      <w:r>
        <w:t>Comienza sus operaciones el 2 agosto contando para ello con $ 7000, de los cuales $ 5000 son fruto de su ahorro del último año y $ 2000 un préstamo de su papá. Ese día compra 20 mochilas a $ 3</w:t>
      </w:r>
      <w:r w:rsidR="00881E0A">
        <w:t>00 cada una, pagándolas al contado en efectivo.</w:t>
      </w:r>
    </w:p>
    <w:p w14:paraId="58823550" w14:textId="77777777" w:rsidR="00384646" w:rsidRDefault="00384646">
      <w:r>
        <w:t>El 3 de agosto vende 5 mochil</w:t>
      </w:r>
      <w:r w:rsidR="00881E0A">
        <w:t>as a $ 500 cada una, cobrándolas al contado en efectivo.</w:t>
      </w:r>
    </w:p>
    <w:p w14:paraId="16441522" w14:textId="77777777" w:rsidR="00384646" w:rsidRDefault="00384646">
      <w:r>
        <w:t>El 4 de agosto logra vender 10 mochilas, pero otorgando un descuento del 10%, o sea, a $ 450 cada una.</w:t>
      </w:r>
      <w:r w:rsidR="00881E0A">
        <w:t xml:space="preserve"> También las cobra al contado en efectivo.</w:t>
      </w:r>
    </w:p>
    <w:p w14:paraId="4CEB6F60" w14:textId="77777777" w:rsidR="00384646" w:rsidRDefault="00384646">
      <w:r>
        <w:t>El 9 de agosto compra otr</w:t>
      </w:r>
      <w:r w:rsidR="002445DF">
        <w:t>as 20 mochilas a $ 350 cada un</w:t>
      </w:r>
      <w:r w:rsidR="00517390">
        <w:t>a, a pagar a 30 días.</w:t>
      </w:r>
    </w:p>
    <w:p w14:paraId="7F1C8E49" w14:textId="77777777" w:rsidR="00384646" w:rsidRDefault="00917245">
      <w:r>
        <w:t>El 13</w:t>
      </w:r>
      <w:r w:rsidR="00384646">
        <w:t xml:space="preserve"> de agosto retira $ 500 para gastos personales.</w:t>
      </w:r>
      <w:r w:rsidR="00F27285">
        <w:t xml:space="preserve"> Federico no tiene asignada una retribución como empleado; por lo tanto lo que retira es a cuenta de las utilidades.</w:t>
      </w:r>
    </w:p>
    <w:p w14:paraId="058B939D" w14:textId="77777777" w:rsidR="00917245" w:rsidRDefault="00517390">
      <w:r>
        <w:t>Entre el</w:t>
      </w:r>
      <w:r w:rsidR="00917245">
        <w:t xml:space="preserve"> 16</w:t>
      </w:r>
      <w:r w:rsidR="00384646">
        <w:t xml:space="preserve"> de agosto </w:t>
      </w:r>
      <w:r>
        <w:t>y el 22 de agosto vende 15</w:t>
      </w:r>
      <w:r w:rsidR="00384646">
        <w:t xml:space="preserve"> mochilas a </w:t>
      </w:r>
      <w:r w:rsidR="00881E0A">
        <w:t>$ 600 cada una, pero a cobrar a los 60 días.</w:t>
      </w:r>
    </w:p>
    <w:p w14:paraId="56AAA2B5" w14:textId="77777777" w:rsidR="00917245" w:rsidRDefault="00917245">
      <w:r>
        <w:t>El  23 de agosto le devuelve a su padre los $ 200</w:t>
      </w:r>
      <w:r w:rsidR="00FE0B43">
        <w:t xml:space="preserve">0 que le había prestado, más </w:t>
      </w:r>
      <w:r>
        <w:t xml:space="preserve"> $ 200 en concepto de interés.</w:t>
      </w:r>
    </w:p>
    <w:p w14:paraId="6B30EE31" w14:textId="77777777" w:rsidR="00917245" w:rsidRDefault="00917245">
      <w:r>
        <w:t>El 31 de agosto comp</w:t>
      </w:r>
      <w:r w:rsidR="008875F9">
        <w:t>ra 12</w:t>
      </w:r>
      <w:r w:rsidR="00881E0A">
        <w:t xml:space="preserve"> mochilas a $ 400 cada una, a pagar a  los 20 días.</w:t>
      </w:r>
    </w:p>
    <w:p w14:paraId="4F2EB1FB" w14:textId="77777777" w:rsidR="00384646" w:rsidRDefault="00384646"/>
    <w:p w14:paraId="4D6EBE7A" w14:textId="77777777" w:rsidR="005E3612" w:rsidRDefault="005E3612">
      <w:r>
        <w:t>SE PREGUNTA:</w:t>
      </w:r>
    </w:p>
    <w:p w14:paraId="2C8E356C" w14:textId="77777777" w:rsidR="00917245" w:rsidRDefault="002445DF">
      <w:r>
        <w:t>¿Cuánto ganó</w:t>
      </w:r>
      <w:r w:rsidR="00917245">
        <w:t xml:space="preserve"> </w:t>
      </w:r>
      <w:r w:rsidR="00860B26">
        <w:t xml:space="preserve">el negocio </w:t>
      </w:r>
      <w:r w:rsidR="00917245">
        <w:t>durante el mes agosto?</w:t>
      </w:r>
    </w:p>
    <w:p w14:paraId="66A447AC" w14:textId="77777777" w:rsidR="00917245" w:rsidRDefault="00917245">
      <w:r>
        <w:t>¿Cuánto dinero se podría llevar al 31 agosto?</w:t>
      </w:r>
    </w:p>
    <w:p w14:paraId="475E90B6" w14:textId="77777777" w:rsidR="00881E0A" w:rsidRDefault="00881E0A">
      <w:r>
        <w:t>¿Qué opina sobre la marcha del negocio?</w:t>
      </w:r>
    </w:p>
    <w:p w14:paraId="11E2804B" w14:textId="77777777" w:rsidR="00917245" w:rsidRDefault="00917245"/>
    <w:p w14:paraId="39607F7C" w14:textId="77777777" w:rsidR="005E3612" w:rsidRDefault="005E3612"/>
    <w:sectPr w:rsidR="005E3612" w:rsidSect="00CF451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5A"/>
    <w:rsid w:val="002445DF"/>
    <w:rsid w:val="00257322"/>
    <w:rsid w:val="00384646"/>
    <w:rsid w:val="003A4935"/>
    <w:rsid w:val="0050252F"/>
    <w:rsid w:val="00517390"/>
    <w:rsid w:val="00551FC8"/>
    <w:rsid w:val="005E3612"/>
    <w:rsid w:val="00660C1B"/>
    <w:rsid w:val="00845E75"/>
    <w:rsid w:val="00860B26"/>
    <w:rsid w:val="00881E0A"/>
    <w:rsid w:val="008875F9"/>
    <w:rsid w:val="00917245"/>
    <w:rsid w:val="0098135A"/>
    <w:rsid w:val="00CF451D"/>
    <w:rsid w:val="00F27285"/>
    <w:rsid w:val="00FB43CE"/>
    <w:rsid w:val="00FC1865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1F97"/>
  <w15:docId w15:val="{B67B8B2F-C2E6-47E6-96CE-EAC4B40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203</Words>
  <Characters>1163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 Valle, Fermin (LATCO - Buenos Aires)</dc:creator>
  <cp:lastModifiedBy>Federico Lopez</cp:lastModifiedBy>
  <cp:revision>2</cp:revision>
  <cp:lastPrinted>2019-02-25T15:38:00Z</cp:lastPrinted>
  <dcterms:created xsi:type="dcterms:W3CDTF">2022-03-05T03:02:00Z</dcterms:created>
  <dcterms:modified xsi:type="dcterms:W3CDTF">2022-03-05T03:02:00Z</dcterms:modified>
</cp:coreProperties>
</file>