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0133" w14:textId="0C070CF9" w:rsidR="00C87A28" w:rsidRDefault="00046F25">
      <w:pPr>
        <w:pStyle w:val="Title"/>
      </w:pPr>
      <w:r>
        <w:t>El psicoanálisis no es una ciencia</w:t>
      </w:r>
    </w:p>
    <w:p w14:paraId="63E60134" w14:textId="77777777" w:rsidR="00C87A28" w:rsidRDefault="00C87A28"/>
    <w:p w14:paraId="79D4E7FE" w14:textId="13FBC32E" w:rsidR="0012115D" w:rsidRDefault="0012115D">
      <w:pPr>
        <w:jc w:val="right"/>
      </w:pPr>
      <w:r>
        <w:t xml:space="preserve">Catalina </w:t>
      </w:r>
      <w:proofErr w:type="spellStart"/>
      <w:r>
        <w:t>Balbiani</w:t>
      </w:r>
      <w:proofErr w:type="spellEnd"/>
      <w:r>
        <w:t xml:space="preserve"> (</w:t>
      </w:r>
      <w:proofErr w:type="spellStart"/>
      <w:r>
        <w:t>UdeSA</w:t>
      </w:r>
      <w:proofErr w:type="spellEnd"/>
      <w:r>
        <w:t>)</w:t>
      </w:r>
    </w:p>
    <w:p w14:paraId="61F17536" w14:textId="1D26D237" w:rsidR="0012115D" w:rsidRDefault="0012115D">
      <w:pPr>
        <w:jc w:val="right"/>
      </w:pPr>
      <w:r>
        <w:t>mail</w:t>
      </w:r>
    </w:p>
    <w:p w14:paraId="63E60135" w14:textId="14EA4139" w:rsidR="00C87A28" w:rsidRDefault="0012115D">
      <w:pPr>
        <w:jc w:val="right"/>
      </w:pPr>
      <w:r>
        <w:t xml:space="preserve">Federico Ariel </w:t>
      </w:r>
      <w:proofErr w:type="gramStart"/>
      <w:r>
        <w:t>Lopez  (</w:t>
      </w:r>
      <w:proofErr w:type="spellStart"/>
      <w:proofErr w:type="gramEnd"/>
      <w:r>
        <w:t>UdeSA</w:t>
      </w:r>
      <w:proofErr w:type="spellEnd"/>
      <w:r>
        <w:t>)</w:t>
      </w:r>
    </w:p>
    <w:p w14:paraId="63E60136" w14:textId="77777777" w:rsidR="00C87A28" w:rsidRDefault="00000000">
      <w:pPr>
        <w:jc w:val="right"/>
      </w:pPr>
      <w:r>
        <w:t>mail</w:t>
      </w:r>
    </w:p>
    <w:p w14:paraId="63E60137" w14:textId="0B1BC913" w:rsidR="00C87A28" w:rsidRDefault="000B4F6C">
      <w:pPr>
        <w:jc w:val="right"/>
      </w:pPr>
      <w:r>
        <w:t xml:space="preserve">Tiziana </w:t>
      </w:r>
      <w:proofErr w:type="spellStart"/>
      <w:r>
        <w:t>Sordini</w:t>
      </w:r>
      <w:proofErr w:type="spellEnd"/>
      <w:r>
        <w:t xml:space="preserve"> (</w:t>
      </w:r>
      <w:proofErr w:type="spellStart"/>
      <w:r>
        <w:t>UdeSA</w:t>
      </w:r>
      <w:proofErr w:type="spellEnd"/>
      <w:r>
        <w:t>)</w:t>
      </w:r>
    </w:p>
    <w:p w14:paraId="7445CACF" w14:textId="6D2593BE" w:rsidR="000B4F6C" w:rsidRDefault="000B4F6C">
      <w:pPr>
        <w:jc w:val="right"/>
      </w:pPr>
      <w:r>
        <w:t>mail</w:t>
      </w:r>
    </w:p>
    <w:p w14:paraId="63E60138" w14:textId="77777777" w:rsidR="00C87A28" w:rsidRDefault="00000000">
      <w:pPr>
        <w:pStyle w:val="Heading1"/>
      </w:pPr>
      <w:bookmarkStart w:id="0" w:name="_a5g8yfieatkj" w:colFirst="0" w:colLast="0"/>
      <w:bookmarkEnd w:id="0"/>
      <w:proofErr w:type="spellStart"/>
      <w:r>
        <w:t>Abstract</w:t>
      </w:r>
      <w:proofErr w:type="spellEnd"/>
    </w:p>
    <w:p w14:paraId="63E60139" w14:textId="77777777" w:rsidR="00C87A28" w:rsidRDefault="00000000">
      <w:r>
        <w:t xml:space="preserve">Texto </w:t>
      </w:r>
      <w:proofErr w:type="spellStart"/>
      <w:r>
        <w:t>abstract</w:t>
      </w:r>
      <w:proofErr w:type="spellEnd"/>
      <w:r>
        <w:t xml:space="preserve">, </w:t>
      </w:r>
      <w:proofErr w:type="spellStart"/>
      <w:r>
        <w:t>abstract</w:t>
      </w:r>
      <w:proofErr w:type="spellEnd"/>
      <w:r>
        <w:t xml:space="preserve">.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3E6013A" w14:textId="77777777" w:rsidR="00C87A28" w:rsidRDefault="00C87A28">
      <w:pPr>
        <w:ind w:firstLine="0"/>
      </w:pPr>
    </w:p>
    <w:p w14:paraId="63E6013B" w14:textId="77777777" w:rsidR="00C87A28" w:rsidRDefault="00000000">
      <w:pPr>
        <w:ind w:firstLine="0"/>
      </w:pPr>
      <w:commentRangeStart w:id="1"/>
      <w:r>
        <w:rPr>
          <w:b/>
        </w:rPr>
        <w:t>Palabras clave</w:t>
      </w:r>
      <w:commentRangeEnd w:id="1"/>
      <w:r>
        <w:commentReference w:id="1"/>
      </w:r>
      <w:r>
        <w:rPr>
          <w:b/>
        </w:rPr>
        <w:t>:</w:t>
      </w:r>
      <w:r>
        <w:t xml:space="preserve"> pc1, pc2, …</w:t>
      </w:r>
    </w:p>
    <w:p w14:paraId="63E6013C" w14:textId="77777777" w:rsidR="00C87A28" w:rsidRDefault="00C87A28"/>
    <w:p w14:paraId="63E6013D" w14:textId="77777777" w:rsidR="00C87A28" w:rsidRDefault="00C87A28"/>
    <w:p w14:paraId="63E6013E" w14:textId="77777777" w:rsidR="00C87A28" w:rsidRDefault="00C87A28"/>
    <w:p w14:paraId="63E6013F" w14:textId="77777777" w:rsidR="00C87A28" w:rsidRDefault="00C87A28"/>
    <w:p w14:paraId="63E60140" w14:textId="77777777" w:rsidR="00C87A28" w:rsidRDefault="00C87A28"/>
    <w:p w14:paraId="63E60141" w14:textId="77777777" w:rsidR="00C87A28" w:rsidRDefault="00C87A28"/>
    <w:p w14:paraId="63E60142" w14:textId="77777777" w:rsidR="00C87A28" w:rsidRDefault="00C87A28"/>
    <w:p w14:paraId="63E60143" w14:textId="77777777" w:rsidR="00C87A28" w:rsidRDefault="00C87A28"/>
    <w:p w14:paraId="63E60144" w14:textId="77777777" w:rsidR="00C87A28" w:rsidRDefault="00C87A28"/>
    <w:p w14:paraId="63E60145" w14:textId="77777777" w:rsidR="00C87A28" w:rsidRDefault="00C87A28"/>
    <w:p w14:paraId="63E60146" w14:textId="77777777" w:rsidR="00C87A28" w:rsidRDefault="00C87A28"/>
    <w:p w14:paraId="63E60147" w14:textId="77777777" w:rsidR="00C87A28" w:rsidRDefault="00C87A28"/>
    <w:p w14:paraId="63E60148" w14:textId="77777777" w:rsidR="00C87A28" w:rsidRDefault="00C87A28"/>
    <w:p w14:paraId="63E60149" w14:textId="77777777" w:rsidR="00C87A28" w:rsidRDefault="00C87A28"/>
    <w:p w14:paraId="63E6014A" w14:textId="77777777" w:rsidR="00C87A28" w:rsidRDefault="00C87A28"/>
    <w:p w14:paraId="63E6014B" w14:textId="77777777" w:rsidR="00C87A28" w:rsidRDefault="00C87A28"/>
    <w:p w14:paraId="63E6014C" w14:textId="77777777" w:rsidR="00C87A28" w:rsidRDefault="00C87A28"/>
    <w:p w14:paraId="63E6014D" w14:textId="77777777" w:rsidR="00C87A28" w:rsidRDefault="00C87A28"/>
    <w:p w14:paraId="63E6014E" w14:textId="77777777" w:rsidR="00C87A28" w:rsidRDefault="00C87A28"/>
    <w:p w14:paraId="63E6014F" w14:textId="77777777" w:rsidR="00C87A28" w:rsidRDefault="00C87A28"/>
    <w:p w14:paraId="63E60150" w14:textId="77777777" w:rsidR="00C87A28" w:rsidRDefault="00C87A28"/>
    <w:p w14:paraId="63E60151" w14:textId="77777777" w:rsidR="00C87A28" w:rsidRDefault="00C87A28"/>
    <w:p w14:paraId="63E60152" w14:textId="77777777" w:rsidR="00C87A28" w:rsidRDefault="00C87A28"/>
    <w:p w14:paraId="63E60153" w14:textId="77777777" w:rsidR="00C87A28" w:rsidRDefault="00C87A28"/>
    <w:p w14:paraId="63E60154" w14:textId="77777777" w:rsidR="00C87A28" w:rsidRDefault="00C87A28"/>
    <w:p w14:paraId="63E60155" w14:textId="77777777" w:rsidR="00C87A28" w:rsidRDefault="00C87A28"/>
    <w:p w14:paraId="63E60156" w14:textId="77777777" w:rsidR="00C87A28" w:rsidRDefault="00C87A28"/>
    <w:p w14:paraId="63E60157" w14:textId="77777777" w:rsidR="00C87A28" w:rsidRDefault="00C87A28"/>
    <w:p w14:paraId="63E60158" w14:textId="77777777" w:rsidR="00C87A28" w:rsidRDefault="00C87A28"/>
    <w:p w14:paraId="63E60159" w14:textId="77777777" w:rsidR="00C87A28" w:rsidRDefault="00C87A28"/>
    <w:p w14:paraId="63E6015A" w14:textId="77777777" w:rsidR="00C87A28" w:rsidRDefault="00C87A28"/>
    <w:p w14:paraId="63E6015B" w14:textId="77777777" w:rsidR="00C87A28" w:rsidRDefault="00C87A28"/>
    <w:p w14:paraId="63E6015C" w14:textId="77777777" w:rsidR="00C87A28" w:rsidRDefault="00C87A28"/>
    <w:p w14:paraId="63E6015D" w14:textId="77777777" w:rsidR="00C87A28" w:rsidRDefault="00C87A28"/>
    <w:p w14:paraId="63E6015E" w14:textId="77777777" w:rsidR="00C87A28" w:rsidRDefault="00C87A28"/>
    <w:p w14:paraId="63E6015F" w14:textId="77777777" w:rsidR="00C87A28" w:rsidRDefault="00C87A28"/>
    <w:p w14:paraId="63E60160" w14:textId="77777777" w:rsidR="00C87A28" w:rsidRDefault="00000000">
      <w:pPr>
        <w:pStyle w:val="Title"/>
      </w:pPr>
      <w:bookmarkStart w:id="2" w:name="_oswdyzrs0my5" w:colFirst="0" w:colLast="0"/>
      <w:bookmarkEnd w:id="2"/>
      <w:commentRangeStart w:id="3"/>
      <w:r>
        <w:t>Título</w:t>
      </w:r>
      <w:commentRangeEnd w:id="3"/>
      <w:r>
        <w:commentReference w:id="3"/>
      </w:r>
    </w:p>
    <w:p w14:paraId="63E60161" w14:textId="77777777" w:rsidR="00C87A28" w:rsidRDefault="00C87A28"/>
    <w:p w14:paraId="63E60162" w14:textId="77777777" w:rsidR="00C87A28" w:rsidRDefault="00000000">
      <w:pPr>
        <w:jc w:val="right"/>
      </w:pPr>
      <w:r>
        <w:t>Nombre/s Apellido/s (Afiliación institucional)</w:t>
      </w:r>
    </w:p>
    <w:p w14:paraId="63E60163" w14:textId="77777777" w:rsidR="00C87A28" w:rsidRDefault="00000000">
      <w:pPr>
        <w:jc w:val="right"/>
      </w:pPr>
      <w:r>
        <w:t>mail</w:t>
      </w:r>
    </w:p>
    <w:p w14:paraId="63E60164" w14:textId="77777777" w:rsidR="00C87A28" w:rsidRDefault="00C87A28">
      <w:pPr>
        <w:jc w:val="right"/>
      </w:pPr>
    </w:p>
    <w:p w14:paraId="63E60165" w14:textId="77777777" w:rsidR="00C87A28" w:rsidRDefault="00C87A28">
      <w:pPr>
        <w:jc w:val="right"/>
      </w:pPr>
    </w:p>
    <w:p w14:paraId="63E60166" w14:textId="77777777" w:rsidR="00C87A28" w:rsidRDefault="00000000">
      <w:pPr>
        <w:pStyle w:val="Heading1"/>
      </w:pPr>
      <w:bookmarkStart w:id="4" w:name="_b5kgtb9w699i" w:colFirst="0" w:colLast="0"/>
      <w:bookmarkEnd w:id="4"/>
      <w:commentRangeStart w:id="5"/>
      <w:commentRangeStart w:id="6"/>
      <w:r>
        <w:t>Introducción</w:t>
      </w:r>
      <w:commentRangeEnd w:id="5"/>
      <w:r>
        <w:commentReference w:id="5"/>
      </w:r>
      <w:commentRangeEnd w:id="6"/>
      <w:r>
        <w:commentReference w:id="6"/>
      </w:r>
    </w:p>
    <w:p w14:paraId="63E60167" w14:textId="77777777" w:rsidR="00C87A28" w:rsidRDefault="00000000">
      <w:commentRangeStart w:id="7"/>
      <w:r>
        <w:t xml:space="preserve">Introducción </w:t>
      </w:r>
      <w:proofErr w:type="spellStart"/>
      <w:r>
        <w:t>introducción</w:t>
      </w:r>
      <w:proofErr w:type="spellEnd"/>
      <w:r>
        <w:t xml:space="preserve"> </w:t>
      </w:r>
      <w:proofErr w:type="spellStart"/>
      <w:r>
        <w:t>introducción</w:t>
      </w:r>
      <w:commentRangeEnd w:id="7"/>
      <w:proofErr w:type="spellEnd"/>
      <w:r>
        <w:commentReference w:id="7"/>
      </w:r>
      <w:r>
        <w:t xml:space="preserve">. </w:t>
      </w:r>
      <w:commentRangeStart w:id="8"/>
      <w:r>
        <w:t xml:space="preserve">Introducción </w:t>
      </w:r>
      <w:proofErr w:type="spellStart"/>
      <w:r>
        <w:t>introducción</w:t>
      </w:r>
      <w:proofErr w:type="spellEnd"/>
      <w:r>
        <w:t xml:space="preserve"> </w:t>
      </w:r>
      <w:proofErr w:type="spellStart"/>
      <w:r>
        <w:t>introducción</w:t>
      </w:r>
      <w:commentRangeEnd w:id="8"/>
      <w:proofErr w:type="spellEnd"/>
      <w:r>
        <w:commentReference w:id="8"/>
      </w:r>
      <w:r>
        <w:t xml:space="preserve">. </w:t>
      </w:r>
      <w:commentRangeStart w:id="9"/>
      <w:r>
        <w:t xml:space="preserve">Introducción </w:t>
      </w:r>
      <w:proofErr w:type="spellStart"/>
      <w:r>
        <w:t>introducción</w:t>
      </w:r>
      <w:proofErr w:type="spellEnd"/>
      <w:r>
        <w:t xml:space="preserve"> </w:t>
      </w:r>
      <w:proofErr w:type="spellStart"/>
      <w:r>
        <w:t>introducción</w:t>
      </w:r>
      <w:proofErr w:type="spellEnd"/>
      <w:r>
        <w:t xml:space="preserve">. Introducción </w:t>
      </w:r>
      <w:proofErr w:type="spellStart"/>
      <w:r>
        <w:t>introducción</w:t>
      </w:r>
      <w:proofErr w:type="spellEnd"/>
      <w:r>
        <w:t xml:space="preserve"> </w:t>
      </w:r>
      <w:proofErr w:type="spellStart"/>
      <w:r>
        <w:t>introducción</w:t>
      </w:r>
      <w:proofErr w:type="spellEnd"/>
      <w:r>
        <w:t xml:space="preserve">. Introducción </w:t>
      </w:r>
      <w:proofErr w:type="spellStart"/>
      <w:r>
        <w:t>introducción</w:t>
      </w:r>
      <w:proofErr w:type="spellEnd"/>
      <w:r>
        <w:t xml:space="preserve"> </w:t>
      </w:r>
      <w:proofErr w:type="spellStart"/>
      <w:r>
        <w:t>introducción</w:t>
      </w:r>
      <w:proofErr w:type="spellEnd"/>
      <w:r>
        <w:t xml:space="preserve">. Introducción </w:t>
      </w:r>
      <w:proofErr w:type="spellStart"/>
      <w:r>
        <w:t>introducción</w:t>
      </w:r>
      <w:proofErr w:type="spellEnd"/>
      <w:r>
        <w:t xml:space="preserve"> </w:t>
      </w:r>
      <w:proofErr w:type="spellStart"/>
      <w:r>
        <w:t>introducción</w:t>
      </w:r>
      <w:commentRangeEnd w:id="9"/>
      <w:proofErr w:type="spellEnd"/>
      <w:r>
        <w:commentReference w:id="9"/>
      </w:r>
      <w:r>
        <w:t>.</w:t>
      </w:r>
    </w:p>
    <w:p w14:paraId="63E60168" w14:textId="77777777" w:rsidR="00C87A28" w:rsidRDefault="00C87A28"/>
    <w:p w14:paraId="63E60169" w14:textId="77777777" w:rsidR="00C87A28" w:rsidRDefault="00000000">
      <w:pPr>
        <w:pStyle w:val="Heading1"/>
      </w:pPr>
      <w:bookmarkStart w:id="10" w:name="_ydh93pcr30h8" w:colFirst="0" w:colLast="0"/>
      <w:bookmarkEnd w:id="10"/>
      <w:commentRangeStart w:id="11"/>
      <w:r>
        <w:t>Sección 1</w:t>
      </w:r>
      <w:commentRangeEnd w:id="11"/>
      <w:r>
        <w:commentReference w:id="11"/>
      </w:r>
    </w:p>
    <w:p w14:paraId="63E6016A" w14:textId="77777777" w:rsidR="00C87A28" w:rsidRDefault="00000000">
      <w:r>
        <w:t xml:space="preserve">Texto sección 1.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3E6016B" w14:textId="77777777" w:rsidR="00C87A28" w:rsidRDefault="00000000">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3E6016C" w14:textId="77777777" w:rsidR="00C87A28" w:rsidRDefault="00000000">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commentRangeStart w:id="12"/>
      <w:r>
        <w:t xml:space="preserve">Como dice Juan </w:t>
      </w:r>
      <w:proofErr w:type="spellStart"/>
      <w:r>
        <w:t>Juanciten</w:t>
      </w:r>
      <w:proofErr w:type="spellEnd"/>
      <w:r>
        <w:t>: “Texto, texto, texto, texto. Texto, texto, texto.” (2022, p. 2)</w:t>
      </w:r>
      <w:commentRangeEnd w:id="12"/>
      <w:r>
        <w:commentReference w:id="12"/>
      </w:r>
      <w:r>
        <w:t xml:space="preserve">.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Más adelante, aclara: </w:t>
      </w:r>
    </w:p>
    <w:p w14:paraId="63E6016D" w14:textId="77777777" w:rsidR="00C87A28" w:rsidRDefault="00C87A28"/>
    <w:p w14:paraId="63E6016E" w14:textId="77777777" w:rsidR="00C87A28" w:rsidRDefault="00000000">
      <w:pPr>
        <w:ind w:left="720" w:firstLine="0"/>
      </w:pPr>
      <w:commentRangeStart w:id="13"/>
      <w:r>
        <w:t>Texto, texto, texto, texto. Texto, texto, texto. Texto, texto, texto, texto. Texto, texto, texto. Texto, texto, texto, texto. Texto, texto, texto. Texto, texto, texto, texto. Texto, texto, texto.</w:t>
      </w:r>
    </w:p>
    <w:p w14:paraId="63E6016F" w14:textId="77777777" w:rsidR="00C87A28" w:rsidRDefault="00000000">
      <w:pPr>
        <w:ind w:left="720" w:firstLine="0"/>
      </w:pPr>
      <w:r>
        <w:lastRenderedPageBreak/>
        <w:t xml:space="preserve">Texto, texto, texto, texto. Texto, texto, </w:t>
      </w:r>
      <w:proofErr w:type="spellStart"/>
      <w:proofErr w:type="gramStart"/>
      <w:r>
        <w:t>texto.Texto</w:t>
      </w:r>
      <w:proofErr w:type="spellEnd"/>
      <w:proofErr w:type="gramEnd"/>
      <w:r>
        <w:t xml:space="preserve">, texto, texto, texto. Texto, texto, </w:t>
      </w:r>
      <w:proofErr w:type="spellStart"/>
      <w:proofErr w:type="gramStart"/>
      <w:r>
        <w:t>texto.Texto</w:t>
      </w:r>
      <w:proofErr w:type="spellEnd"/>
      <w:proofErr w:type="gramEnd"/>
      <w:r>
        <w:t xml:space="preserve">, texto, texto, texto. Texto, texto, </w:t>
      </w:r>
      <w:proofErr w:type="spellStart"/>
      <w:proofErr w:type="gramStart"/>
      <w:r>
        <w:t>texto.Texto</w:t>
      </w:r>
      <w:proofErr w:type="spellEnd"/>
      <w:proofErr w:type="gramEnd"/>
      <w:r>
        <w:t>, texto, texto, texto. Texto, texto, texto. (</w:t>
      </w:r>
      <w:proofErr w:type="spellStart"/>
      <w:r>
        <w:t>Juanciten</w:t>
      </w:r>
      <w:proofErr w:type="spellEnd"/>
      <w:r>
        <w:t>, 2022, p. 42)</w:t>
      </w:r>
      <w:commentRangeEnd w:id="13"/>
      <w:r>
        <w:commentReference w:id="13"/>
      </w:r>
    </w:p>
    <w:p w14:paraId="63E60170" w14:textId="77777777" w:rsidR="00C87A28" w:rsidRDefault="00C87A28">
      <w:pPr>
        <w:ind w:left="720" w:firstLine="0"/>
      </w:pPr>
    </w:p>
    <w:p w14:paraId="63E60171" w14:textId="77777777" w:rsidR="00C87A28" w:rsidRDefault="00000000">
      <w:r>
        <w:t xml:space="preserve">Texto aclaratorio de la cita anterior, texto, texto, texto. Texto, texto, texto. Texto, texto, texto, texto. Texto, texto, texto. Texto, texto, texto, texto. Texto, texto, texto. Texto, texto, texto, texto. Texto, texto, texto. Texto, texto, texto, texto. </w:t>
      </w:r>
      <w:commentRangeStart w:id="14"/>
      <w:r>
        <w:t xml:space="preserve">Texto, texto, texto. Paráfrasis, paráfrasis, paráfrasis de </w:t>
      </w:r>
      <w:proofErr w:type="spellStart"/>
      <w:r>
        <w:t>Juanciten</w:t>
      </w:r>
      <w:proofErr w:type="spellEnd"/>
      <w:r>
        <w:t xml:space="preserve"> (</w:t>
      </w:r>
      <w:proofErr w:type="spellStart"/>
      <w:r>
        <w:t>Juanciten</w:t>
      </w:r>
      <w:proofErr w:type="spellEnd"/>
      <w:r>
        <w:t xml:space="preserve">, 2022). </w:t>
      </w:r>
      <w:commentRangeEnd w:id="14"/>
      <w:r>
        <w:commentReference w:id="14"/>
      </w:r>
    </w:p>
    <w:p w14:paraId="63E60172" w14:textId="77777777" w:rsidR="00C87A28" w:rsidRDefault="00000000">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
    <w:p w14:paraId="63E60173" w14:textId="77777777" w:rsidR="00C87A28" w:rsidRDefault="00C87A28"/>
    <w:p w14:paraId="63E60174" w14:textId="77777777" w:rsidR="00C87A28" w:rsidRDefault="00000000">
      <w:pPr>
        <w:pStyle w:val="Heading2"/>
      </w:pPr>
      <w:bookmarkStart w:id="15" w:name="_iie89kze2ke9" w:colFirst="0" w:colLast="0"/>
      <w:bookmarkEnd w:id="15"/>
      <w:commentRangeStart w:id="16"/>
      <w:commentRangeStart w:id="17"/>
      <w:r>
        <w:t>Sección 1.1</w:t>
      </w:r>
      <w:commentRangeEnd w:id="16"/>
      <w:r>
        <w:commentReference w:id="16"/>
      </w:r>
      <w:commentRangeEnd w:id="17"/>
      <w:r>
        <w:commentReference w:id="17"/>
      </w:r>
    </w:p>
    <w:p w14:paraId="63E60175" w14:textId="77777777" w:rsidR="00C87A28" w:rsidRDefault="00000000">
      <w:r>
        <w:t xml:space="preserve">Texto temáticamente dentro de la sección 1 pero que quieren distinguir en un nivel inferior de jerarquía.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
    <w:p w14:paraId="63E60176" w14:textId="77777777" w:rsidR="00C87A28" w:rsidRDefault="00000000">
      <w:pPr>
        <w:pStyle w:val="Heading1"/>
      </w:pPr>
      <w:bookmarkStart w:id="18" w:name="_li5ui8idkdna" w:colFirst="0" w:colLast="0"/>
      <w:bookmarkEnd w:id="18"/>
      <w:commentRangeStart w:id="19"/>
      <w:r>
        <w:t>Sección n</w:t>
      </w:r>
      <w:commentRangeEnd w:id="19"/>
      <w:r>
        <w:commentReference w:id="19"/>
      </w:r>
    </w:p>
    <w:p w14:paraId="63E60177" w14:textId="77777777" w:rsidR="00C87A28" w:rsidRDefault="00000000">
      <w:pPr>
        <w:pStyle w:val="Heading1"/>
      </w:pPr>
      <w:bookmarkStart w:id="20" w:name="_jkb21lxnx7qx" w:colFirst="0" w:colLast="0"/>
      <w:bookmarkEnd w:id="20"/>
      <w:r>
        <w:t xml:space="preserve">Conclusión </w:t>
      </w:r>
      <w:commentRangeStart w:id="21"/>
      <w:r>
        <w:t>(sec. n+1)</w:t>
      </w:r>
      <w:commentRangeEnd w:id="21"/>
      <w:r>
        <w:commentReference w:id="21"/>
      </w:r>
    </w:p>
    <w:p w14:paraId="63E60178" w14:textId="77777777" w:rsidR="00C87A28" w:rsidRDefault="00000000">
      <w:pPr>
        <w:pStyle w:val="Heading1"/>
      </w:pPr>
      <w:bookmarkStart w:id="22" w:name="_j8pk5zd779f1" w:colFirst="0" w:colLast="0"/>
      <w:bookmarkEnd w:id="22"/>
      <w:commentRangeStart w:id="23"/>
      <w:r>
        <w:t>Bibliografía</w:t>
      </w:r>
      <w:commentRangeEnd w:id="23"/>
      <w:r>
        <w:commentReference w:id="23"/>
      </w:r>
    </w:p>
    <w:p w14:paraId="63E60179" w14:textId="77777777" w:rsidR="00C87A28" w:rsidRDefault="00C87A28">
      <w:pPr>
        <w:ind w:firstLine="0"/>
      </w:pPr>
    </w:p>
    <w:p w14:paraId="63E6017A" w14:textId="77777777" w:rsidR="00C87A28" w:rsidRDefault="00000000">
      <w:pPr>
        <w:ind w:left="720" w:hanging="720"/>
      </w:pPr>
      <w:commentRangeStart w:id="24"/>
      <w:r>
        <w:t xml:space="preserve">Anderson, E. (2011). </w:t>
      </w:r>
      <w:proofErr w:type="spellStart"/>
      <w:r>
        <w:t>Democracy</w:t>
      </w:r>
      <w:proofErr w:type="spellEnd"/>
      <w:r>
        <w:t xml:space="preserve">, </w:t>
      </w:r>
      <w:proofErr w:type="spellStart"/>
      <w:r>
        <w:t>Public</w:t>
      </w:r>
      <w:proofErr w:type="spellEnd"/>
      <w:r>
        <w:t xml:space="preserve"> </w:t>
      </w:r>
      <w:proofErr w:type="spellStart"/>
      <w:r>
        <w:t>Policy</w:t>
      </w:r>
      <w:proofErr w:type="spellEnd"/>
      <w:r>
        <w:t xml:space="preserve">, and Lay </w:t>
      </w:r>
      <w:proofErr w:type="spellStart"/>
      <w:r>
        <w:t>Assessments</w:t>
      </w:r>
      <w:proofErr w:type="spellEnd"/>
      <w:r>
        <w:t xml:space="preserve"> </w:t>
      </w:r>
      <w:proofErr w:type="spellStart"/>
      <w:r>
        <w:t>of</w:t>
      </w:r>
      <w:proofErr w:type="spellEnd"/>
      <w:r>
        <w:t xml:space="preserve"> </w:t>
      </w:r>
      <w:proofErr w:type="spellStart"/>
      <w:r>
        <w:t>Scientific</w:t>
      </w:r>
      <w:proofErr w:type="spellEnd"/>
      <w:r>
        <w:t xml:space="preserve"> </w:t>
      </w:r>
      <w:proofErr w:type="spellStart"/>
      <w:r>
        <w:t>Testimony</w:t>
      </w:r>
      <w:proofErr w:type="spellEnd"/>
      <w:r>
        <w:t xml:space="preserve">. </w:t>
      </w:r>
      <w:r>
        <w:rPr>
          <w:i/>
        </w:rPr>
        <w:t>Episteme</w:t>
      </w:r>
      <w:r>
        <w:t>, 8(2), 144-164.</w:t>
      </w:r>
      <w:commentRangeEnd w:id="24"/>
      <w:r>
        <w:commentReference w:id="24"/>
      </w:r>
    </w:p>
    <w:p w14:paraId="63E6017B" w14:textId="77777777" w:rsidR="00C87A28" w:rsidRDefault="00000000">
      <w:pPr>
        <w:ind w:left="720" w:hanging="720"/>
      </w:pPr>
      <w:proofErr w:type="spellStart"/>
      <w:r>
        <w:t>Juanciten</w:t>
      </w:r>
      <w:proofErr w:type="spellEnd"/>
      <w:r>
        <w:t xml:space="preserve">, J. (2022). </w:t>
      </w:r>
      <w:r>
        <w:rPr>
          <w:i/>
        </w:rPr>
        <w:t xml:space="preserve">Inventando un trabajo académico. </w:t>
      </w:r>
      <w:r>
        <w:t>Ediciones Poco Serias.</w:t>
      </w:r>
    </w:p>
    <w:p w14:paraId="63E6017C" w14:textId="77777777" w:rsidR="00C87A28" w:rsidRDefault="00000000">
      <w:pPr>
        <w:ind w:left="720" w:hanging="720"/>
      </w:pPr>
      <w:commentRangeStart w:id="25"/>
      <w:proofErr w:type="spellStart"/>
      <w:r>
        <w:t>Potochnik</w:t>
      </w:r>
      <w:proofErr w:type="spellEnd"/>
      <w:r>
        <w:t xml:space="preserve">, A., Colombo, M., &amp; Wright, C. (2018). </w:t>
      </w:r>
      <w:proofErr w:type="spellStart"/>
      <w:r>
        <w:rPr>
          <w:i/>
        </w:rPr>
        <w:t>Recipes</w:t>
      </w:r>
      <w:proofErr w:type="spellEnd"/>
      <w:r>
        <w:rPr>
          <w:i/>
        </w:rPr>
        <w:t xml:space="preserve"> </w:t>
      </w:r>
      <w:proofErr w:type="spellStart"/>
      <w:r>
        <w:rPr>
          <w:i/>
        </w:rPr>
        <w:t>for</w:t>
      </w:r>
      <w:proofErr w:type="spellEnd"/>
      <w:r>
        <w:rPr>
          <w:i/>
        </w:rPr>
        <w:t xml:space="preserve"> </w:t>
      </w:r>
      <w:proofErr w:type="spellStart"/>
      <w:r>
        <w:rPr>
          <w:i/>
        </w:rPr>
        <w:t>science</w:t>
      </w:r>
      <w:proofErr w:type="spellEnd"/>
      <w:r>
        <w:rPr>
          <w:i/>
        </w:rPr>
        <w:t xml:space="preserve">: </w:t>
      </w:r>
      <w:proofErr w:type="spellStart"/>
      <w:r>
        <w:rPr>
          <w:i/>
        </w:rPr>
        <w:t>an</w:t>
      </w:r>
      <w:proofErr w:type="spellEnd"/>
      <w:r>
        <w:rPr>
          <w:i/>
        </w:rPr>
        <w:t xml:space="preserve"> </w:t>
      </w:r>
      <w:proofErr w:type="spellStart"/>
      <w:r>
        <w:rPr>
          <w:i/>
        </w:rPr>
        <w:t>introduction</w:t>
      </w:r>
      <w:proofErr w:type="spellEnd"/>
      <w:r>
        <w:rPr>
          <w:i/>
        </w:rPr>
        <w:t xml:space="preserve"> </w:t>
      </w:r>
      <w:proofErr w:type="spellStart"/>
      <w:r>
        <w:rPr>
          <w:i/>
        </w:rPr>
        <w:t>to</w:t>
      </w:r>
      <w:proofErr w:type="spellEnd"/>
      <w:r>
        <w:rPr>
          <w:i/>
        </w:rPr>
        <w:t xml:space="preserve"> </w:t>
      </w:r>
      <w:proofErr w:type="spellStart"/>
      <w:r>
        <w:rPr>
          <w:i/>
        </w:rPr>
        <w:t>scientific</w:t>
      </w:r>
      <w:proofErr w:type="spellEnd"/>
      <w:r>
        <w:rPr>
          <w:i/>
        </w:rPr>
        <w:t xml:space="preserve"> </w:t>
      </w:r>
      <w:proofErr w:type="spellStart"/>
      <w:r>
        <w:rPr>
          <w:i/>
        </w:rPr>
        <w:t>methods</w:t>
      </w:r>
      <w:proofErr w:type="spellEnd"/>
      <w:r>
        <w:rPr>
          <w:i/>
        </w:rPr>
        <w:t xml:space="preserve"> and </w:t>
      </w:r>
      <w:proofErr w:type="spellStart"/>
      <w:r>
        <w:rPr>
          <w:i/>
        </w:rPr>
        <w:t>reasoning</w:t>
      </w:r>
      <w:proofErr w:type="spellEnd"/>
      <w:r>
        <w:t>. Routledge.</w:t>
      </w:r>
      <w:commentRangeEnd w:id="25"/>
      <w:r>
        <w:commentReference w:id="25"/>
      </w:r>
    </w:p>
    <w:p w14:paraId="63E6017D" w14:textId="77777777" w:rsidR="00C87A28" w:rsidRDefault="00C87A28">
      <w:pPr>
        <w:ind w:left="720" w:hanging="720"/>
      </w:pPr>
    </w:p>
    <w:p w14:paraId="63E6017E" w14:textId="77777777" w:rsidR="00C87A28" w:rsidRDefault="00C87A28">
      <w:pPr>
        <w:ind w:left="720" w:hanging="720"/>
      </w:pPr>
    </w:p>
    <w:p w14:paraId="63E6017F" w14:textId="77777777" w:rsidR="00C87A28" w:rsidRDefault="00C87A28">
      <w:pPr>
        <w:ind w:left="720" w:hanging="720"/>
      </w:pPr>
    </w:p>
    <w:sectPr w:rsidR="00C87A2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uro Santelli" w:date="2022-06-02T18:50:00Z" w:initials="">
    <w:p w14:paraId="63E60184"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Sólo en negrita, alineado a la izquierda.</w:t>
      </w:r>
    </w:p>
  </w:comment>
  <w:comment w:id="3" w:author="Mauro Santelli" w:date="2022-06-02T18:50:00Z" w:initials="">
    <w:p w14:paraId="63E60185"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Al igual que arriba</w:t>
      </w:r>
    </w:p>
  </w:comment>
  <w:comment w:id="5" w:author="Mauro Santelli" w:date="2022-06-02T18:51:00Z" w:initials="">
    <w:p w14:paraId="63E60186"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Sección 0 del trabajo. Acá dicen todo lo que sea relevante para contextualizar. Optativo: al final pueden hacer un breve repaso de lo que van haciendo por cada sección (esto tendría que completarse al final, luego de terminar todo).</w:t>
      </w:r>
    </w:p>
  </w:comment>
  <w:comment w:id="6" w:author="Mauro Santelli" w:date="2022-06-02T18:57:00Z" w:initials="">
    <w:p w14:paraId="63E60187"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Formalmente en APA 7 no es necesario este título. Si quieren seguir la normativa al pie de la letra usen este título a modo de borrador y al final del trabajo bórrenlo. Se sobreentiende que lo que viene al principio es la introducción.</w:t>
      </w:r>
    </w:p>
  </w:comment>
  <w:comment w:id="7" w:author="Mauro Santelli" w:date="2022-06-02T19:01:00Z" w:initials="">
    <w:p w14:paraId="63E60188"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El formato de texto normal de su procesador de textos es suficiente. Si quieren ser más prolijos: sangría en la primera línea de 1.27 centímetros (1.25 es predeterminado en word). Orientación a la izquierda (no justificado).</w:t>
      </w:r>
    </w:p>
  </w:comment>
  <w:comment w:id="8" w:author="Mauro Santelli" w:date="2022-06-02T19:01:00Z" w:initials="">
    <w:p w14:paraId="63E60189"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El formato de texto normal de su procesador de textos es suficiente. Si quieren ser más prolijos: sangría en la primera línea de 1.27 centímetros (1.25 es predeterminado en word). Orientación a la izquierda (no justificado).</w:t>
      </w:r>
    </w:p>
  </w:comment>
  <w:comment w:id="9" w:author="Mauro Santelli" w:date="2022-06-02T19:01:00Z" w:initials="">
    <w:p w14:paraId="63E6018A"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El formato de texto normal de su procesador de textos es suficiente. Si quieren ser más prolijos: sangría en la primera línea de 1.27 centímetros (1.25 es predeterminado en word). Orientación a la izquierda (no justificado).</w:t>
      </w:r>
    </w:p>
  </w:comment>
  <w:comment w:id="11" w:author="Mauro Santelli" w:date="2022-06-02T18:52:00Z" w:initials="">
    <w:p w14:paraId="63E6018B"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Encabezado 1. En lo posible denle un título descriptivo a cada sección.</w:t>
      </w:r>
    </w:p>
  </w:comment>
  <w:comment w:id="12" w:author="Mauro Santelli" w:date="2022-06-02T19:31:00Z" w:initials="">
    <w:p w14:paraId="63E6018C"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Ejemplo de cita textual breve. Menos de tres líneas. Entre paréntesis sólo va el año y las páginas porque ya mencionaron al autor antes de citar dentro del cuerpo del texto.</w:t>
      </w:r>
    </w:p>
  </w:comment>
  <w:comment w:id="13" w:author="Mauro Santelli" w:date="2022-06-02T19:28:00Z" w:initials="">
    <w:p w14:paraId="63E6018D"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 APA el texto citado de más de 3 líneas va en una línea aparte, sin sangría en la primera línea pero sí una sangría general de 1.27 orientado a la izquierda (no justificado) o 1.25 en word (como antes).</w:t>
      </w:r>
    </w:p>
  </w:comment>
  <w:comment w:id="14" w:author="Mauro Santelli" w:date="2022-06-02T19:29:00Z" w:initials="">
    <w:p w14:paraId="63E6018E"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 este caso están reformulando las palabras de juancito en todo un trabajo, por ejemplo. No va número de página.</w:t>
      </w:r>
    </w:p>
  </w:comment>
  <w:comment w:id="16" w:author="Mauro Santelli" w:date="2022-06-02T19:01:00Z" w:initials="">
    <w:p w14:paraId="63E6018F"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Encabezado tipo 2 en su procesador de textos o este formato.</w:t>
      </w:r>
    </w:p>
  </w:comment>
  <w:comment w:id="17" w:author="Mauro Santelli" w:date="2022-06-03T00:59:00Z" w:initials="">
    <w:p w14:paraId="63E60190"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Pueden tener tantas subsecciones como necesiten. Es una cuestión de prudencia: es una herramienta para aclarar el texto, nada más. Si no necesitan subsecciones, sin subsecciones está bien.</w:t>
      </w:r>
    </w:p>
  </w:comment>
  <w:comment w:id="19" w:author="Mauro Santelli" w:date="2022-06-02T18:53:00Z" w:initials="">
    <w:p w14:paraId="63E60191"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Encabezado 1. "n" para simbolizar que pueden usar tantas secciones como les sea útil. Las secciones están separadas temáticamente. Si piensan que le serviría a quien los lee separar en dos secciones algo porque en una hablan del tema X y en la otra del tema Y, es apropiado. Otra opción es usar una sección y subsecciones.</w:t>
      </w:r>
    </w:p>
  </w:comment>
  <w:comment w:id="21" w:author="Mauro Santelli" w:date="2022-06-03T00:33:00Z" w:initials="">
    <w:p w14:paraId="63E60192"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Esta sección es la que va después de la n, es todo lo que quiero decir. Si la última sección es la 1, la conclusión va después (sin numerarla). Si la última sección es la 2, es la que va luego. Va solo "Conclusión".</w:t>
      </w:r>
    </w:p>
  </w:comment>
  <w:comment w:id="23" w:author="Mauro Santelli" w:date="2022-06-02T18:52:00Z" w:initials="">
    <w:p w14:paraId="63E60193"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Encabezado 1</w:t>
      </w:r>
    </w:p>
  </w:comment>
  <w:comment w:id="24" w:author="Mauro Santelli" w:date="2022-06-02T19:02:00Z" w:initials="">
    <w:p w14:paraId="63E60194"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Formato de referencia tipo artículo en revista. </w:t>
      </w:r>
    </w:p>
    <w:p w14:paraId="63E60195" w14:textId="77777777" w:rsidR="00C87A28" w:rsidRDefault="00C87A28">
      <w:pPr>
        <w:widowControl w:val="0"/>
        <w:pBdr>
          <w:top w:val="nil"/>
          <w:left w:val="nil"/>
          <w:bottom w:val="nil"/>
          <w:right w:val="nil"/>
          <w:between w:val="nil"/>
        </w:pBdr>
        <w:spacing w:line="240" w:lineRule="auto"/>
        <w:ind w:firstLine="0"/>
        <w:rPr>
          <w:rFonts w:ascii="Arial" w:eastAsia="Arial" w:hAnsi="Arial" w:cs="Arial"/>
          <w:color w:val="000000"/>
          <w:sz w:val="22"/>
          <w:szCs w:val="22"/>
        </w:rPr>
      </w:pPr>
    </w:p>
    <w:p w14:paraId="63E60196"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Apellido, Iniciales. (año). Título artículo. Revista (en itálicas), volumen(número), páginas.</w:t>
      </w:r>
    </w:p>
  </w:comment>
  <w:comment w:id="25" w:author="Mauro Santelli" w:date="2022-06-02T18:52:00Z" w:initials="">
    <w:p w14:paraId="63E60197"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Modelo de referencia bibliográfica tipo libro.</w:t>
      </w:r>
    </w:p>
    <w:p w14:paraId="63E60198" w14:textId="77777777" w:rsidR="00C87A28" w:rsidRDefault="00C87A28">
      <w:pPr>
        <w:widowControl w:val="0"/>
        <w:pBdr>
          <w:top w:val="nil"/>
          <w:left w:val="nil"/>
          <w:bottom w:val="nil"/>
          <w:right w:val="nil"/>
          <w:between w:val="nil"/>
        </w:pBdr>
        <w:spacing w:line="240" w:lineRule="auto"/>
        <w:ind w:firstLine="0"/>
        <w:rPr>
          <w:rFonts w:ascii="Arial" w:eastAsia="Arial" w:hAnsi="Arial" w:cs="Arial"/>
          <w:color w:val="000000"/>
          <w:sz w:val="22"/>
          <w:szCs w:val="22"/>
        </w:rPr>
      </w:pPr>
    </w:p>
    <w:p w14:paraId="63E60199"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Apellido, Iniciales. (año). Título (en itálicas). Editorial.</w:t>
      </w:r>
    </w:p>
    <w:p w14:paraId="63E6019A" w14:textId="77777777" w:rsidR="00C87A28" w:rsidRDefault="00C87A28">
      <w:pPr>
        <w:widowControl w:val="0"/>
        <w:pBdr>
          <w:top w:val="nil"/>
          <w:left w:val="nil"/>
          <w:bottom w:val="nil"/>
          <w:right w:val="nil"/>
          <w:between w:val="nil"/>
        </w:pBdr>
        <w:spacing w:line="240" w:lineRule="auto"/>
        <w:ind w:firstLine="0"/>
        <w:rPr>
          <w:rFonts w:ascii="Arial" w:eastAsia="Arial" w:hAnsi="Arial" w:cs="Arial"/>
          <w:color w:val="000000"/>
          <w:sz w:val="22"/>
          <w:szCs w:val="22"/>
        </w:rPr>
      </w:pPr>
    </w:p>
    <w:p w14:paraId="63E6019B" w14:textId="77777777" w:rsidR="00C87A28"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Optativo: sangría francesa y nada más para formatear esta sección.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60184" w15:done="0"/>
  <w15:commentEx w15:paraId="63E60185" w15:done="0"/>
  <w15:commentEx w15:paraId="63E60186" w15:done="0"/>
  <w15:commentEx w15:paraId="63E60187" w15:done="0"/>
  <w15:commentEx w15:paraId="63E60188" w15:done="0"/>
  <w15:commentEx w15:paraId="63E60189" w15:done="0"/>
  <w15:commentEx w15:paraId="63E6018A" w15:done="0"/>
  <w15:commentEx w15:paraId="63E6018B" w15:done="0"/>
  <w15:commentEx w15:paraId="63E6018C" w15:done="0"/>
  <w15:commentEx w15:paraId="63E6018D" w15:done="0"/>
  <w15:commentEx w15:paraId="63E6018E" w15:done="0"/>
  <w15:commentEx w15:paraId="63E6018F" w15:done="0"/>
  <w15:commentEx w15:paraId="63E60190" w15:done="0"/>
  <w15:commentEx w15:paraId="63E60191" w15:done="0"/>
  <w15:commentEx w15:paraId="63E60192" w15:done="0"/>
  <w15:commentEx w15:paraId="63E60193" w15:done="0"/>
  <w15:commentEx w15:paraId="63E60196" w15:done="0"/>
  <w15:commentEx w15:paraId="63E60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60184" w16cid:durableId="2722A984"/>
  <w16cid:commentId w16cid:paraId="63E60185" w16cid:durableId="2722A985"/>
  <w16cid:commentId w16cid:paraId="63E60186" w16cid:durableId="2722A986"/>
  <w16cid:commentId w16cid:paraId="63E60187" w16cid:durableId="2722A987"/>
  <w16cid:commentId w16cid:paraId="63E60188" w16cid:durableId="2722A988"/>
  <w16cid:commentId w16cid:paraId="63E60189" w16cid:durableId="2722A989"/>
  <w16cid:commentId w16cid:paraId="63E6018A" w16cid:durableId="2722A98A"/>
  <w16cid:commentId w16cid:paraId="63E6018B" w16cid:durableId="2722A98B"/>
  <w16cid:commentId w16cid:paraId="63E6018C" w16cid:durableId="2722A98C"/>
  <w16cid:commentId w16cid:paraId="63E6018D" w16cid:durableId="2722A98D"/>
  <w16cid:commentId w16cid:paraId="63E6018E" w16cid:durableId="2722A98E"/>
  <w16cid:commentId w16cid:paraId="63E6018F" w16cid:durableId="2722A98F"/>
  <w16cid:commentId w16cid:paraId="63E60190" w16cid:durableId="2722A990"/>
  <w16cid:commentId w16cid:paraId="63E60191" w16cid:durableId="2722A991"/>
  <w16cid:commentId w16cid:paraId="63E60192" w16cid:durableId="2722A992"/>
  <w16cid:commentId w16cid:paraId="63E60193" w16cid:durableId="2722A993"/>
  <w16cid:commentId w16cid:paraId="63E60196" w16cid:durableId="2722A994"/>
  <w16cid:commentId w16cid:paraId="63E6019B" w16cid:durableId="2722A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A28"/>
    <w:rsid w:val="00046F25"/>
    <w:rsid w:val="000B4F6C"/>
    <w:rsid w:val="001051AC"/>
    <w:rsid w:val="0012115D"/>
    <w:rsid w:val="00161DC7"/>
    <w:rsid w:val="001E5A59"/>
    <w:rsid w:val="00413703"/>
    <w:rsid w:val="00532EB8"/>
    <w:rsid w:val="00536C40"/>
    <w:rsid w:val="00692AE5"/>
    <w:rsid w:val="00A13065"/>
    <w:rsid w:val="00B52BE7"/>
    <w:rsid w:val="00BB4CFB"/>
    <w:rsid w:val="00C87A28"/>
    <w:rsid w:val="00E705EC"/>
    <w:rsid w:val="00EA572A"/>
    <w:rsid w:val="00F17A51"/>
    <w:rsid w:val="00F96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0133"/>
  <w15:docId w15:val="{82600F97-220F-440D-AD24-14757147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n-GB"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firstLine="0"/>
      <w:outlineLvl w:val="0"/>
    </w:pPr>
    <w:rPr>
      <w:b/>
    </w:rPr>
  </w:style>
  <w:style w:type="paragraph" w:styleId="Heading2">
    <w:name w:val="heading 2"/>
    <w:basedOn w:val="Normal"/>
    <w:next w:val="Normal"/>
    <w:uiPriority w:val="9"/>
    <w:unhideWhenUsed/>
    <w:qFormat/>
    <w:pPr>
      <w:keepNext/>
      <w:keepLines/>
      <w:ind w:firstLine="0"/>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18</cp:revision>
  <dcterms:created xsi:type="dcterms:W3CDTF">2022-11-19T04:01:00Z</dcterms:created>
  <dcterms:modified xsi:type="dcterms:W3CDTF">2022-11-23T16:31:00Z</dcterms:modified>
</cp:coreProperties>
</file>