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23B6" w14:textId="6BE075B6" w:rsidR="00422DD7" w:rsidRDefault="00422DD7">
      <w:pPr>
        <w:rPr>
          <w:lang w:val="es-ES"/>
        </w:rPr>
      </w:pPr>
      <w:r>
        <w:rPr>
          <w:lang w:val="es-ES"/>
        </w:rPr>
        <w:t>1</w:t>
      </w:r>
    </w:p>
    <w:p w14:paraId="1F624B42" w14:textId="6E79E89D" w:rsidR="00422DD7" w:rsidRDefault="00422DD7">
      <w:pPr>
        <w:rPr>
          <w:lang w:val="es-ES"/>
        </w:rPr>
      </w:pPr>
      <w:r>
        <w:rPr>
          <w:lang w:val="es-ES"/>
        </w:rPr>
        <w:t>el retorno esperado del portfolio es simplemente el promedio ponderado de los retornos esperados de los activos que lo contienen</w:t>
      </w:r>
    </w:p>
    <w:p w14:paraId="35792B96" w14:textId="77777777" w:rsidR="008E7FEE" w:rsidRDefault="008E7FEE">
      <w:pPr>
        <w:rPr>
          <w:lang w:val="es-ES"/>
        </w:rPr>
      </w:pPr>
    </w:p>
    <w:p w14:paraId="3E22265E" w14:textId="636E887E" w:rsidR="008E7FEE" w:rsidRPr="008E7FEE" w:rsidRDefault="008E7FE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ρ</m:t>
              </m:r>
            </m:e>
            <m:sub>
              <m:r>
                <w:rPr>
                  <w:rFonts w:ascii="Cambria Math" w:hAnsi="Cambria Math"/>
                  <w:lang w:val="es-ES"/>
                </w:rPr>
                <m:t>i,j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i, j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b>
              </m:sSub>
            </m:den>
          </m:f>
        </m:oMath>
      </m:oMathPara>
    </w:p>
    <w:p w14:paraId="13CB21E6" w14:textId="6FBBDC4E" w:rsidR="005816FC" w:rsidRPr="008E7FEE" w:rsidRDefault="005816FC" w:rsidP="005816F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ρ</m:t>
              </m:r>
            </m:e>
            <m:sub>
              <m:r>
                <w:rPr>
                  <w:rFonts w:ascii="Cambria Math" w:hAnsi="Cambria Math"/>
                  <w:lang w:val="es-ES"/>
                </w:rPr>
                <m:t>i,j</m:t>
              </m:r>
            </m:sub>
          </m:sSub>
          <m:r>
            <w:rPr>
              <w:rFonts w:ascii="Cambria Math" w:hAnsi="Cambria Math"/>
              <w:lang w:val="es-ES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</m:sub>
          </m:sSub>
          <m:r>
            <w:rPr>
              <w:rFonts w:ascii="Cambria Math" w:hAnsi="Cambria Math"/>
              <w:lang w:val="es-ES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i, j</m:t>
              </m:r>
            </m:e>
          </m:d>
        </m:oMath>
      </m:oMathPara>
    </w:p>
    <w:p w14:paraId="39A6DCE8" w14:textId="237D4D3D" w:rsidR="008E7FEE" w:rsidRDefault="008E7FEE">
      <w:pPr>
        <w:rPr>
          <w:lang w:val="es-ES"/>
        </w:rPr>
      </w:pPr>
    </w:p>
    <w:p w14:paraId="22CD7F3D" w14:textId="716DE2E4" w:rsidR="00422DD7" w:rsidRPr="008E7FEE" w:rsidRDefault="00422DD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B3DF360" w14:textId="77777777" w:rsidR="008E7FEE" w:rsidRPr="008E7FEE" w:rsidRDefault="008E7FEE">
      <w:pPr>
        <w:rPr>
          <w:rFonts w:eastAsiaTheme="minorEastAsia"/>
          <w:lang w:val="es-ES"/>
        </w:rPr>
      </w:pPr>
    </w:p>
    <w:p w14:paraId="73B75D4C" w14:textId="30023E76" w:rsidR="008E7FEE" w:rsidRPr="008E7FEE" w:rsidRDefault="00DC0A57" w:rsidP="008E7FEE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+ 2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1,2</m:t>
              </m:r>
            </m:sub>
          </m:sSub>
        </m:oMath>
      </m:oMathPara>
    </w:p>
    <w:p w14:paraId="21EC5288" w14:textId="77777777" w:rsidR="008E7FEE" w:rsidRPr="00422DD7" w:rsidRDefault="008E7FEE" w:rsidP="008E7FEE">
      <w:pPr>
        <w:rPr>
          <w:rFonts w:eastAsiaTheme="minorEastAsia"/>
          <w:lang w:val="es-ES"/>
        </w:rPr>
      </w:pPr>
    </w:p>
    <w:p w14:paraId="5C83131C" w14:textId="6E32514E" w:rsidR="008E7FEE" w:rsidRPr="00E31B4E" w:rsidRDefault="00DC0A57" w:rsidP="008E7FEE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+ 2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COV(1, 2)</m:t>
          </m:r>
        </m:oMath>
      </m:oMathPara>
    </w:p>
    <w:p w14:paraId="528A5F93" w14:textId="77777777" w:rsidR="00E31B4E" w:rsidRPr="00422DD7" w:rsidRDefault="00E31B4E" w:rsidP="008E7FEE">
      <w:pPr>
        <w:rPr>
          <w:rFonts w:eastAsiaTheme="minorEastAsia"/>
          <w:lang w:val="es-ES"/>
        </w:rPr>
      </w:pPr>
    </w:p>
    <w:p w14:paraId="4C170605" w14:textId="7F4A50EE" w:rsidR="008E7FEE" w:rsidRDefault="008E7FE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Si la correlación es 1</w:t>
      </w:r>
      <w:r w:rsidR="00E31B4E">
        <w:rPr>
          <w:rFonts w:eastAsiaTheme="minorEastAsia"/>
          <w:lang w:val="es-ES"/>
        </w:rPr>
        <w:t xml:space="preserve">, </w:t>
      </w:r>
      <w:r>
        <w:rPr>
          <w:rFonts w:eastAsiaTheme="minorEastAsia"/>
          <w:lang w:val="es-ES"/>
        </w:rPr>
        <w:t>entonces:</w:t>
      </w:r>
    </w:p>
    <w:p w14:paraId="78CD8F70" w14:textId="7F31C344" w:rsidR="008E7FEE" w:rsidRPr="00E31B4E" w:rsidRDefault="008E7FEE" w:rsidP="008E7FE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r>
            <w:rPr>
              <w:rFonts w:ascii="Cambria Math" w:eastAsiaTheme="minorEastAsia" w:hAnsi="Cambria Math"/>
              <w:lang w:val="es-E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B93E82E" w14:textId="77777777" w:rsidR="00E31B4E" w:rsidRPr="00E31B4E" w:rsidRDefault="00E31B4E" w:rsidP="008E7FEE">
      <w:pPr>
        <w:rPr>
          <w:rFonts w:eastAsiaTheme="minorEastAsia"/>
          <w:lang w:val="es-ES"/>
        </w:rPr>
      </w:pPr>
    </w:p>
    <w:p w14:paraId="0AE9F35B" w14:textId="343EF82A" w:rsidR="00E31B4E" w:rsidRPr="008E7FEE" w:rsidRDefault="00E31B4E" w:rsidP="008E7FE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un cuadrado de un binomio</w:t>
      </w:r>
    </w:p>
    <w:p w14:paraId="1BBDC974" w14:textId="5934FEFA" w:rsidR="00E31B4E" w:rsidRPr="00E31B4E" w:rsidRDefault="00E31B4E" w:rsidP="00E31B4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64BD543" w14:textId="77777777" w:rsidR="008E7FEE" w:rsidRPr="00422DD7" w:rsidRDefault="008E7FEE" w:rsidP="008E7FEE">
      <w:pPr>
        <w:rPr>
          <w:rFonts w:eastAsiaTheme="minorEastAsia"/>
          <w:lang w:val="es-ES"/>
        </w:rPr>
      </w:pPr>
    </w:p>
    <w:p w14:paraId="0C08D7E6" w14:textId="404A9885" w:rsidR="008E7FEE" w:rsidRDefault="0082423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2. </w:t>
      </w:r>
    </w:p>
    <w:p w14:paraId="3802ED20" w14:textId="2482A874" w:rsidR="00824239" w:rsidRPr="008E7FEE" w:rsidRDefault="00824239" w:rsidP="0082423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30%=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+ 2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1,2</m:t>
              </m:r>
            </m:sub>
          </m:sSub>
        </m:oMath>
      </m:oMathPara>
    </w:p>
    <w:p w14:paraId="64C84854" w14:textId="0DB9A020" w:rsidR="00824239" w:rsidRPr="008E7FEE" w:rsidRDefault="00824239" w:rsidP="00824239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30%=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0,4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</m:oMath>
      </m:oMathPara>
    </w:p>
    <w:p w14:paraId="4A047B86" w14:textId="494E7783" w:rsidR="00824239" w:rsidRPr="008E7FEE" w:rsidRDefault="00824239" w:rsidP="00824239">
      <w:pPr>
        <w:rPr>
          <w:rFonts w:eastAsiaTheme="minorEastAsia"/>
          <w:lang w:val="es-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0,4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</m:oMath>
      </m:oMathPara>
    </w:p>
    <w:p w14:paraId="46AEA4A3" w14:textId="1C16D2A1" w:rsidR="00824239" w:rsidRPr="00560113" w:rsidRDefault="0056011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=0,2=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sub>
          </m:sSub>
        </m:oMath>
      </m:oMathPara>
    </w:p>
    <w:p w14:paraId="1E3009D5" w14:textId="0346219D" w:rsidR="00560113" w:rsidRPr="00422DD7" w:rsidRDefault="00560113" w:rsidP="0056011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=0,2=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·0,3</m:t>
          </m:r>
          <m:r>
            <w:rPr>
              <w:rFonts w:ascii="Cambria Math" w:eastAsiaTheme="minorEastAsia" w:hAnsi="Cambria Math"/>
              <w:lang w:val="es-ES"/>
            </w:rPr>
            <m:t>+</m:t>
          </m:r>
          <m:r>
            <w:rPr>
              <w:rFonts w:ascii="Cambria Math" w:eastAsiaTheme="minorEastAsia" w:hAnsi="Cambria Math"/>
              <w:lang w:val="es-ES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)·0,12</m:t>
          </m:r>
        </m:oMath>
      </m:oMathPara>
    </w:p>
    <w:p w14:paraId="7879D331" w14:textId="479186E6" w:rsidR="00560113" w:rsidRPr="00422DD7" w:rsidRDefault="00560113" w:rsidP="0056011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=0,2=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·0,3+</m:t>
          </m:r>
          <m:r>
            <w:rPr>
              <w:rFonts w:ascii="Cambria Math" w:eastAsiaTheme="minorEastAsia" w:hAnsi="Cambria Math"/>
              <w:lang w:val="es-ES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·0,12</m:t>
          </m:r>
        </m:oMath>
      </m:oMathPara>
    </w:p>
    <w:p w14:paraId="3AF8E9EF" w14:textId="3CFDD321" w:rsidR="00560113" w:rsidRPr="00422DD7" w:rsidRDefault="00560113" w:rsidP="0056011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=0,2=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·0,</m:t>
          </m:r>
          <m:r>
            <w:rPr>
              <w:rFonts w:ascii="Cambria Math" w:eastAsiaTheme="minorEastAsia" w:hAnsi="Cambria Math"/>
              <w:lang w:val="es-ES"/>
            </w:rPr>
            <m:t>18</m:t>
          </m:r>
          <m:r>
            <w:rPr>
              <w:rFonts w:ascii="Cambria Math" w:eastAsiaTheme="minorEastAsia" w:hAnsi="Cambria Math"/>
              <w:lang w:val="es-ES"/>
            </w:rPr>
            <m:t>+1</m:t>
          </m:r>
        </m:oMath>
      </m:oMathPara>
    </w:p>
    <w:p w14:paraId="46368A76" w14:textId="640F36FF" w:rsidR="00560113" w:rsidRPr="00422DD7" w:rsidRDefault="00560113" w:rsidP="00560113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0,2</m:t>
              </m:r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0,18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</m:oMath>
      </m:oMathPara>
    </w:p>
    <w:p w14:paraId="1955E28A" w14:textId="18EA11EA" w:rsidR="005816FC" w:rsidRDefault="005816FC">
      <w:pPr>
        <w:rPr>
          <w:rFonts w:eastAsiaTheme="minorEastAsia"/>
          <w:b/>
          <w:bCs/>
          <w:lang w:val="es-ES"/>
        </w:rPr>
      </w:pPr>
      <w:r>
        <w:rPr>
          <w:rFonts w:eastAsiaTheme="minorEastAsia"/>
          <w:b/>
          <w:bCs/>
          <w:lang w:val="es-ES"/>
        </w:rPr>
        <w:br w:type="page"/>
      </w:r>
    </w:p>
    <w:p w14:paraId="66BDF407" w14:textId="6DF4538E" w:rsidR="00560113" w:rsidRPr="00B110B6" w:rsidRDefault="005816FC">
      <w:pPr>
        <w:rPr>
          <w:rFonts w:eastAsiaTheme="minorEastAsia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w:lastRenderedPageBreak/>
            <m:t>0,12=0,05+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1[E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-0,05]</m:t>
          </m:r>
        </m:oMath>
      </m:oMathPara>
    </w:p>
    <w:p w14:paraId="4FCA1901" w14:textId="0EC4B44C" w:rsidR="00B110B6" w:rsidRPr="00560113" w:rsidRDefault="00B110B6" w:rsidP="00B110B6">
      <w:pPr>
        <w:rPr>
          <w:rFonts w:eastAsiaTheme="minorEastAsia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0,12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-0,05+0,05=</m:t>
          </m:r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+1[E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]</m:t>
          </m:r>
        </m:oMath>
      </m:oMathPara>
    </w:p>
    <w:p w14:paraId="6C7496CD" w14:textId="4EB73ECA" w:rsidR="00B110B6" w:rsidRPr="00F76AA4" w:rsidRDefault="00D8671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Sharpe ratio=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</m:oMath>
      </m:oMathPara>
    </w:p>
    <w:p w14:paraId="54AC323D" w14:textId="6B918DB1" w:rsidR="00F76AA4" w:rsidRDefault="00F76A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CALCULAR EL BETA</w:t>
      </w:r>
    </w:p>
    <w:p w14:paraId="61ECAC26" w14:textId="38F2975D" w:rsidR="00F76AA4" w:rsidRDefault="00F76AA4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fisk</w:t>
      </w:r>
      <w:proofErr w:type="spellEnd"/>
      <w:r>
        <w:rPr>
          <w:rFonts w:eastAsiaTheme="minorEastAsia"/>
          <w:lang w:val="es-ES"/>
        </w:rPr>
        <w:t xml:space="preserve"> free = 0,04</w:t>
      </w:r>
    </w:p>
    <w:p w14:paraId="679A8B37" w14:textId="77777777" w:rsidR="00F76AA4" w:rsidRDefault="00F76AA4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market</w:t>
      </w:r>
      <w:proofErr w:type="spellEnd"/>
      <w:r>
        <w:rPr>
          <w:rFonts w:eastAsiaTheme="minorEastAsia"/>
          <w:lang w:val="es-ES"/>
        </w:rPr>
        <w:t xml:space="preserve"> portfolio =</w:t>
      </w:r>
    </w:p>
    <w:p w14:paraId="62ACEDB5" w14:textId="7EEF486B" w:rsidR="00F76AA4" w:rsidRDefault="00F76AA4" w:rsidP="00F76AA4">
      <w:pPr>
        <w:ind w:firstLine="72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</w:t>
      </w:r>
      <w:proofErr w:type="spellStart"/>
      <w:r>
        <w:rPr>
          <w:rFonts w:eastAsiaTheme="minorEastAsia"/>
          <w:lang w:val="es-ES"/>
        </w:rPr>
        <w:t>weight</w:t>
      </w:r>
      <w:proofErr w:type="spellEnd"/>
      <w:r>
        <w:rPr>
          <w:rFonts w:eastAsiaTheme="minorEastAsia"/>
          <w:lang w:val="es-ES"/>
        </w:rPr>
        <w:t xml:space="preserve"> stock1 = 0,76666</w:t>
      </w:r>
    </w:p>
    <w:p w14:paraId="4CDFC453" w14:textId="5B04F394" w:rsidR="00F76AA4" w:rsidRDefault="00F76AA4" w:rsidP="00F76AA4">
      <w:pPr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market</w:t>
      </w:r>
      <w:proofErr w:type="spellEnd"/>
      <w:r>
        <w:rPr>
          <w:rFonts w:eastAsiaTheme="minorEastAsia"/>
          <w:lang w:val="es-ES"/>
        </w:rPr>
        <w:t xml:space="preserve"> portfolio </w:t>
      </w:r>
      <w:proofErr w:type="spellStart"/>
      <w:r>
        <w:rPr>
          <w:rFonts w:eastAsiaTheme="minorEastAsia"/>
          <w:lang w:val="es-ES"/>
        </w:rPr>
        <w:t>return</w:t>
      </w:r>
      <w:proofErr w:type="spellEnd"/>
      <w:r>
        <w:rPr>
          <w:rFonts w:eastAsiaTheme="minorEastAsia"/>
          <w:lang w:val="es-ES"/>
        </w:rPr>
        <w:t xml:space="preserve"> = 0,066</w:t>
      </w:r>
    </w:p>
    <w:p w14:paraId="234B8EEA" w14:textId="77777777" w:rsidR="00F76AA4" w:rsidRPr="00115244" w:rsidRDefault="00F76AA4" w:rsidP="00F76AA4">
      <w:pPr>
        <w:rPr>
          <w:rFonts w:eastAsiaTheme="minorEastAsia"/>
          <w:lang w:val="en-US"/>
        </w:rPr>
      </w:pPr>
    </w:p>
    <w:p w14:paraId="17FA41E9" w14:textId="77777777" w:rsidR="00F76AA4" w:rsidRDefault="00F76AA4" w:rsidP="00F76A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manera 1:</w:t>
      </w:r>
    </w:p>
    <w:p w14:paraId="412667BC" w14:textId="77777777" w:rsidR="00F76AA4" w:rsidRPr="00AA0B74" w:rsidRDefault="00F76AA4">
      <w:pPr>
        <w:rPr>
          <w:rFonts w:eastAsiaTheme="minorEastAsia"/>
          <w:lang w:val="es-ES"/>
        </w:rPr>
      </w:pPr>
    </w:p>
    <w:p w14:paraId="147455B7" w14:textId="7CC33E7C" w:rsidR="00AA0B74" w:rsidRDefault="00AA0B74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=w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1-w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</m:oMath>
      </m:oMathPara>
    </w:p>
    <w:p w14:paraId="6222C6CB" w14:textId="77777777" w:rsidR="00AA0B74" w:rsidRPr="00AA0B74" w:rsidRDefault="00AA0B7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1-w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</m:oMath>
      </m:oMathPara>
    </w:p>
    <w:p w14:paraId="4DB8318A" w14:textId="042411A2" w:rsidR="00AA0B74" w:rsidRPr="00AA0B74" w:rsidRDefault="00AA0B7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1-w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</m:oMath>
      </m:oMathPara>
    </w:p>
    <w:p w14:paraId="7BD03526" w14:textId="68F31458" w:rsidR="00AA0B74" w:rsidRPr="00AA0B74" w:rsidRDefault="00AA0B74" w:rsidP="00AA0B7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w</m:t>
          </m:r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1-w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</m:e>
          </m:d>
        </m:oMath>
      </m:oMathPara>
    </w:p>
    <w:p w14:paraId="111E6CDE" w14:textId="2EC2760C" w:rsidR="00AA0B74" w:rsidRPr="00F76AA4" w:rsidRDefault="00AA0B74" w:rsidP="00AA0B7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=wCOV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1-w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VAR(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673ABDFA" w14:textId="77777777" w:rsidR="00F76AA4" w:rsidRPr="00F31DDD" w:rsidRDefault="00F76AA4" w:rsidP="00AA0B74">
      <w:pPr>
        <w:rPr>
          <w:rFonts w:eastAsiaTheme="minorEastAsia"/>
          <w:lang w:val="es-ES"/>
        </w:rPr>
      </w:pPr>
    </w:p>
    <w:p w14:paraId="3167FC4B" w14:textId="021ED1B5" w:rsidR="00F31DDD" w:rsidRPr="00AA0B74" w:rsidRDefault="00F31DDD" w:rsidP="00AA0B7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 forma:</w:t>
      </w:r>
    </w:p>
    <w:p w14:paraId="40391022" w14:textId="3ABA5BCF" w:rsidR="00AA0B74" w:rsidRPr="00F31DDD" w:rsidRDefault="00AA0B7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</m:t>
          </m:r>
          <m:r>
            <w:rPr>
              <w:rFonts w:ascii="Cambria Math" w:eastAsiaTheme="minorEastAsia" w:hAnsi="Cambria Math"/>
              <w:lang w:val="es-ES"/>
            </w:rPr>
            <m:t>,02=0,04+β(0,066-0,04)</m:t>
          </m:r>
        </m:oMath>
      </m:oMathPara>
    </w:p>
    <w:p w14:paraId="72DC788C" w14:textId="3C766FF0" w:rsidR="00F31DDD" w:rsidRPr="00AA0B74" w:rsidRDefault="00F31DDD" w:rsidP="00F31DDD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0,02</m:t>
          </m:r>
          <m:r>
            <w:rPr>
              <w:rFonts w:ascii="Cambria Math" w:eastAsiaTheme="minorEastAsia" w:hAnsi="Cambria Math"/>
              <w:lang w:val="es-ES"/>
            </w:rPr>
            <m:t>-0,04</m:t>
          </m:r>
          <m:r>
            <w:rPr>
              <w:rFonts w:ascii="Cambria Math" w:eastAsiaTheme="minorEastAsia" w:hAnsi="Cambria Math"/>
              <w:lang w:val="es-ES"/>
            </w:rPr>
            <m:t>=β(0,066-0,04)</m:t>
          </m:r>
        </m:oMath>
      </m:oMathPara>
    </w:p>
    <w:p w14:paraId="763B6124" w14:textId="63EC0DC9" w:rsidR="00F31DDD" w:rsidRPr="00AA0B74" w:rsidRDefault="00F31DDD" w:rsidP="00F31DDD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0,02-0,04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(0,066-0,04)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=β</m:t>
          </m:r>
        </m:oMath>
      </m:oMathPara>
    </w:p>
    <w:p w14:paraId="3C08017A" w14:textId="1FFAC822" w:rsidR="00F31DDD" w:rsidRPr="00AA0B74" w:rsidRDefault="00F31DDD">
      <w:pPr>
        <w:rPr>
          <w:rFonts w:eastAsiaTheme="minorEastAsia"/>
          <w:lang w:val="es-ES"/>
        </w:rPr>
      </w:pPr>
    </w:p>
    <w:sectPr w:rsidR="00F31DDD" w:rsidRPr="00AA0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7"/>
    <w:rsid w:val="00115244"/>
    <w:rsid w:val="00422DD7"/>
    <w:rsid w:val="00560113"/>
    <w:rsid w:val="005816FC"/>
    <w:rsid w:val="00824239"/>
    <w:rsid w:val="008E7FEE"/>
    <w:rsid w:val="00AA0B74"/>
    <w:rsid w:val="00B110B6"/>
    <w:rsid w:val="00D86716"/>
    <w:rsid w:val="00DC0A57"/>
    <w:rsid w:val="00E31B4E"/>
    <w:rsid w:val="00F31DDD"/>
    <w:rsid w:val="00F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2F1C8"/>
  <w15:chartTrackingRefBased/>
  <w15:docId w15:val="{D1237075-8AB0-7841-B9AD-23910FF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2023-07-07T11:37:00Z</dcterms:created>
  <dcterms:modified xsi:type="dcterms:W3CDTF">2023-07-15T20:01:00Z</dcterms:modified>
</cp:coreProperties>
</file>