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99D0" w14:textId="2F5227C2" w:rsidR="001B20C4" w:rsidRPr="005B35FB" w:rsidRDefault="005B35FB" w:rsidP="005B35FB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b/>
          <w:bCs/>
          <w:kern w:val="0"/>
          <w:sz w:val="24"/>
          <w:szCs w:val="24"/>
          <w:u w:val="single"/>
          <w14:ligatures w14:val="none"/>
        </w:rPr>
      </w:pPr>
      <w:r w:rsidRPr="005B35FB">
        <w:rPr>
          <w:rFonts w:asciiTheme="majorHAnsi" w:eastAsia="MS Mincho" w:hAnsiTheme="majorHAnsi" w:cstheme="majorHAnsi"/>
          <w:b/>
          <w:bCs/>
          <w:kern w:val="0"/>
          <w:sz w:val="24"/>
          <w:szCs w:val="24"/>
          <w:u w:val="single"/>
          <w14:ligatures w14:val="none"/>
        </w:rPr>
        <w:t>PROGRAMACION APLICADA A FINANZAS</w:t>
      </w:r>
    </w:p>
    <w:p w14:paraId="7B3986F0" w14:textId="5D6EEA3E" w:rsidR="00114F9A" w:rsidRDefault="00D24A76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Los </w:t>
      </w:r>
      <w:r w:rsidRPr="00F535E9">
        <w:rPr>
          <w:rFonts w:asciiTheme="majorHAnsi" w:eastAsia="MS Mincho" w:hAnsiTheme="majorHAnsi" w:cstheme="majorHAnsi"/>
          <w:b/>
          <w:bCs/>
          <w:kern w:val="0"/>
          <w:sz w:val="24"/>
          <w:szCs w:val="24"/>
          <w14:ligatures w14:val="none"/>
        </w:rPr>
        <w:t>magic methods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son métodos especiales que permiten a los objetos realizar operaciones</w:t>
      </w:r>
      <w:r w:rsidR="00393B0C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básicas. S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e pueden utilizar para personalizar el comportamiento de los objetos</w:t>
      </w:r>
      <w:r w:rsidR="00393B0C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y </w:t>
      </w:r>
      <w:r w:rsidR="00393B0C"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realizar diferentes operaciones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. </w:t>
      </w:r>
      <w:r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N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osotros debemos definir</w:t>
      </w:r>
      <w:r w:rsidR="00393B0C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estos 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operadores algebraicos </w:t>
      </w:r>
      <w:r w:rsid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para que </w:t>
      </w:r>
      <w:r w:rsidR="00F535E9"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realicen operaciones</w:t>
      </w: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personalizadas con los operadores. </w:t>
      </w:r>
    </w:p>
    <w:p w14:paraId="626AA2C5" w14:textId="15A51E45" w:rsidR="00697BB1" w:rsidRDefault="00697BB1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Cuando se utilizan matrices, es importante tener en cuenta las dimensiones de </w:t>
      </w:r>
      <w:r w:rsidR="001A305B"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estas</w:t>
      </w:r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para asegurarse de que las operaciones que se realizan tienen sentido matemático. Por ejemplo, si se intenta sumar o restar dos matrices de diferentes dimensiones, se producirá un error.</w:t>
      </w:r>
    </w:p>
    <w:p w14:paraId="0ECF0AE8" w14:textId="41C692A4" w:rsidR="00697BB1" w:rsidRDefault="001A305B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A305B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E</w:t>
      </w:r>
      <w:r w:rsidR="00393B0C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 importante que tengan en cuenta que en</w:t>
      </w:r>
      <w:r w:rsidRPr="001A305B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todos los métodos debe haber al principio una instancia de validación que de un mensaje de error e interrumpa la ejecución del código en caso de no cumplirse.</w:t>
      </w:r>
    </w:p>
    <w:p w14:paraId="506A2021" w14:textId="77777777" w:rsidR="001A305B" w:rsidRDefault="001A305B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27294FF1" w14:textId="31AB6966" w:rsidR="00D24A76" w:rsidRPr="00D24A76" w:rsidRDefault="00D24A76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D24A76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Algunos de los magic methods más comunes son:</w:t>
      </w:r>
      <w:r w:rsid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</w:t>
      </w:r>
    </w:p>
    <w:p w14:paraId="00B8B8C4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init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...): este método es invocado cuando se crea una instancia de una clase y se utiliza para inicializar sus atributos.</w:t>
      </w:r>
    </w:p>
    <w:p w14:paraId="37A0B874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add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otra): este método es invocado cuando se suman dos objetos con el operador +. Debe devolver el resultado de la suma.</w:t>
      </w:r>
    </w:p>
    <w:p w14:paraId="2BD10ED0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__sub__(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otra): este método es invocado cuando se restan dos objetos con el operador -. Debe devolver el resultado de la resta.</w:t>
      </w:r>
    </w:p>
    <w:p w14:paraId="0E31FEC8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mul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otra): este método es invocado cuando se multiplican dos objetos con el operador *. Debe devolver el resultado de la multiplicación.</w:t>
      </w:r>
    </w:p>
    <w:p w14:paraId="2F08017E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truediv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otra): este método es invocado cuando se dividen dos objetos con el operador /. Debe devolver el resultado de la división.</w:t>
      </w:r>
    </w:p>
    <w:p w14:paraId="612E1983" w14:textId="77777777" w:rsidR="00114F9A" w:rsidRP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floordiv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otra): este método es invocado cuando se dividen dos objetos con el operador //. Debe devolver el resultado de la división entera.</w:t>
      </w:r>
    </w:p>
    <w:p w14:paraId="44A1BFD5" w14:textId="17F74C3F" w:rsidR="00114F9A" w:rsidRDefault="00114F9A" w:rsidP="00114F9A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pow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potencia): este método es invocado cuando se eleva un objeto a una potencia con el operador **. Debe devolver el resultado de la elevación a la potencia.</w:t>
      </w:r>
    </w:p>
    <w:p w14:paraId="1429D119" w14:textId="1135A861" w:rsidR="00114F9A" w:rsidRDefault="00114F9A" w:rsidP="00F535E9">
      <w:pPr>
        <w:pStyle w:val="ListParagraph"/>
        <w:numPr>
          <w:ilvl w:val="0"/>
          <w:numId w:val="6"/>
        </w:num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matmul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__(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self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, </w:t>
      </w:r>
      <w:proofErr w:type="spellStart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other</w:t>
      </w:r>
      <w:proofErr w:type="spellEnd"/>
      <w:r w:rsidRPr="00114F9A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): este método se llama cuando se utiliza el operador @ entre dos objetos. Debe devolver el resultado de la multiplicación de matrices entre los dos objetos.</w:t>
      </w:r>
    </w:p>
    <w:p w14:paraId="5289471C" w14:textId="2B351ACE" w:rsidR="00697BB1" w:rsidRPr="00697BB1" w:rsidRDefault="00697BB1" w:rsidP="00697BB1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La diferencia principal entre los métodos mágicos __</w:t>
      </w:r>
      <w:proofErr w:type="spellStart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mul</w:t>
      </w:r>
      <w:proofErr w:type="spellEnd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 y __</w:t>
      </w:r>
      <w:proofErr w:type="spellStart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matmul</w:t>
      </w:r>
      <w:proofErr w:type="spellEnd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 es la operación que realizan. El método __</w:t>
      </w:r>
      <w:proofErr w:type="spellStart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mul</w:t>
      </w:r>
      <w:proofErr w:type="spellEnd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 implementa la multiplicación tradicional de matrices</w:t>
      </w:r>
      <w:r w:rsidR="001A305B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(número por número)</w:t>
      </w:r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 mientras que __</w:t>
      </w:r>
      <w:proofErr w:type="spellStart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matmul</w:t>
      </w:r>
      <w:proofErr w:type="spellEnd"/>
      <w:r w:rsidRPr="00697BB1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__ implementa la multiplicación matricia</w:t>
      </w:r>
      <w:r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l.</w:t>
      </w:r>
    </w:p>
    <w:p w14:paraId="2FBA25F0" w14:textId="77777777" w:rsidR="00697BB1" w:rsidRDefault="00697BB1" w:rsidP="00F535E9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4F44831C" w14:textId="77777777" w:rsidR="001A305B" w:rsidRDefault="001A305B" w:rsidP="00F535E9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09B60E2B" w14:textId="77777777" w:rsidR="001A305B" w:rsidRDefault="001A305B" w:rsidP="00F535E9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44CF687A" w14:textId="77777777" w:rsidR="001A305B" w:rsidRDefault="001A305B" w:rsidP="00F535E9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510F4F96" w14:textId="77777777" w:rsidR="001A305B" w:rsidRDefault="001A305B" w:rsidP="00F535E9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1E85BD1B" w14:textId="04EC174C" w:rsidR="009C11FF" w:rsidRDefault="00F535E9" w:rsidP="00D24A76">
      <w:pPr>
        <w:tabs>
          <w:tab w:val="left" w:pos="960"/>
        </w:tabs>
        <w:spacing w:after="80" w:line="276" w:lineRule="auto"/>
        <w:jc w:val="both"/>
        <w:rPr>
          <w:noProof/>
        </w:rPr>
      </w:pPr>
      <w:r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lastRenderedPageBreak/>
        <w:t>A continuación</w:t>
      </w:r>
      <w:r w:rsidR="001A305B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,</w:t>
      </w:r>
      <w:r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un ejemplo de implementación</w:t>
      </w:r>
      <w:r w:rsidR="001A305B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 para la suma</w:t>
      </w:r>
      <w:r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 xml:space="preserve">: </w:t>
      </w:r>
    </w:p>
    <w:p w14:paraId="00328A59" w14:textId="56C3544C" w:rsidR="006A1700" w:rsidRDefault="009C11FF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B44A053" wp14:editId="59329788">
            <wp:extent cx="6023213" cy="3897746"/>
            <wp:effectExtent l="0" t="0" r="0" b="762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3546" t="15111" r="38682" b="28808"/>
                    <a:stretch/>
                  </pic:blipFill>
                  <pic:spPr bwMode="auto">
                    <a:xfrm>
                      <a:off x="0" y="0"/>
                      <a:ext cx="6075505" cy="393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01250" w14:textId="15AB397E" w:rsidR="001A305B" w:rsidRDefault="001A305B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</w:p>
    <w:p w14:paraId="4B0849EC" w14:textId="1E783457" w:rsidR="001A305B" w:rsidRPr="003700C2" w:rsidRDefault="001A305B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 w:rsidRPr="003700C2"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  <w:t>Resultado de la consola:</w:t>
      </w:r>
    </w:p>
    <w:p w14:paraId="6487271F" w14:textId="7146FA96" w:rsidR="001A305B" w:rsidRPr="00D24A76" w:rsidRDefault="001A305B" w:rsidP="00D24A76">
      <w:pPr>
        <w:tabs>
          <w:tab w:val="left" w:pos="960"/>
        </w:tabs>
        <w:spacing w:after="80" w:line="276" w:lineRule="auto"/>
        <w:jc w:val="both"/>
        <w:rPr>
          <w:rFonts w:asciiTheme="majorHAnsi" w:eastAsia="MS Mincho" w:hAnsiTheme="majorHAnsi" w:cstheme="maj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99FB525" wp14:editId="5794D228">
            <wp:extent cx="6083636" cy="1528708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65331" t="64443" r="-99" b="22452"/>
                    <a:stretch/>
                  </pic:blipFill>
                  <pic:spPr bwMode="auto">
                    <a:xfrm>
                      <a:off x="0" y="0"/>
                      <a:ext cx="6167668" cy="154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305B" w:rsidRPr="00D24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2752"/>
    <w:multiLevelType w:val="multilevel"/>
    <w:tmpl w:val="6C74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015EB8"/>
    <w:multiLevelType w:val="hybridMultilevel"/>
    <w:tmpl w:val="280839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A0189"/>
    <w:multiLevelType w:val="hybridMultilevel"/>
    <w:tmpl w:val="2B48B8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A0CC3"/>
    <w:multiLevelType w:val="multilevel"/>
    <w:tmpl w:val="969C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E076A7"/>
    <w:multiLevelType w:val="hybridMultilevel"/>
    <w:tmpl w:val="564ADA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13C9E"/>
    <w:multiLevelType w:val="multilevel"/>
    <w:tmpl w:val="8B5A8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00644138">
    <w:abstractNumId w:val="2"/>
  </w:num>
  <w:num w:numId="2" w16cid:durableId="1220901727">
    <w:abstractNumId w:val="3"/>
  </w:num>
  <w:num w:numId="3" w16cid:durableId="1200051671">
    <w:abstractNumId w:val="4"/>
  </w:num>
  <w:num w:numId="4" w16cid:durableId="1405372224">
    <w:abstractNumId w:val="0"/>
  </w:num>
  <w:num w:numId="5" w16cid:durableId="1393237546">
    <w:abstractNumId w:val="5"/>
  </w:num>
  <w:num w:numId="6" w16cid:durableId="420568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FB"/>
    <w:rsid w:val="00114F9A"/>
    <w:rsid w:val="001A305B"/>
    <w:rsid w:val="001B20C4"/>
    <w:rsid w:val="003700C2"/>
    <w:rsid w:val="00393B0C"/>
    <w:rsid w:val="00490128"/>
    <w:rsid w:val="005B35FB"/>
    <w:rsid w:val="00642C03"/>
    <w:rsid w:val="00697BB1"/>
    <w:rsid w:val="006A1700"/>
    <w:rsid w:val="0082064C"/>
    <w:rsid w:val="009C11FF"/>
    <w:rsid w:val="00D24A76"/>
    <w:rsid w:val="00F5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4CC87D"/>
  <w15:chartTrackingRefBased/>
  <w15:docId w15:val="{9FBA28BA-3F03-4C2C-A7DF-13E6D72D0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7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24A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Pilar</dc:creator>
  <cp:keywords/>
  <dc:description/>
  <cp:lastModifiedBy>Federico Lopez</cp:lastModifiedBy>
  <cp:revision>2</cp:revision>
  <dcterms:created xsi:type="dcterms:W3CDTF">2023-04-21T20:56:00Z</dcterms:created>
  <dcterms:modified xsi:type="dcterms:W3CDTF">2023-04-21T20:56:00Z</dcterms:modified>
</cp:coreProperties>
</file>