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PROPOSTA PROGETTO BASI DI DATI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Password: </w:t>
      </w:r>
      <w:r w:rsidDel="00000000" w:rsidR="00000000" w:rsidRPr="00000000">
        <w:rPr>
          <w:b w:val="1"/>
          <w:sz w:val="40"/>
          <w:szCs w:val="40"/>
          <w:rtl w:val="0"/>
        </w:rPr>
        <w:t xml:space="preserve">sapofede2003</w:t>
      </w:r>
      <w:r w:rsidDel="00000000" w:rsidR="00000000" w:rsidRPr="00000000">
        <w:rPr>
          <w:b w:val="1"/>
          <w:sz w:val="40"/>
          <w:szCs w:val="40"/>
          <w:rtl w:val="0"/>
        </w:rPr>
        <w:t xml:space="preserve">  codice 2576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COME USARE GITHUB?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**Creazione di un repository:**    //FATTA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Il primo passo è creare un repository su GitHub. Puoi farlo cliccando sul pulsante "New" nella pagina principale del tuo account GitHub.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Assegna un nome significativo al repository e scegli se renderlo pubblico (accessibile a tutti) o privato (accessibile solo a te e agli utenti che inviti).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**Aggiungere il collaboratore:**    //FATTA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Una volta creato il repository, puoi aggiungere il tuo compagno come collaboratore. Vai nelle impostazioni del repository, seleziona "Collaborators" e invita il tuo compagno utilizzando il suo username GitHub o il suo indirizzo email associato al suo account GitHub.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**Clonare il repository:**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Ora tu e il tuo compagno dovreste clonare il repository sul vostro computer locale. Utilizza il comando `git clone` seguito dall'URL del repository che trovi nella pagina del repository su GitHub.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**Lavorare sui file:**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Ogni volta che modifichi i file, è importante aggiungere, committare e pushare le modifiche al repository remoto. Utilizza i comandi `git add`, `git commit` e `git push` per fare ciò.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**Gestione dei rami (branches):**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È una pratica comune lavorare su rami separati per sviluppare nuove funzionalità o risolvere problemi. Puoi creare un nuovo ramo usando `git checkout -b nome-del-ramo` e spostarti tra i rami con `git checkout nome-del-ramo`.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Quando hai completato le modifiche sul tuo ramo, puoi fare un pull request (PR) per unire le modifiche al ramo principale del repository.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**Gestione dei conflitti:**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Durante il processo di fusione (merge) dei rami o dei pull request, potrebbero verificarsi conflitti se entrambi i collaboratori hanno modificato lo stesso file nello stesso punto. GitHub fornisce strumenti per risolvere questi conflitti direttamente sulla piattaforma.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**Revisione del codice:**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GitHub offre strumenti per la revisione del codice tramite i pull request. Dopo aver creato un pull request, il tuo compagno (e altri collaboratori) può esaminare le tue modifiche, lasciare commenti e approvare il pull request prima che venga effettuata la fusione.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**Aggiornamento del repository locale:**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Periodicamente, assicurati di aggiornare il tuo repository locale con le modifiche fatte da altri collaboratori sul repository remoto. Puoi farlo utilizzando il comando `git pull`.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**Comunicazione:**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Assicuratevi di comunicare regolarmente tramite chat, email o altri mezzi per coordinare il lavoro e risolvere eventuali problemi o dubbi.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Seguendo questi passaggi, potrai collaborare efficacemente con il tuo compagno utilizzando GitHub per gestire il vostro progetto condiviso.</w:t>
      </w:r>
    </w:p>
    <w:p w:rsidR="00000000" w:rsidDel="00000000" w:rsidP="00000000" w:rsidRDefault="00000000" w:rsidRPr="00000000" w14:paraId="0000002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2"/>
          <w:szCs w:val="32"/>
          <w:rtl w:val="0"/>
        </w:rPr>
        <w:t xml:space="preserve">L’obiettivo del progetto è realizzare un sistema di supporto ad un ente che organizza campionati sportivi in cui militano più squadre di diversi sport(calcio,pallacanestro,pallavolo).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Ogni squadra può iscriversi al campionato inserendo le proprie informazioni: ogni</w:t>
      </w:r>
      <w:r w:rsidDel="00000000" w:rsidR="00000000" w:rsidRPr="00000000">
        <w:rPr>
          <w:b w:val="1"/>
          <w:sz w:val="26"/>
          <w:szCs w:val="26"/>
          <w:rtl w:val="0"/>
        </w:rPr>
        <w:t xml:space="preserve"> squadra</w:t>
      </w:r>
      <w:r w:rsidDel="00000000" w:rsidR="00000000" w:rsidRPr="00000000">
        <w:rPr>
          <w:sz w:val="26"/>
          <w:szCs w:val="26"/>
          <w:rtl w:val="0"/>
        </w:rPr>
        <w:t xml:space="preserve"> è posseduta da un </w:t>
      </w:r>
      <w:r w:rsidDel="00000000" w:rsidR="00000000" w:rsidRPr="00000000">
        <w:rPr>
          <w:b w:val="1"/>
          <w:sz w:val="26"/>
          <w:szCs w:val="26"/>
          <w:rtl w:val="0"/>
        </w:rPr>
        <w:t xml:space="preserve">presidente</w:t>
      </w:r>
      <w:r w:rsidDel="00000000" w:rsidR="00000000" w:rsidRPr="00000000">
        <w:rPr>
          <w:sz w:val="26"/>
          <w:szCs w:val="26"/>
          <w:rtl w:val="0"/>
        </w:rPr>
        <w:t xml:space="preserve">, il quale si affida ad un </w:t>
      </w:r>
      <w:r w:rsidDel="00000000" w:rsidR="00000000" w:rsidRPr="00000000">
        <w:rPr>
          <w:b w:val="1"/>
          <w:sz w:val="26"/>
          <w:szCs w:val="26"/>
          <w:rtl w:val="0"/>
        </w:rPr>
        <w:t xml:space="preserve">direttore sportivo</w:t>
      </w:r>
      <w:r w:rsidDel="00000000" w:rsidR="00000000" w:rsidRPr="00000000">
        <w:rPr>
          <w:sz w:val="26"/>
          <w:szCs w:val="26"/>
          <w:rtl w:val="0"/>
        </w:rPr>
        <w:t xml:space="preserve">. Questo, coi fondi fornitogli dal patrimonio del presidente e dai suoi </w:t>
      </w:r>
      <w:r w:rsidDel="00000000" w:rsidR="00000000" w:rsidRPr="00000000">
        <w:rPr>
          <w:b w:val="1"/>
          <w:sz w:val="26"/>
          <w:szCs w:val="26"/>
          <w:rtl w:val="0"/>
        </w:rPr>
        <w:t xml:space="preserve">sponsor,</w:t>
      </w:r>
      <w:r w:rsidDel="00000000" w:rsidR="00000000" w:rsidRPr="00000000">
        <w:rPr>
          <w:sz w:val="26"/>
          <w:szCs w:val="26"/>
          <w:rtl w:val="0"/>
        </w:rPr>
        <w:t xml:space="preserve"> si occupa di acquistare tramite il mercato sportivo un </w:t>
      </w:r>
      <w:r w:rsidDel="00000000" w:rsidR="00000000" w:rsidRPr="00000000">
        <w:rPr>
          <w:b w:val="1"/>
          <w:sz w:val="26"/>
          <w:szCs w:val="26"/>
          <w:rtl w:val="0"/>
        </w:rPr>
        <w:t xml:space="preserve">allenatore</w:t>
      </w:r>
      <w:r w:rsidDel="00000000" w:rsidR="00000000" w:rsidRPr="00000000">
        <w:rPr>
          <w:sz w:val="26"/>
          <w:szCs w:val="26"/>
          <w:rtl w:val="0"/>
        </w:rPr>
        <w:t xml:space="preserve">, più </w:t>
      </w:r>
      <w:r w:rsidDel="00000000" w:rsidR="00000000" w:rsidRPr="00000000">
        <w:rPr>
          <w:b w:val="1"/>
          <w:sz w:val="26"/>
          <w:szCs w:val="26"/>
          <w:rtl w:val="0"/>
        </w:rPr>
        <w:t xml:space="preserve">giocatori </w:t>
      </w:r>
      <w:r w:rsidDel="00000000" w:rsidR="00000000" w:rsidRPr="00000000">
        <w:rPr>
          <w:sz w:val="26"/>
          <w:szCs w:val="26"/>
          <w:rtl w:val="0"/>
        </w:rPr>
        <w:t xml:space="preserve">e qualche elemento dello </w:t>
      </w:r>
      <w:r w:rsidDel="00000000" w:rsidR="00000000" w:rsidRPr="00000000">
        <w:rPr>
          <w:b w:val="1"/>
          <w:sz w:val="26"/>
          <w:szCs w:val="26"/>
          <w:rtl w:val="0"/>
        </w:rPr>
        <w:t xml:space="preserve">staff</w:t>
      </w:r>
      <w:r w:rsidDel="00000000" w:rsidR="00000000" w:rsidRPr="00000000">
        <w:rPr>
          <w:sz w:val="26"/>
          <w:szCs w:val="26"/>
          <w:rtl w:val="0"/>
        </w:rPr>
        <w:t xml:space="preserve"> (richiestogli dall'allenatore stesso).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Ogni squadra potrà affrontare le altre, iscritte allo stesso campionato, in varie </w:t>
      </w:r>
      <w:r w:rsidDel="00000000" w:rsidR="00000000" w:rsidRPr="00000000">
        <w:rPr>
          <w:b w:val="1"/>
          <w:sz w:val="26"/>
          <w:szCs w:val="26"/>
          <w:rtl w:val="0"/>
        </w:rPr>
        <w:t xml:space="preserve">partite </w:t>
      </w:r>
      <w:r w:rsidDel="00000000" w:rsidR="00000000" w:rsidRPr="00000000">
        <w:rPr>
          <w:sz w:val="26"/>
          <w:szCs w:val="26"/>
          <w:rtl w:val="0"/>
        </w:rPr>
        <w:t xml:space="preserve">(squadra casa vs squadra ospite) le quali verranno arbitrate da un </w:t>
      </w:r>
      <w:r w:rsidDel="00000000" w:rsidR="00000000" w:rsidRPr="00000000">
        <w:rPr>
          <w:b w:val="1"/>
          <w:sz w:val="26"/>
          <w:szCs w:val="26"/>
          <w:rtl w:val="0"/>
        </w:rPr>
        <w:t xml:space="preserve">arbitro </w:t>
      </w:r>
      <w:r w:rsidDel="00000000" w:rsidR="00000000" w:rsidRPr="00000000">
        <w:rPr>
          <w:sz w:val="26"/>
          <w:szCs w:val="26"/>
          <w:rtl w:val="0"/>
        </w:rPr>
        <w:t xml:space="preserve">tra quelli del campionato.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Queste partite si svolgeranno in uno </w:t>
      </w:r>
      <w:r w:rsidDel="00000000" w:rsidR="00000000" w:rsidRPr="00000000">
        <w:rPr>
          <w:b w:val="1"/>
          <w:sz w:val="26"/>
          <w:szCs w:val="26"/>
          <w:rtl w:val="0"/>
        </w:rPr>
        <w:t xml:space="preserve">stadio</w:t>
      </w:r>
      <w:r w:rsidDel="00000000" w:rsidR="00000000" w:rsidRPr="00000000">
        <w:rPr>
          <w:sz w:val="26"/>
          <w:szCs w:val="26"/>
          <w:rtl w:val="0"/>
        </w:rPr>
        <w:t xml:space="preserve">, il quale richiede un affitto per poter essere usato, e produrranno un </w:t>
      </w:r>
      <w:r w:rsidDel="00000000" w:rsidR="00000000" w:rsidRPr="00000000">
        <w:rPr>
          <w:b w:val="1"/>
          <w:sz w:val="26"/>
          <w:szCs w:val="26"/>
          <w:rtl w:val="0"/>
        </w:rPr>
        <w:t xml:space="preserve">tabellino</w:t>
      </w:r>
      <w:r w:rsidDel="00000000" w:rsidR="00000000" w:rsidRPr="00000000">
        <w:rPr>
          <w:sz w:val="26"/>
          <w:szCs w:val="26"/>
          <w:rtl w:val="0"/>
        </w:rPr>
        <w:t xml:space="preserve"> con le statistiche riguardanti la partita stessa.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campionato verrà sponsorizzato da varie </w:t>
      </w:r>
      <w:r w:rsidDel="00000000" w:rsidR="00000000" w:rsidRPr="00000000">
        <w:rPr>
          <w:b w:val="1"/>
          <w:sz w:val="26"/>
          <w:szCs w:val="26"/>
          <w:rtl w:val="0"/>
        </w:rPr>
        <w:t xml:space="preserve">aziende </w:t>
      </w:r>
      <w:r w:rsidDel="00000000" w:rsidR="00000000" w:rsidRPr="00000000">
        <w:rPr>
          <w:sz w:val="26"/>
          <w:szCs w:val="26"/>
          <w:rtl w:val="0"/>
        </w:rPr>
        <w:t xml:space="preserve">e potrà essere trasmesso su diversi </w:t>
      </w:r>
      <w:r w:rsidDel="00000000" w:rsidR="00000000" w:rsidRPr="00000000">
        <w:rPr>
          <w:b w:val="1"/>
          <w:sz w:val="26"/>
          <w:szCs w:val="26"/>
          <w:rtl w:val="0"/>
        </w:rPr>
        <w:t xml:space="preserve">canali</w:t>
      </w:r>
      <w:r w:rsidDel="00000000" w:rsidR="00000000" w:rsidRPr="00000000">
        <w:rPr>
          <w:sz w:val="26"/>
          <w:szCs w:val="26"/>
          <w:rtl w:val="0"/>
        </w:rPr>
        <w:t xml:space="preserve">, i quali porteranno fondi per l’organizzazione assieme alla vendita dei </w:t>
      </w:r>
      <w:r w:rsidDel="00000000" w:rsidR="00000000" w:rsidRPr="00000000">
        <w:rPr>
          <w:b w:val="1"/>
          <w:sz w:val="26"/>
          <w:szCs w:val="26"/>
          <w:rtl w:val="0"/>
        </w:rPr>
        <w:t xml:space="preserve">biglietti </w:t>
      </w:r>
      <w:r w:rsidDel="00000000" w:rsidR="00000000" w:rsidRPr="00000000">
        <w:rPr>
          <w:sz w:val="26"/>
          <w:szCs w:val="26"/>
          <w:rtl w:val="0"/>
        </w:rPr>
        <w:t xml:space="preserve">per vedere la partita.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Appena ci si iscrive al campionato, alla squadra viene assegnata una quota N di punti. Ogni sconfitta apporta alla squadra -M punti e ogni vittoria +M punti. Una partita non può concludersi con un pareggio. Superata negativamente una quota di L punti si viene retrocessi e quindi esclusi dal campionato. All' arrivo di Q (Q&gt;N) punti si vince il campionato e si ottiene un premio in denaro. Le variabili N,M,L,Q sono relative ai vari sport (calcio,pallacanestro,pallavolo) e quindi non hanno lo stesso valore per sport diversi.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funzionalità offerte dalla piattaforma agli utenti sono le seguenti: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1.Iscrizione al campionato della propria squadra.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2.Proporre scambi di giocatori tra i propri giocatori e quelli delle altre squadre: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Registrazione degli scambi e dei trasferimenti tra le squadre.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</w:t>
      </w:r>
      <w:r w:rsidDel="00000000" w:rsidR="00000000" w:rsidRPr="00000000">
        <w:rPr>
          <w:sz w:val="26"/>
          <w:szCs w:val="26"/>
          <w:rtl w:val="0"/>
        </w:rPr>
        <w:t xml:space="preserve">.R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egistrare gli infortuni dei giocatori durante le partite o gli allenamenti, con relativa durata prevista di assenza e stato di recupero.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4.Gestione degli sponsor delle squadre, registrando i contratti di sponsorizzazione e le relative condizioni.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Inoltre l’utente potrà consultare informazioni aggregate come: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1.Visualizzare i giocatori/squadre con le statistiche migliori del campionato.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Visualizzazione della classifica del campionato in tempo reale.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Visualizzazione dei giocatori infortunati.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4.Visualizzazione del proprio registro di transazioni finanziarie: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per acquisti di giocatori, allenatori, staff e altre spese.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5. Visualizzazione del calendario del campionato in cui è iscritta la propria squadra.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Infine l’amministratore del sito potrà:</w:t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1.Inserire o togliere giocatori </w:t>
      </w:r>
      <w:r w:rsidDel="00000000" w:rsidR="00000000" w:rsidRPr="00000000">
        <w:rPr>
          <w:sz w:val="26"/>
          <w:szCs w:val="26"/>
          <w:rtl w:val="0"/>
        </w:rPr>
        <w:t xml:space="preserve">dalle</w:t>
      </w:r>
      <w:r w:rsidDel="00000000" w:rsidR="00000000" w:rsidRPr="00000000">
        <w:rPr>
          <w:sz w:val="26"/>
          <w:szCs w:val="26"/>
          <w:rtl w:val="0"/>
        </w:rPr>
        <w:t xml:space="preserve"> squadre in caso di trasferimento.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2.Togliere dal campionato le squadre con meno di L punti in caso di retrocessione.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3.B</w:t>
      </w:r>
      <w:r w:rsidDel="00000000" w:rsidR="00000000" w:rsidRPr="00000000">
        <w:rPr>
          <w:sz w:val="26"/>
          <w:szCs w:val="26"/>
          <w:rtl w:val="0"/>
        </w:rPr>
        <w:t xml:space="preserve">loccare/sbloccare un calciatore espulso in una partita.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4.Gestire le spese.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5.Visualizzare un resoconto dei ricavi dai vari campionati (il calcolo avverrà automaticamente).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6.Organizzazione di partite tra le squadre: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Registrazione dei dettagli delle partite (eventi, goal, ammonizioni, espulsioni).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Calcolo automatico dei punti di ogni squadra per ogni partita giocata.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