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</w:t>
      </w:r>
    </w:p>
  </w:body>
</w:document>
</file>

<file path=docProps/app.xml><?xml version="1.0" encoding="utf-8"?>
<Properties xmlns="http://schemas.openxmlformats.org/officeDocument/2006/extended-properties">
  <Application>Microsoft Copilot</Application>
</Properties>
</file>

<file path=docProps/core.xml><?xml version="1.0" encoding="utf-8"?>
<cp:coreProperties xmlns:cp="http://schemas.openxmlformats.org/package/2006/metadata/core-properties" xmlns:dc="http://purl.org/dc/elements/1.1/">
  <dc:creator>Test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ai-model" fmtid="{D5CDD505-2EA9-101B-9397-08002B2CF9AE}" pid="2">
    <vt:lpstr>gpt-4</vt:lpstr>
  </property>
</Properties>
</file>