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 xml:space="preserve">User Story Specification: Ver viajes </w:t>
      </w:r>
      <w:r>
        <w:rPr/>
        <w:t>realizados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Cuerpodetexto"/>
        <w:rPr/>
      </w:pPr>
      <w:r>
        <w:rPr/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1153"/>
        <w:gridCol w:w="3744"/>
        <w:gridCol w:w="2318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&lt;05/mayo/2020&gt;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Se especifico la User Story.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  <w:tab/>
          </w:r>
          <w:hyperlink w:anchor="__RefHeading___Toc508007276">
            <w:r>
              <w:rPr>
                <w:rStyle w:val="Enlacedelndice"/>
                <w:lang w:val="es-AR" w:eastAsia="es-AR"/>
              </w:rPr>
              <w:t>3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lang w:val="es-AR" w:eastAsia="es-AR"/>
            </w:rPr>
            <w:t>2.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rPr/>
            <w:fldChar w:fldCharType="end"/>
          </w:r>
        </w:p>
      </w:sdtContent>
    </w:sdt>
    <w:p>
      <w:pPr>
        <w:pStyle w:val="Ttulo"/>
        <w:rPr/>
      </w:pPr>
      <w:r>
        <w:rPr/>
        <w:t xml:space="preserve">User Story Specification: Ver viajes </w:t>
      </w:r>
      <w:r>
        <w:rPr/>
        <w:t>realizados</w:t>
      </w:r>
    </w:p>
    <w:p>
      <w:pPr>
        <w:pStyle w:val="InfoBlue"/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08007276"/>
      <w:bookmarkEnd w:id="0"/>
      <w:r>
        <w:rPr/>
        <w:t>Description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>
          <w:color w:val="000000"/>
        </w:rPr>
        <w:t xml:space="preserve">Como usuario quiero ver viajes </w:t>
      </w:r>
      <w:r>
        <w:rPr>
          <w:color w:val="000000"/>
        </w:rPr>
        <w:t>realizados para tener un control de mis viajes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1" w:name="__RefHeading___Toc508007277"/>
      <w:bookmarkEnd w:id="1"/>
      <w:r>
        <w:rPr/>
        <w:t>Acceptance Criteria</w:t>
      </w:r>
    </w:p>
    <w:p>
      <w:pPr>
        <w:pStyle w:val="Cuerpodetexto"/>
        <w:ind w:left="72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Cuerpodetexto"/>
        <w:ind w:left="720" w:hanging="0"/>
        <w:rPr/>
      </w:pPr>
      <w:r>
        <w:rPr>
          <w:i/>
          <w:color w:val="000000"/>
        </w:rPr>
        <w:t>El nombre del viaje es un nombre valido</w:t>
      </w:r>
    </w:p>
    <w:p>
      <w:pPr>
        <w:pStyle w:val="Cuerpodetexto"/>
        <w:rPr>
          <w:color w:val="000000"/>
        </w:rPr>
      </w:pPr>
      <w:r>
        <w:rPr>
          <w:i/>
          <w:color w:val="000000"/>
        </w:rPr>
        <w:t>La ciudad de destino se corresponde con el destino deseado</w:t>
      </w:r>
    </w:p>
    <w:p>
      <w:pPr>
        <w:pStyle w:val="Cuerpodetexto"/>
        <w:spacing w:before="0" w:after="120"/>
        <w:ind w:left="720" w:hanging="0"/>
        <w:rPr/>
      </w:pPr>
      <w:r>
        <w:rPr>
          <w:i/>
          <w:color w:val="000000"/>
        </w:rPr>
        <w:t>La fecha de incia y fin tienen un formato valido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User story specification: Ver viajes </w:t>
          </w:r>
          <w:r>
            <w:rPr/>
            <w:t>realizados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LibreOffice/6.3.5.2$Linux_X86_64 LibreOffice_project/30$Build-2</Application>
  <Pages>3</Pages>
  <Words>110</Words>
  <Characters>633</Characters>
  <CharactersWithSpaces>736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2020-05-05T17:38:59Z</dcterms:modified>
  <cp:revision>5</cp:revision>
  <dc:subject>&lt;Project Name&gt;</dc:subject>
  <dc:title>User Story Specification: &lt;User Story Name&gt;</dc:title>
</cp:coreProperties>
</file>