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 xml:space="preserve">Mateusz </w:t>
      </w:r>
      <w:proofErr w:type="spellStart"/>
      <w:r w:rsidRPr="00774B6D">
        <w:rPr>
          <w:lang w:val="en-US"/>
        </w:rPr>
        <w:t>Kobierski</w:t>
      </w:r>
      <w:proofErr w:type="spellEnd"/>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Ttulo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FF43E2">
      <w:r>
        <w:rPr>
          <w:b/>
        </w:rPr>
        <w:t xml:space="preserve">Range of texture </w:t>
      </w:r>
      <w:r>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Ttulo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Ttulo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48539E"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48539E"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1" w:name="_wmu4n6tofezy" w:colFirst="0" w:colLast="0"/>
      <w:bookmarkEnd w:id="11"/>
      <w:r>
        <w:br w:type="page"/>
      </w:r>
    </w:p>
    <w:p w:rsidR="000F79AB" w:rsidRDefault="00A03DF6">
      <w:pPr>
        <w:pStyle w:val="Ttulo1"/>
      </w:pPr>
      <w:bookmarkStart w:id="12" w:name="_1tjlznpm4tru" w:colFirst="0" w:colLast="0"/>
      <w:bookmarkEnd w:id="12"/>
      <w:r>
        <w:lastRenderedPageBreak/>
        <w:t>Annex: Preliminary Report</w:t>
      </w:r>
    </w:p>
    <w:p w:rsidR="000F79AB" w:rsidRDefault="00A03DF6">
      <w:pPr>
        <w:pStyle w:val="Ttulo2"/>
        <w:numPr>
          <w:ilvl w:val="0"/>
          <w:numId w:val="1"/>
        </w:numPr>
        <w:contextualSpacing/>
      </w:pPr>
      <w:bookmarkStart w:id="13" w:name="_7a5gmpyk1gy0" w:colFirst="0" w:colLast="0"/>
      <w:bookmarkEnd w:id="13"/>
      <w:r>
        <w:t>Introduction</w:t>
      </w:r>
    </w:p>
    <w:p w:rsidR="000A39CF" w:rsidRDefault="00651B48" w:rsidP="00A15D0E">
      <w:pPr>
        <w:pStyle w:val="Normal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Ttulo2"/>
        <w:numPr>
          <w:ilvl w:val="0"/>
          <w:numId w:val="1"/>
        </w:numPr>
        <w:contextualSpacing/>
      </w:pPr>
      <w:bookmarkStart w:id="14" w:name="_die32zlmy7ip" w:colFirst="0" w:colLast="0"/>
      <w:bookmarkEnd w:id="14"/>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Prrafodelista"/>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Prrafodelista"/>
        <w:jc w:val="left"/>
      </w:pPr>
    </w:p>
    <w:p w:rsidR="0083355F" w:rsidRDefault="0083355F" w:rsidP="00E10AA6">
      <w:pPr>
        <w:pStyle w:val="Prrafodelista"/>
        <w:numPr>
          <w:ilvl w:val="0"/>
          <w:numId w:val="2"/>
        </w:numPr>
        <w:jc w:val="left"/>
      </w:pPr>
      <w:r>
        <w:rPr>
          <w:b/>
        </w:rPr>
        <w:t xml:space="preserve">Pre-processing.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rsidR="00C15BAE" w:rsidRDefault="00C15BAE" w:rsidP="00C15BAE">
      <w:pPr>
        <w:pStyle w:val="Prrafodelista"/>
      </w:pPr>
      <w:r>
        <w:t xml:space="preserve">Since it is impossible not to get noise, later we apply the open and close operators to </w:t>
      </w:r>
      <w:r w:rsidR="00E721CC">
        <w:t xml:space="preserve">respectively </w:t>
      </w:r>
      <w:r>
        <w:t xml:space="preserve">reduce </w:t>
      </w:r>
      <w:r w:rsidR="00E721CC">
        <w:t>the noise outside and inside the object.</w:t>
      </w:r>
    </w:p>
    <w:p w:rsidR="00597A84" w:rsidRDefault="00597A84" w:rsidP="00597A84">
      <w:bookmarkStart w:id="15" w:name="_GoBack"/>
      <w:bookmarkEnd w:id="15"/>
    </w:p>
    <w:p w:rsidR="00C15BAE" w:rsidRPr="00597A84" w:rsidRDefault="001D494E" w:rsidP="00E10AA6">
      <w:pPr>
        <w:pStyle w:val="Prrafodelista"/>
        <w:numPr>
          <w:ilvl w:val="0"/>
          <w:numId w:val="2"/>
        </w:numPr>
        <w:jc w:val="left"/>
      </w:pPr>
      <w:r>
        <w:rPr>
          <w:b/>
        </w:rPr>
        <w:t>Feature extraction.</w:t>
      </w:r>
    </w:p>
    <w:p w:rsidR="00597A84" w:rsidRPr="001D494E" w:rsidRDefault="00597A84" w:rsidP="00597A84">
      <w:pPr>
        <w:pStyle w:val="Prrafodelista"/>
        <w:jc w:val="left"/>
      </w:pPr>
    </w:p>
    <w:p w:rsidR="001D494E" w:rsidRPr="00597A84" w:rsidRDefault="00B64812" w:rsidP="00E10AA6">
      <w:pPr>
        <w:pStyle w:val="Prrafodelista"/>
        <w:numPr>
          <w:ilvl w:val="0"/>
          <w:numId w:val="2"/>
        </w:numPr>
        <w:jc w:val="left"/>
      </w:pPr>
      <w:r>
        <w:rPr>
          <w:b/>
        </w:rPr>
        <w:t>Normalization.</w:t>
      </w:r>
    </w:p>
    <w:p w:rsidR="00597A84" w:rsidRPr="00B64812" w:rsidRDefault="00597A84" w:rsidP="00597A84">
      <w:pPr>
        <w:pStyle w:val="Prrafodelista"/>
        <w:jc w:val="left"/>
      </w:pPr>
    </w:p>
    <w:p w:rsidR="00B64812" w:rsidRPr="00597A84" w:rsidRDefault="00B64812" w:rsidP="00E10AA6">
      <w:pPr>
        <w:pStyle w:val="Prrafodelista"/>
        <w:numPr>
          <w:ilvl w:val="0"/>
          <w:numId w:val="2"/>
        </w:numPr>
        <w:jc w:val="left"/>
      </w:pPr>
      <w:r>
        <w:rPr>
          <w:b/>
        </w:rPr>
        <w:t>Training.</w:t>
      </w:r>
    </w:p>
    <w:p w:rsidR="00597A84" w:rsidRPr="00B64812" w:rsidRDefault="00597A84" w:rsidP="00597A84">
      <w:pPr>
        <w:pStyle w:val="Prrafodelista"/>
        <w:jc w:val="left"/>
      </w:pPr>
    </w:p>
    <w:p w:rsidR="00CF6C3F" w:rsidRDefault="00B64812" w:rsidP="00CF6C3F">
      <w:pPr>
        <w:pStyle w:val="Prrafodelista"/>
        <w:numPr>
          <w:ilvl w:val="0"/>
          <w:numId w:val="2"/>
        </w:numPr>
        <w:jc w:val="left"/>
      </w:pPr>
      <w:r>
        <w:rPr>
          <w:b/>
        </w:rPr>
        <w:t>Testing.</w:t>
      </w:r>
      <w:r w:rsidR="00CF6C3F">
        <w:rPr>
          <w:b/>
        </w:rPr>
        <w:t xml:space="preserve"> </w:t>
      </w:r>
      <w:r w:rsidR="00CF6C3F">
        <w:t xml:space="preserve">This stage consists basically in applying the model obtained to the images of the testing set that have been unused up to that moment in order to get the results of the model prediction. The testing set has to be processed as before, so we apply the same pre-processing, feature extraction and normalization. </w:t>
      </w:r>
    </w:p>
    <w:p w:rsidR="00CF6C3F" w:rsidRDefault="00CF6C3F" w:rsidP="00CF6C3F">
      <w:pPr>
        <w:pStyle w:val="Prrafodelista"/>
        <w:jc w:val="left"/>
      </w:pPr>
      <w:r>
        <w:t xml:space="preserve">The difference here is that we normalized the data used the mean and standard deviation computed from the training set instead of calculating a new one. That is because those values are the ones that really tell our model if an image is in one category or another, so the result will depend on how close the characteristics of these new images are to the ones used for training. </w:t>
      </w:r>
    </w:p>
    <w:p w:rsidR="00CF6C3F" w:rsidRDefault="00CF6C3F" w:rsidP="00CF6C3F">
      <w:pPr>
        <w:pStyle w:val="Prrafodelista"/>
        <w:jc w:val="left"/>
      </w:pPr>
      <w:r>
        <w:t>This stage ends with an array of predictions for each one of the testing images, saying if our model “thinks” they contain the space ship we are looking for or not.</w:t>
      </w:r>
    </w:p>
    <w:p w:rsidR="00CF6C3F" w:rsidRPr="00CF6C3F" w:rsidRDefault="00CF6C3F" w:rsidP="00CF6C3F">
      <w:pPr>
        <w:pStyle w:val="Prrafodelista"/>
        <w:jc w:val="left"/>
      </w:pPr>
    </w:p>
    <w:p w:rsidR="00B64812" w:rsidRDefault="00B64812" w:rsidP="00E10AA6">
      <w:pPr>
        <w:pStyle w:val="Prrafodelista"/>
        <w:numPr>
          <w:ilvl w:val="0"/>
          <w:numId w:val="2"/>
        </w:numPr>
        <w:jc w:val="left"/>
      </w:pPr>
      <w:r>
        <w:rPr>
          <w:b/>
        </w:rPr>
        <w:t>Performance assessment.</w:t>
      </w:r>
    </w:p>
    <w:p w:rsidR="000F79AB" w:rsidRDefault="00A03DF6">
      <w:pPr>
        <w:pStyle w:val="Ttulo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Ttulo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39E" w:rsidRDefault="0048539E">
      <w:pPr>
        <w:spacing w:line="240" w:lineRule="auto"/>
      </w:pPr>
      <w:r>
        <w:separator/>
      </w:r>
    </w:p>
  </w:endnote>
  <w:endnote w:type="continuationSeparator" w:id="0">
    <w:p w:rsidR="0048539E" w:rsidRDefault="00485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39E" w:rsidRDefault="0048539E">
      <w:pPr>
        <w:spacing w:line="240" w:lineRule="auto"/>
      </w:pPr>
      <w:r>
        <w:separator/>
      </w:r>
    </w:p>
  </w:footnote>
  <w:footnote w:type="continuationSeparator" w:id="0">
    <w:p w:rsidR="0048539E" w:rsidRDefault="00485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A39CF"/>
    <w:rsid w:val="000F79AB"/>
    <w:rsid w:val="00154B90"/>
    <w:rsid w:val="0019523F"/>
    <w:rsid w:val="001D494E"/>
    <w:rsid w:val="002322A6"/>
    <w:rsid w:val="00304891"/>
    <w:rsid w:val="00360A81"/>
    <w:rsid w:val="00381BC4"/>
    <w:rsid w:val="003E22E4"/>
    <w:rsid w:val="003F282B"/>
    <w:rsid w:val="0048539E"/>
    <w:rsid w:val="00537084"/>
    <w:rsid w:val="00597A84"/>
    <w:rsid w:val="005C0751"/>
    <w:rsid w:val="005E2101"/>
    <w:rsid w:val="00651B48"/>
    <w:rsid w:val="00672CD3"/>
    <w:rsid w:val="00774B6D"/>
    <w:rsid w:val="0083355F"/>
    <w:rsid w:val="0085672C"/>
    <w:rsid w:val="008700F8"/>
    <w:rsid w:val="009F1F7F"/>
    <w:rsid w:val="00A03DF6"/>
    <w:rsid w:val="00A15D0E"/>
    <w:rsid w:val="00A539C5"/>
    <w:rsid w:val="00A67E82"/>
    <w:rsid w:val="00A970A5"/>
    <w:rsid w:val="00AC23FE"/>
    <w:rsid w:val="00B25768"/>
    <w:rsid w:val="00B37862"/>
    <w:rsid w:val="00B400D5"/>
    <w:rsid w:val="00B42440"/>
    <w:rsid w:val="00B64812"/>
    <w:rsid w:val="00C15BAE"/>
    <w:rsid w:val="00C164DE"/>
    <w:rsid w:val="00C952A5"/>
    <w:rsid w:val="00CF6C3F"/>
    <w:rsid w:val="00D85E85"/>
    <w:rsid w:val="00DA21F5"/>
    <w:rsid w:val="00DB12B8"/>
    <w:rsid w:val="00DB7BC4"/>
    <w:rsid w:val="00E026CC"/>
    <w:rsid w:val="00E10AA6"/>
    <w:rsid w:val="00E10FB3"/>
    <w:rsid w:val="00E54A61"/>
    <w:rsid w:val="00E721CC"/>
    <w:rsid w:val="00E75B20"/>
    <w:rsid w:val="00ED7237"/>
    <w:rsid w:val="00EE4D43"/>
    <w:rsid w:val="00F55DE6"/>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FFE2"/>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 w:type="paragraph" w:styleId="NormalWeb">
    <w:name w:val="Normal (Web)"/>
    <w:basedOn w:val="Normal"/>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1818</Words>
  <Characters>10000</Characters>
  <Application>Microsoft Office Word</Application>
  <DocSecurity>0</DocSecurity>
  <Lines>83</Lines>
  <Paragraphs>23</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21</cp:revision>
  <dcterms:created xsi:type="dcterms:W3CDTF">2018-11-20T15:10:00Z</dcterms:created>
  <dcterms:modified xsi:type="dcterms:W3CDTF">2018-12-05T18:54:00Z</dcterms:modified>
</cp:coreProperties>
</file>