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41A1" w14:textId="5C5B038D" w:rsidR="00BE5C37" w:rsidRPr="004A096C" w:rsidRDefault="004A096C">
      <w:pPr>
        <w:rPr>
          <w:lang w:val="es-ES"/>
        </w:rPr>
      </w:pPr>
      <w:r>
        <w:rPr>
          <w:lang w:val="es-ES"/>
        </w:rPr>
        <w:t>Tino2019$poS</w:t>
      </w:r>
    </w:p>
    <w:sectPr w:rsidR="00BE5C37" w:rsidRPr="004A09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5AA"/>
    <w:rsid w:val="004A096C"/>
    <w:rsid w:val="00564E9C"/>
    <w:rsid w:val="005A15AA"/>
    <w:rsid w:val="00AC2A2F"/>
    <w:rsid w:val="00B4064F"/>
    <w:rsid w:val="00B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0862"/>
  <w15:chartTrackingRefBased/>
  <w15:docId w15:val="{3420F047-5EE4-4F0B-ACF9-AF7FB90F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5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5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5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5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5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5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5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Fernández Scudeller</dc:creator>
  <cp:keywords/>
  <dc:description/>
  <cp:lastModifiedBy>Federico Fernández Scudeller</cp:lastModifiedBy>
  <cp:revision>2</cp:revision>
  <dcterms:created xsi:type="dcterms:W3CDTF">2026-04-17T16:19:00Z</dcterms:created>
  <dcterms:modified xsi:type="dcterms:W3CDTF">2026-04-17T16:25:00Z</dcterms:modified>
</cp:coreProperties>
</file>