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143" w:rsidRDefault="00B70998">
      <w:pPr>
        <w:spacing w:before="240"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UNIVERSIDAD DE ANTIOQUIA</w:t>
      </w:r>
    </w:p>
    <w:p w:rsidR="00831143" w:rsidRDefault="00B70998">
      <w:pPr>
        <w:spacing w:before="240"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FACULTAD DE INGENIERÍA </w:t>
      </w:r>
    </w:p>
    <w:p w:rsidR="00831143" w:rsidRDefault="00B70998">
      <w:pPr>
        <w:spacing w:before="240"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DEPARTAMENTO DE INGENIERÍA ELECTRÓNICA Y TELECOMUNICACIONES</w:t>
      </w:r>
    </w:p>
    <w:p w:rsidR="00831143" w:rsidRDefault="00831143">
      <w:pPr>
        <w:spacing w:before="240"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31143" w:rsidRDefault="00B70998">
      <w:pPr>
        <w:spacing w:before="240"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PROYECTO FINAL: JUEGO</w:t>
      </w:r>
    </w:p>
    <w:p w:rsidR="00831143" w:rsidRDefault="00087615">
      <w:pPr>
        <w:spacing w:before="240"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NOMBRE: CARTAMA COCOON</w:t>
      </w:r>
    </w:p>
    <w:p w:rsidR="00831143" w:rsidRDefault="00831143">
      <w:pPr>
        <w:spacing w:before="240"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31143" w:rsidRDefault="00831143">
      <w:pPr>
        <w:spacing w:before="240"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31143" w:rsidRDefault="00831143">
      <w:pPr>
        <w:spacing w:before="240"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31143" w:rsidRDefault="00831143">
      <w:pPr>
        <w:spacing w:before="240"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31143" w:rsidRDefault="00831143">
      <w:pPr>
        <w:spacing w:before="240"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31143" w:rsidRDefault="00B70998">
      <w:pPr>
        <w:spacing w:before="240"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ESTUDIANTES:</w:t>
      </w:r>
    </w:p>
    <w:p w:rsidR="00831143" w:rsidRDefault="00B70998">
      <w:pPr>
        <w:spacing w:before="240"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FAUSTO FEDERICO PATIÑO</w:t>
      </w:r>
    </w:p>
    <w:p w:rsidR="00D662F8" w:rsidRDefault="00D662F8">
      <w:pPr>
        <w:spacing w:before="240"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INGENIERÍA DE TELECOMUNICACIONES VIRTUAL</w:t>
      </w:r>
    </w:p>
    <w:p w:rsidR="00831143" w:rsidRDefault="00831143">
      <w:pPr>
        <w:spacing w:before="240"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31143" w:rsidRDefault="00831143">
      <w:pPr>
        <w:spacing w:before="240"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31143" w:rsidRDefault="00831143">
      <w:pPr>
        <w:spacing w:before="240"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31143" w:rsidRDefault="00831143">
      <w:pPr>
        <w:spacing w:before="240"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31143" w:rsidRDefault="00B70998">
      <w:pPr>
        <w:spacing w:before="240"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PROFESOR:</w:t>
      </w:r>
    </w:p>
    <w:p w:rsidR="00831143" w:rsidRDefault="00B70998">
      <w:pPr>
        <w:spacing w:before="240"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AUGUSTO SALAZAR</w:t>
      </w:r>
    </w:p>
    <w:p w:rsidR="00831143" w:rsidRDefault="00831143">
      <w:pPr>
        <w:spacing w:before="240"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31143" w:rsidRDefault="00831143">
      <w:pPr>
        <w:spacing w:before="240"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31143" w:rsidRDefault="00831143">
      <w:pPr>
        <w:spacing w:before="240"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31143" w:rsidRDefault="00B70998">
      <w:pPr>
        <w:spacing w:before="240" w:after="0" w:line="240" w:lineRule="auto"/>
        <w:jc w:val="center"/>
      </w:pPr>
      <w:r>
        <w:rPr>
          <w:rFonts w:ascii="Arial" w:hAnsi="Arial" w:cs="Arial"/>
          <w:b/>
          <w:sz w:val="24"/>
          <w:szCs w:val="24"/>
        </w:rPr>
        <w:t xml:space="preserve">MEDELLÍN, </w:t>
      </w:r>
      <w:r w:rsidR="00087615">
        <w:rPr>
          <w:rFonts w:ascii="Arial" w:hAnsi="Arial" w:cs="Arial"/>
          <w:b/>
          <w:sz w:val="24"/>
          <w:szCs w:val="24"/>
        </w:rPr>
        <w:t>9  de Mayo de 2023</w:t>
      </w:r>
    </w:p>
    <w:p w:rsidR="00831143" w:rsidRDefault="00831143">
      <w:pPr>
        <w:rPr>
          <w:rFonts w:ascii="Arial" w:hAnsi="Arial" w:cs="Arial"/>
          <w:b/>
          <w:sz w:val="24"/>
          <w:szCs w:val="24"/>
        </w:rPr>
      </w:pPr>
    </w:p>
    <w:p w:rsidR="00831143" w:rsidRDefault="002B34E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REPOSITORIO</w:t>
      </w:r>
    </w:p>
    <w:p w:rsidR="002B34EC" w:rsidRDefault="002B34EC">
      <w:pPr>
        <w:rPr>
          <w:rFonts w:ascii="Arial" w:hAnsi="Arial" w:cs="Arial"/>
          <w:b/>
          <w:sz w:val="24"/>
          <w:szCs w:val="24"/>
        </w:rPr>
      </w:pPr>
      <w:r w:rsidRPr="002B34EC">
        <w:rPr>
          <w:rFonts w:ascii="Arial" w:hAnsi="Arial" w:cs="Arial"/>
          <w:b/>
          <w:sz w:val="24"/>
          <w:szCs w:val="24"/>
        </w:rPr>
        <w:t>https://github.com/fedefpatin/Proyecto-Final.git</w:t>
      </w:r>
    </w:p>
    <w:p w:rsidR="00831143" w:rsidRDefault="00831143">
      <w:pPr>
        <w:rPr>
          <w:rFonts w:ascii="Arial" w:hAnsi="Arial" w:cs="Arial"/>
          <w:b/>
          <w:sz w:val="24"/>
          <w:szCs w:val="24"/>
        </w:rPr>
      </w:pPr>
    </w:p>
    <w:p w:rsidR="00831143" w:rsidRDefault="00831143">
      <w:pPr>
        <w:rPr>
          <w:rFonts w:ascii="Arial" w:hAnsi="Arial" w:cs="Arial"/>
          <w:b/>
          <w:sz w:val="24"/>
          <w:szCs w:val="24"/>
        </w:rPr>
      </w:pPr>
    </w:p>
    <w:p w:rsidR="00831143" w:rsidRDefault="00B7099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DESCRIPCIÓN DEL JUEGO: </w:t>
      </w:r>
    </w:p>
    <w:p w:rsidR="00831143" w:rsidRDefault="00B7099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El juego se trata de </w:t>
      </w:r>
      <w:r w:rsidR="00087615">
        <w:rPr>
          <w:rFonts w:ascii="Arial" w:hAnsi="Arial" w:cs="Arial"/>
          <w:b/>
          <w:sz w:val="24"/>
          <w:szCs w:val="24"/>
        </w:rPr>
        <w:t xml:space="preserve">un indígena </w:t>
      </w:r>
      <w:r w:rsidR="00BE4FF1">
        <w:rPr>
          <w:rFonts w:ascii="Arial" w:hAnsi="Arial" w:cs="Arial"/>
          <w:b/>
          <w:sz w:val="24"/>
          <w:szCs w:val="24"/>
        </w:rPr>
        <w:t>que protege el territorio</w:t>
      </w:r>
      <w:r w:rsidR="00087615">
        <w:rPr>
          <w:rFonts w:ascii="Arial" w:hAnsi="Arial" w:cs="Arial"/>
          <w:b/>
          <w:sz w:val="24"/>
          <w:szCs w:val="24"/>
        </w:rPr>
        <w:t xml:space="preserve"> lanza</w:t>
      </w:r>
      <w:r w:rsidR="00BE4FF1">
        <w:rPr>
          <w:rFonts w:ascii="Arial" w:hAnsi="Arial" w:cs="Arial"/>
          <w:b/>
          <w:sz w:val="24"/>
          <w:szCs w:val="24"/>
        </w:rPr>
        <w:t>ndo</w:t>
      </w:r>
      <w:r w:rsidR="00087615">
        <w:rPr>
          <w:rFonts w:ascii="Arial" w:hAnsi="Arial" w:cs="Arial"/>
          <w:b/>
          <w:sz w:val="24"/>
          <w:szCs w:val="24"/>
        </w:rPr>
        <w:t xml:space="preserve"> flechas a las empresas mineras que se encuentran apropiándose de su territorio, se lleva a cabo en el suroeste de Antioquia, en las montañas de algunos municipios. E</w:t>
      </w:r>
      <w:r w:rsidR="00BE4FF1">
        <w:rPr>
          <w:rFonts w:ascii="Arial" w:hAnsi="Arial" w:cs="Arial"/>
          <w:b/>
          <w:sz w:val="24"/>
          <w:szCs w:val="24"/>
        </w:rPr>
        <w:t>l protagonista sube poco a poco por la montaña cubriéndose de algunas rocas que caen y chocan con algunas paredes para protegerse, mientras sigue atacando al jefe minero con su máquina de destrucción del territorio.</w:t>
      </w:r>
    </w:p>
    <w:p w:rsidR="00831143" w:rsidRDefault="00B7099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 personaje principal tendrá tres vidas y obtendrá algunas más conforme destruya los enemigos. El usuario podrá guardar la partida y cargarla nuevamente, ésta se realiza mediante la lectura de un archivo en el cual se verificará la edición anterior del archivo y éste se renovará.</w:t>
      </w:r>
    </w:p>
    <w:p w:rsidR="00BE4FF1" w:rsidRDefault="00BE4FF1">
      <w:pPr>
        <w:rPr>
          <w:rFonts w:ascii="Arial" w:hAnsi="Arial" w:cs="Arial"/>
          <w:b/>
          <w:sz w:val="24"/>
          <w:szCs w:val="24"/>
        </w:rPr>
      </w:pPr>
    </w:p>
    <w:p w:rsidR="00831143" w:rsidRDefault="00B7099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 INCORPORAN MOVIMIENTOS: </w:t>
      </w:r>
    </w:p>
    <w:p w:rsidR="00831143" w:rsidRDefault="00B7099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PARABÓLICO: El juego</w:t>
      </w:r>
      <w:r w:rsidR="00BE4FF1">
        <w:rPr>
          <w:rFonts w:ascii="Arial" w:hAnsi="Arial" w:cs="Arial"/>
          <w:b/>
          <w:sz w:val="24"/>
          <w:szCs w:val="24"/>
        </w:rPr>
        <w:t xml:space="preserve"> tendrá unos disparos de rocas</w:t>
      </w:r>
      <w:r>
        <w:rPr>
          <w:rFonts w:ascii="Arial" w:hAnsi="Arial" w:cs="Arial"/>
          <w:b/>
          <w:sz w:val="24"/>
          <w:szCs w:val="24"/>
        </w:rPr>
        <w:t xml:space="preserve"> con movimientos para</w:t>
      </w:r>
      <w:r w:rsidR="00BE4FF1">
        <w:rPr>
          <w:rFonts w:ascii="Arial" w:hAnsi="Arial" w:cs="Arial"/>
          <w:b/>
          <w:sz w:val="24"/>
          <w:szCs w:val="24"/>
        </w:rPr>
        <w:t>bólicos que al contacto con el indígena</w:t>
      </w:r>
      <w:r w:rsidR="00465F1B">
        <w:rPr>
          <w:rFonts w:ascii="Arial" w:hAnsi="Arial" w:cs="Arial"/>
          <w:b/>
          <w:sz w:val="24"/>
          <w:szCs w:val="24"/>
        </w:rPr>
        <w:t>,</w:t>
      </w:r>
      <w:r w:rsidR="00BE4FF1">
        <w:rPr>
          <w:rFonts w:ascii="Arial" w:hAnsi="Arial" w:cs="Arial"/>
          <w:b/>
          <w:sz w:val="24"/>
          <w:szCs w:val="24"/>
        </w:rPr>
        <w:t xml:space="preserve"> éste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BE4FF1">
        <w:rPr>
          <w:rFonts w:ascii="Arial" w:hAnsi="Arial" w:cs="Arial"/>
          <w:b/>
          <w:sz w:val="24"/>
          <w:szCs w:val="24"/>
        </w:rPr>
        <w:t>se eliminará</w:t>
      </w:r>
      <w:r>
        <w:rPr>
          <w:rFonts w:ascii="Arial" w:hAnsi="Arial" w:cs="Arial"/>
          <w:b/>
          <w:sz w:val="24"/>
          <w:szCs w:val="24"/>
        </w:rPr>
        <w:t>.</w:t>
      </w:r>
    </w:p>
    <w:p w:rsidR="00831143" w:rsidRDefault="00BE4F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CHOQUES ELASTICOS: Las rocas</w:t>
      </w:r>
      <w:r w:rsidR="00465F1B">
        <w:rPr>
          <w:rFonts w:ascii="Arial" w:hAnsi="Arial" w:cs="Arial"/>
          <w:b/>
          <w:sz w:val="24"/>
          <w:szCs w:val="24"/>
        </w:rPr>
        <w:t xml:space="preserve"> disparadas rebotarán contra los muros.</w:t>
      </w:r>
    </w:p>
    <w:p w:rsidR="00831143" w:rsidRDefault="00BE4F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FRICCIÓN: Rocas</w:t>
      </w:r>
      <w:r w:rsidR="00B70998">
        <w:rPr>
          <w:rFonts w:ascii="Arial" w:hAnsi="Arial" w:cs="Arial"/>
          <w:b/>
          <w:sz w:val="24"/>
          <w:szCs w:val="24"/>
        </w:rPr>
        <w:t xml:space="preserve"> en caída libre</w:t>
      </w:r>
      <w:r w:rsidR="0020795A">
        <w:rPr>
          <w:rFonts w:ascii="Arial" w:hAnsi="Arial" w:cs="Arial"/>
          <w:b/>
          <w:sz w:val="24"/>
          <w:szCs w:val="24"/>
        </w:rPr>
        <w:t>.</w:t>
      </w:r>
    </w:p>
    <w:p w:rsidR="00BE4FF1" w:rsidRDefault="00BE4FF1">
      <w:pPr>
        <w:rPr>
          <w:rFonts w:ascii="Arial" w:hAnsi="Arial" w:cs="Arial"/>
          <w:b/>
          <w:sz w:val="24"/>
          <w:szCs w:val="24"/>
        </w:rPr>
      </w:pPr>
    </w:p>
    <w:p w:rsidR="00831143" w:rsidRDefault="00B7099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JUSTIFICACIÓN:</w:t>
      </w:r>
    </w:p>
    <w:p w:rsidR="00831143" w:rsidRDefault="00B7099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 realización de este proyecto se basa en aplicar e implementar los métodos y conocimientos en Programación Orientada a Objetos, Programación en C++, Diseño de interfaz grafica en Qt aprendidos en clase de la asignatura Informática II.</w:t>
      </w:r>
    </w:p>
    <w:p w:rsidR="00831143" w:rsidRDefault="00B70998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OBJETIVO GENERAL:</w:t>
      </w:r>
    </w:p>
    <w:p w:rsidR="00831143" w:rsidRDefault="00B7099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Es realizar una aplicación que brinde diversión y entretenimiento a los usuarios con opción de Multijugador y todo esto desarrollado en </w:t>
      </w:r>
      <w:proofErr w:type="spellStart"/>
      <w:r>
        <w:rPr>
          <w:rFonts w:ascii="Arial" w:hAnsi="Arial" w:cs="Arial"/>
          <w:b/>
          <w:sz w:val="24"/>
          <w:szCs w:val="24"/>
        </w:rPr>
        <w:t>Qt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y C++.</w:t>
      </w:r>
    </w:p>
    <w:p w:rsidR="00BE4FF1" w:rsidRDefault="00BE4FF1">
      <w:pPr>
        <w:rPr>
          <w:rFonts w:ascii="Arial" w:hAnsi="Arial" w:cs="Arial"/>
          <w:b/>
          <w:sz w:val="24"/>
          <w:szCs w:val="24"/>
        </w:rPr>
      </w:pPr>
    </w:p>
    <w:p w:rsidR="00BE4FF1" w:rsidRDefault="00BE4FF1">
      <w:pPr>
        <w:rPr>
          <w:rFonts w:ascii="Arial" w:hAnsi="Arial" w:cs="Arial"/>
          <w:b/>
          <w:sz w:val="24"/>
          <w:szCs w:val="24"/>
        </w:rPr>
      </w:pPr>
    </w:p>
    <w:p w:rsidR="00BE4FF1" w:rsidRDefault="00BE4FF1">
      <w:pPr>
        <w:rPr>
          <w:rFonts w:ascii="Arial" w:hAnsi="Arial" w:cs="Arial"/>
          <w:b/>
          <w:sz w:val="24"/>
          <w:szCs w:val="24"/>
        </w:rPr>
      </w:pPr>
    </w:p>
    <w:p w:rsidR="00831143" w:rsidRDefault="00B7099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OBJETIVOS ESPECIFICOS:</w:t>
      </w:r>
    </w:p>
    <w:p w:rsidR="00831143" w:rsidRDefault="00B7099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Obtener destrezas en la Programación Orientada a Objetos.</w:t>
      </w:r>
    </w:p>
    <w:p w:rsidR="00831143" w:rsidRDefault="00B7099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Lograr un buen manejo de interfaz grafica.</w:t>
      </w:r>
    </w:p>
    <w:p w:rsidR="00831143" w:rsidRDefault="00B7099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Aplicar de forma efectiva los conocimientos de programación sobre el lenguaje C++.</w:t>
      </w:r>
    </w:p>
    <w:p w:rsidR="00831143" w:rsidRDefault="00B7099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Diseñar un modo multijugador por turnos.</w:t>
      </w:r>
    </w:p>
    <w:p w:rsidR="00831143" w:rsidRDefault="00B7099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 usuario pondrá a prueba su concentración para avanzar en el juego.</w:t>
      </w:r>
    </w:p>
    <w:p w:rsidR="00831143" w:rsidRDefault="00B7099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Mayor interés al aumentar la dificultad a partir de acercar la nave a los enemigos.</w:t>
      </w:r>
    </w:p>
    <w:p w:rsidR="00831143" w:rsidRDefault="00831143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831143" w:rsidRDefault="00831143">
      <w:pPr>
        <w:pStyle w:val="Prrafodelista"/>
        <w:ind w:left="0"/>
        <w:rPr>
          <w:rFonts w:ascii="Arial" w:hAnsi="Arial" w:cs="Arial"/>
          <w:b/>
          <w:sz w:val="24"/>
          <w:szCs w:val="24"/>
        </w:rPr>
      </w:pPr>
    </w:p>
    <w:p w:rsidR="00831143" w:rsidRDefault="00B70998">
      <w:pPr>
        <w:pStyle w:val="Prrafodelista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METODOLOGÍA</w:t>
      </w:r>
    </w:p>
    <w:p w:rsidR="00831143" w:rsidRDefault="00831143">
      <w:pPr>
        <w:pStyle w:val="Prrafodelista"/>
        <w:ind w:left="0"/>
        <w:rPr>
          <w:rFonts w:ascii="Arial" w:hAnsi="Arial" w:cs="Arial"/>
          <w:b/>
          <w:sz w:val="24"/>
          <w:szCs w:val="24"/>
        </w:rPr>
      </w:pPr>
    </w:p>
    <w:p w:rsidR="00831143" w:rsidRDefault="00B70998">
      <w:pPr>
        <w:pStyle w:val="Prrafodelista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 desarrollará una interfaz grafica amigable y atractiva con el usuario mediante el diseño en Qt para familiarizarse con su manejo y movimientos a los cuales tendrá que estar muy pendiente el jugador  para superar  los obstáculos y aleatoriedad de los movimientos de los objetos. </w:t>
      </w:r>
    </w:p>
    <w:p w:rsidR="00831143" w:rsidRDefault="00831143">
      <w:pPr>
        <w:pStyle w:val="Prrafodelista"/>
        <w:ind w:left="0"/>
        <w:rPr>
          <w:rFonts w:ascii="Arial" w:hAnsi="Arial" w:cs="Arial"/>
          <w:b/>
          <w:sz w:val="24"/>
          <w:szCs w:val="24"/>
        </w:rPr>
      </w:pPr>
    </w:p>
    <w:p w:rsidR="00831143" w:rsidRDefault="00B70998">
      <w:pPr>
        <w:pStyle w:val="Prrafodelista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INCONVENIENTES TECNICOS:</w:t>
      </w:r>
    </w:p>
    <w:p w:rsidR="00831143" w:rsidRDefault="00831143">
      <w:pPr>
        <w:pStyle w:val="Prrafodelista"/>
        <w:ind w:left="0"/>
        <w:rPr>
          <w:rFonts w:ascii="Arial" w:hAnsi="Arial" w:cs="Arial"/>
          <w:b/>
          <w:sz w:val="24"/>
          <w:szCs w:val="24"/>
        </w:rPr>
      </w:pPr>
    </w:p>
    <w:p w:rsidR="00831143" w:rsidRDefault="00B70998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Tiempo para solucionar los requerimientos de una manera satisfactoria y eficaz.</w:t>
      </w:r>
    </w:p>
    <w:p w:rsidR="00831143" w:rsidRDefault="00831143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831143" w:rsidRDefault="00831143">
      <w:pPr>
        <w:pStyle w:val="Prrafodelista"/>
        <w:rPr>
          <w:rFonts w:ascii="Arial" w:hAnsi="Arial" w:cs="Arial"/>
          <w:b/>
          <w:sz w:val="24"/>
          <w:szCs w:val="24"/>
        </w:rPr>
      </w:pPr>
    </w:p>
    <w:tbl>
      <w:tblPr>
        <w:tblW w:w="8640" w:type="dxa"/>
        <w:tblInd w:w="9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3"/>
        <w:gridCol w:w="6397"/>
      </w:tblGrid>
      <w:tr w:rsidR="00831143">
        <w:trPr>
          <w:trHeight w:val="404"/>
        </w:trPr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1143" w:rsidRDefault="00B7099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SEMANA</w:t>
            </w:r>
          </w:p>
          <w:p w:rsidR="00831143" w:rsidRDefault="0083114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1143" w:rsidRDefault="00B7099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ACTIVIDAD</w:t>
            </w:r>
          </w:p>
        </w:tc>
      </w:tr>
      <w:tr w:rsidR="00831143">
        <w:trPr>
          <w:trHeight w:val="630"/>
        </w:trPr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1143" w:rsidRDefault="00BE4FF1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May</w:t>
            </w:r>
            <w:proofErr w:type="spellEnd"/>
            <w:r w:rsidR="00B70998">
              <w:rPr>
                <w:rFonts w:ascii="Arial" w:hAnsi="Arial" w:cs="Arial"/>
                <w:b/>
                <w:sz w:val="24"/>
                <w:szCs w:val="24"/>
              </w:rPr>
              <w:t xml:space="preserve"> 8-12</w:t>
            </w:r>
          </w:p>
        </w:tc>
        <w:tc>
          <w:tcPr>
            <w:tcW w:w="6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1143" w:rsidRDefault="00B70998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Desarrollar las clases a implementar.</w:t>
            </w:r>
          </w:p>
        </w:tc>
      </w:tr>
      <w:tr w:rsidR="00831143">
        <w:trPr>
          <w:trHeight w:val="630"/>
        </w:trPr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1143" w:rsidRDefault="00BE4FF1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May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15-19</w:t>
            </w:r>
          </w:p>
        </w:tc>
        <w:tc>
          <w:tcPr>
            <w:tcW w:w="6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1143" w:rsidRDefault="00B70998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Desarrollar los objetos y estructurar sus funciones.</w:t>
            </w:r>
          </w:p>
        </w:tc>
      </w:tr>
      <w:tr w:rsidR="00831143">
        <w:trPr>
          <w:trHeight w:val="630"/>
        </w:trPr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1143" w:rsidRDefault="00BE4FF1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May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22-26</w:t>
            </w:r>
          </w:p>
        </w:tc>
        <w:tc>
          <w:tcPr>
            <w:tcW w:w="6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1143" w:rsidRDefault="00B70998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Desarrollo de la interfaz grafica</w:t>
            </w:r>
          </w:p>
        </w:tc>
      </w:tr>
      <w:tr w:rsidR="00831143">
        <w:trPr>
          <w:trHeight w:val="630"/>
        </w:trPr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1143" w:rsidRDefault="00BE4FF1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May</w:t>
            </w:r>
            <w:proofErr w:type="spellEnd"/>
            <w:r w:rsidR="00B7099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29-31</w:t>
            </w:r>
          </w:p>
        </w:tc>
        <w:tc>
          <w:tcPr>
            <w:tcW w:w="6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1143" w:rsidRDefault="00B70998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Pruebas de su correcto funcionamiento.</w:t>
            </w:r>
          </w:p>
        </w:tc>
      </w:tr>
    </w:tbl>
    <w:p w:rsidR="00831143" w:rsidRDefault="00831143">
      <w:pPr>
        <w:rPr>
          <w:rFonts w:ascii="Arial" w:hAnsi="Arial" w:cs="Arial"/>
          <w:b/>
          <w:sz w:val="24"/>
          <w:szCs w:val="24"/>
        </w:rPr>
      </w:pPr>
    </w:p>
    <w:p w:rsidR="00831143" w:rsidRDefault="00831143">
      <w:pPr>
        <w:rPr>
          <w:rFonts w:ascii="Arial" w:hAnsi="Arial" w:cs="Arial"/>
          <w:b/>
          <w:sz w:val="24"/>
          <w:szCs w:val="24"/>
        </w:rPr>
      </w:pPr>
    </w:p>
    <w:p w:rsidR="00BE4FF1" w:rsidRDefault="00BE4FF1">
      <w:pPr>
        <w:rPr>
          <w:rFonts w:ascii="Arial" w:hAnsi="Arial" w:cs="Arial"/>
          <w:b/>
          <w:sz w:val="24"/>
          <w:szCs w:val="24"/>
        </w:rPr>
      </w:pPr>
    </w:p>
    <w:p w:rsidR="00BE4FF1" w:rsidRDefault="00BE4FF1">
      <w:pPr>
        <w:rPr>
          <w:rFonts w:ascii="Arial" w:hAnsi="Arial" w:cs="Arial"/>
          <w:b/>
          <w:sz w:val="24"/>
          <w:szCs w:val="24"/>
        </w:rPr>
      </w:pPr>
    </w:p>
    <w:p w:rsidR="00BE4FF1" w:rsidRDefault="00BE4FF1">
      <w:pPr>
        <w:rPr>
          <w:rFonts w:ascii="Arial" w:hAnsi="Arial" w:cs="Arial"/>
          <w:b/>
          <w:sz w:val="24"/>
          <w:szCs w:val="24"/>
        </w:rPr>
      </w:pPr>
    </w:p>
    <w:p w:rsidR="00831143" w:rsidRDefault="00B7099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RESULTADOS ESPERADOS:</w:t>
      </w:r>
    </w:p>
    <w:p w:rsidR="00831143" w:rsidRDefault="00B70998">
      <w:r>
        <w:rPr>
          <w:rFonts w:ascii="Arial" w:hAnsi="Arial" w:cs="Arial"/>
          <w:b/>
          <w:sz w:val="24"/>
          <w:szCs w:val="24"/>
        </w:rPr>
        <w:t>Según lo planeado superadas las dificultades que se dieran en el transcurso del desarrollo del proyecto se espera que la aplicación realice su función, que sería jugar en la aplicación,  y se ejecute con normalidad sin lanzar errores en el código, y lo principal que cumpla todos los requerimientos exigidos para la realización del proyecto, como su contenido en movimientos.</w:t>
      </w:r>
    </w:p>
    <w:p w:rsidR="00BE4FF1" w:rsidRDefault="00BE4FF1">
      <w:pPr>
        <w:rPr>
          <w:rFonts w:ascii="Arial" w:hAnsi="Arial" w:cs="Arial"/>
          <w:b/>
          <w:sz w:val="24"/>
          <w:szCs w:val="24"/>
        </w:rPr>
      </w:pPr>
    </w:p>
    <w:p w:rsidR="00BE4FF1" w:rsidRDefault="00BE4FF1">
      <w:pPr>
        <w:rPr>
          <w:rFonts w:ascii="Arial" w:hAnsi="Arial" w:cs="Arial"/>
          <w:b/>
          <w:sz w:val="24"/>
          <w:szCs w:val="24"/>
        </w:rPr>
      </w:pPr>
    </w:p>
    <w:p w:rsidR="00831143" w:rsidRDefault="00B7099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POSIBLES FALLAS</w:t>
      </w:r>
    </w:p>
    <w:p w:rsidR="00831143" w:rsidRDefault="00B70998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Respuesta del sistema de cómputo y aplicativo Qt con sus componentes.</w:t>
      </w:r>
    </w:p>
    <w:p w:rsidR="00831143" w:rsidRDefault="00B70998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Uso inadecuado de los elementos para lograr los objetivos en el tiempo esperado.</w:t>
      </w:r>
    </w:p>
    <w:p w:rsidR="00831143" w:rsidRDefault="00831143">
      <w:pPr>
        <w:rPr>
          <w:rFonts w:ascii="Arial" w:hAnsi="Arial" w:cs="Arial"/>
          <w:b/>
          <w:sz w:val="24"/>
          <w:szCs w:val="24"/>
        </w:rPr>
      </w:pPr>
    </w:p>
    <w:sectPr w:rsidR="00831143" w:rsidSect="00831143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A2AAE"/>
    <w:multiLevelType w:val="multilevel"/>
    <w:tmpl w:val="017E95F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6BC691A"/>
    <w:multiLevelType w:val="multilevel"/>
    <w:tmpl w:val="D2301D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F73CA6"/>
    <w:multiLevelType w:val="multilevel"/>
    <w:tmpl w:val="CD12CB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D336B5"/>
    <w:multiLevelType w:val="multilevel"/>
    <w:tmpl w:val="005880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6D1A48"/>
    <w:multiLevelType w:val="multilevel"/>
    <w:tmpl w:val="D6ECC5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143"/>
    <w:rsid w:val="00087615"/>
    <w:rsid w:val="0020795A"/>
    <w:rsid w:val="002B34EC"/>
    <w:rsid w:val="00465F1B"/>
    <w:rsid w:val="00831143"/>
    <w:rsid w:val="00B70998"/>
    <w:rsid w:val="00BE4FF1"/>
    <w:rsid w:val="00D6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3904F5-3214-4B27-A721-3C9DDD3D3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143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qFormat/>
    <w:rsid w:val="00831143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TextBody"/>
    <w:qFormat/>
    <w:rsid w:val="00831143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831143"/>
    <w:pPr>
      <w:spacing w:after="140" w:line="288" w:lineRule="auto"/>
    </w:pPr>
  </w:style>
  <w:style w:type="paragraph" w:styleId="Lista">
    <w:name w:val="List"/>
    <w:basedOn w:val="TextBody"/>
    <w:rsid w:val="00831143"/>
    <w:rPr>
      <w:rFonts w:cs="FreeSans"/>
    </w:rPr>
  </w:style>
  <w:style w:type="paragraph" w:customStyle="1" w:styleId="Descripcin1">
    <w:name w:val="Descripción1"/>
    <w:basedOn w:val="Normal"/>
    <w:qFormat/>
    <w:rsid w:val="0083114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831143"/>
    <w:pPr>
      <w:suppressLineNumbers/>
    </w:pPr>
    <w:rPr>
      <w:rFonts w:cs="FreeSans"/>
    </w:rPr>
  </w:style>
  <w:style w:type="paragraph" w:styleId="Prrafodelista">
    <w:name w:val="List Paragraph"/>
    <w:basedOn w:val="Normal"/>
    <w:qFormat/>
    <w:rsid w:val="00831143"/>
    <w:pPr>
      <w:ind w:left="720"/>
      <w:contextualSpacing/>
    </w:pPr>
  </w:style>
  <w:style w:type="paragraph" w:styleId="Textodeglobo">
    <w:name w:val="Balloon Text"/>
    <w:basedOn w:val="Normal"/>
    <w:qFormat/>
    <w:rsid w:val="00831143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  <w:rsid w:val="00831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523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usuario</Company>
  <LinksUpToDate>false</LinksUpToDate>
  <CharactersWithSpaces>3399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FEDERICO</cp:lastModifiedBy>
  <cp:revision>3</cp:revision>
  <cp:lastPrinted>2017-05-05T11:57:00Z</cp:lastPrinted>
  <dcterms:created xsi:type="dcterms:W3CDTF">2023-05-09T06:07:00Z</dcterms:created>
  <dcterms:modified xsi:type="dcterms:W3CDTF">2023-05-09T06:43:00Z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usuario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