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9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1E0"/>
      </w:tblPr>
      <w:tblGrid>
        <w:gridCol w:w="1879"/>
        <w:gridCol w:w="4007"/>
        <w:gridCol w:w="1608"/>
        <w:gridCol w:w="1776"/>
        <w:gridCol w:w="2319"/>
        <w:gridCol w:w="1421"/>
        <w:gridCol w:w="1911"/>
      </w:tblGrid>
      <w:tr w:rsidR="00B737A1" w:rsidTr="00B737A1">
        <w:trPr>
          <w:trHeight w:val="270"/>
          <w:jc w:val="center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B737A1" w:rsidRPr="00B737A1" w:rsidRDefault="00B737A1" w:rsidP="00B737A1">
            <w:pPr>
              <w:spacing w:line="336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B737A1">
              <w:rPr>
                <w:rFonts w:ascii="Arial" w:hAnsi="Arial" w:cs="Arial"/>
                <w:b/>
                <w:sz w:val="24"/>
                <w:szCs w:val="24"/>
              </w:rPr>
              <w:t>Fonte</w:t>
            </w:r>
          </w:p>
          <w:p w:rsidR="00B737A1" w:rsidRPr="00B737A1" w:rsidRDefault="00B737A1" w:rsidP="00B737A1">
            <w:pPr>
              <w:spacing w:line="33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 w:rsidRPr="00B737A1">
              <w:rPr>
                <w:rFonts w:ascii="Arial" w:hAnsi="Arial" w:cs="Arial"/>
                <w:b/>
                <w:sz w:val="24"/>
                <w:szCs w:val="24"/>
              </w:rPr>
              <w:t>de</w:t>
            </w:r>
            <w:proofErr w:type="gramEnd"/>
            <w:r w:rsidRPr="00B737A1">
              <w:rPr>
                <w:rFonts w:ascii="Arial" w:hAnsi="Arial" w:cs="Arial"/>
                <w:b/>
                <w:sz w:val="24"/>
                <w:szCs w:val="24"/>
              </w:rPr>
              <w:t xml:space="preserve"> Risco</w:t>
            </w:r>
          </w:p>
        </w:tc>
        <w:tc>
          <w:tcPr>
            <w:tcW w:w="4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B737A1" w:rsidRPr="00B737A1" w:rsidRDefault="00B737A1" w:rsidP="00B737A1">
            <w:pPr>
              <w:spacing w:line="336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B737A1">
              <w:rPr>
                <w:rFonts w:ascii="Arial" w:hAnsi="Arial" w:cs="Arial"/>
                <w:b/>
                <w:sz w:val="24"/>
                <w:szCs w:val="24"/>
              </w:rPr>
              <w:t>Risco</w:t>
            </w:r>
          </w:p>
          <w:p w:rsidR="00B737A1" w:rsidRPr="00B737A1" w:rsidRDefault="00B737A1" w:rsidP="00B737A1">
            <w:pPr>
              <w:spacing w:line="33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37A1">
              <w:rPr>
                <w:rFonts w:ascii="Arial" w:hAnsi="Arial" w:cs="Arial"/>
                <w:b/>
                <w:sz w:val="24"/>
                <w:szCs w:val="24"/>
              </w:rPr>
              <w:t>(evento)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737A1" w:rsidRPr="00B737A1" w:rsidRDefault="00B737A1" w:rsidP="00B737A1">
            <w:pPr>
              <w:spacing w:line="336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B737A1" w:rsidRPr="00B737A1" w:rsidRDefault="00B737A1" w:rsidP="00B737A1">
            <w:pPr>
              <w:spacing w:line="33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37A1">
              <w:rPr>
                <w:rFonts w:ascii="Arial" w:hAnsi="Arial" w:cs="Arial"/>
                <w:b/>
                <w:sz w:val="24"/>
                <w:szCs w:val="24"/>
              </w:rPr>
              <w:t>Impacto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B737A1" w:rsidRPr="00B737A1" w:rsidRDefault="00B737A1" w:rsidP="00B737A1">
            <w:pPr>
              <w:spacing w:line="33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37A1">
              <w:rPr>
                <w:rFonts w:ascii="Arial" w:hAnsi="Arial" w:cs="Arial"/>
                <w:b/>
                <w:sz w:val="24"/>
                <w:szCs w:val="24"/>
              </w:rPr>
              <w:t>Fases onde o evento pode ocorrer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B737A1" w:rsidRPr="00B737A1" w:rsidRDefault="00B737A1" w:rsidP="00B737A1">
            <w:pPr>
              <w:spacing w:line="33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37A1">
              <w:rPr>
                <w:rFonts w:ascii="Arial" w:hAnsi="Arial" w:cs="Arial"/>
                <w:b/>
                <w:sz w:val="24"/>
                <w:szCs w:val="24"/>
              </w:rPr>
              <w:t>Resposta ao Risco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737A1" w:rsidRPr="00B737A1" w:rsidRDefault="00B737A1" w:rsidP="00B737A1">
            <w:pPr>
              <w:spacing w:line="336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B737A1" w:rsidRPr="00B737A1" w:rsidRDefault="00B737A1" w:rsidP="00B737A1">
            <w:pPr>
              <w:spacing w:line="33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37A1">
              <w:rPr>
                <w:rFonts w:ascii="Arial" w:hAnsi="Arial" w:cs="Arial"/>
                <w:b/>
                <w:sz w:val="24"/>
                <w:szCs w:val="24"/>
              </w:rPr>
              <w:t>Severidade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B737A1" w:rsidRPr="00B737A1" w:rsidRDefault="00B737A1" w:rsidP="00B737A1">
            <w:pPr>
              <w:spacing w:line="336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B737A1">
              <w:rPr>
                <w:rFonts w:ascii="Arial" w:hAnsi="Arial" w:cs="Arial"/>
                <w:b/>
                <w:sz w:val="24"/>
                <w:szCs w:val="24"/>
              </w:rPr>
              <w:t>Probabilidade de</w:t>
            </w:r>
          </w:p>
          <w:p w:rsidR="00B737A1" w:rsidRPr="00B737A1" w:rsidRDefault="00B737A1" w:rsidP="00B737A1">
            <w:pPr>
              <w:spacing w:line="33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37A1">
              <w:rPr>
                <w:rFonts w:ascii="Arial" w:hAnsi="Arial" w:cs="Arial"/>
                <w:b/>
                <w:sz w:val="24"/>
                <w:szCs w:val="24"/>
              </w:rPr>
              <w:t>Ocorrência</w:t>
            </w:r>
          </w:p>
        </w:tc>
      </w:tr>
      <w:tr w:rsidR="00B737A1" w:rsidTr="00B737A1">
        <w:trPr>
          <w:trHeight w:val="270"/>
          <w:jc w:val="center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A1" w:rsidRPr="00B737A1" w:rsidRDefault="00B737A1" w:rsidP="00B737A1">
            <w:pPr>
              <w:pStyle w:val="NormalArial"/>
              <w:spacing w:line="336" w:lineRule="auto"/>
              <w:jc w:val="center"/>
              <w:rPr>
                <w:sz w:val="24"/>
                <w:szCs w:val="24"/>
              </w:rPr>
            </w:pPr>
            <w:r w:rsidRPr="00B737A1">
              <w:rPr>
                <w:sz w:val="24"/>
                <w:szCs w:val="24"/>
              </w:rPr>
              <w:t>Entrega</w:t>
            </w:r>
          </w:p>
          <w:p w:rsidR="00B737A1" w:rsidRPr="00B737A1" w:rsidRDefault="00B737A1" w:rsidP="00B737A1">
            <w:pPr>
              <w:pStyle w:val="NormalArial"/>
              <w:spacing w:line="336" w:lineRule="auto"/>
              <w:jc w:val="center"/>
              <w:rPr>
                <w:sz w:val="24"/>
                <w:szCs w:val="24"/>
              </w:rPr>
            </w:pPr>
            <w:proofErr w:type="gramStart"/>
            <w:r w:rsidRPr="00B737A1">
              <w:rPr>
                <w:sz w:val="24"/>
                <w:szCs w:val="24"/>
              </w:rPr>
              <w:t>do</w:t>
            </w:r>
            <w:proofErr w:type="gramEnd"/>
            <w:r w:rsidRPr="00B737A1">
              <w:rPr>
                <w:sz w:val="24"/>
                <w:szCs w:val="24"/>
              </w:rPr>
              <w:t xml:space="preserve"> projeto</w:t>
            </w:r>
          </w:p>
        </w:tc>
        <w:tc>
          <w:tcPr>
            <w:tcW w:w="4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A1" w:rsidRPr="00B737A1" w:rsidRDefault="00B737A1" w:rsidP="00B737A1">
            <w:pPr>
              <w:pStyle w:val="NormalArial"/>
              <w:spacing w:line="336" w:lineRule="auto"/>
              <w:rPr>
                <w:sz w:val="24"/>
                <w:szCs w:val="24"/>
              </w:rPr>
            </w:pPr>
            <w:r w:rsidRPr="00B737A1">
              <w:rPr>
                <w:sz w:val="24"/>
                <w:szCs w:val="24"/>
              </w:rPr>
              <w:t xml:space="preserve">Entrega </w:t>
            </w:r>
          </w:p>
          <w:p w:rsidR="00B737A1" w:rsidRPr="00B737A1" w:rsidRDefault="00B737A1" w:rsidP="00B737A1">
            <w:pPr>
              <w:pStyle w:val="NormalArial"/>
              <w:spacing w:line="336" w:lineRule="auto"/>
              <w:rPr>
                <w:sz w:val="24"/>
                <w:szCs w:val="24"/>
              </w:rPr>
            </w:pPr>
            <w:proofErr w:type="gramStart"/>
            <w:r w:rsidRPr="00B737A1">
              <w:rPr>
                <w:sz w:val="24"/>
                <w:szCs w:val="24"/>
              </w:rPr>
              <w:t>do</w:t>
            </w:r>
            <w:proofErr w:type="gramEnd"/>
            <w:r w:rsidRPr="00B737A1">
              <w:rPr>
                <w:sz w:val="24"/>
                <w:szCs w:val="24"/>
              </w:rPr>
              <w:t xml:space="preserve"> projeto após o prazo estabelecido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A1" w:rsidRPr="00B737A1" w:rsidRDefault="00B737A1" w:rsidP="00B737A1">
            <w:pPr>
              <w:pStyle w:val="NormalArial"/>
              <w:spacing w:line="336" w:lineRule="auto"/>
              <w:rPr>
                <w:b/>
                <w:sz w:val="24"/>
                <w:szCs w:val="24"/>
              </w:rPr>
            </w:pPr>
            <w:r w:rsidRPr="00B737A1">
              <w:rPr>
                <w:sz w:val="24"/>
                <w:szCs w:val="24"/>
              </w:rPr>
              <w:t>Prazo e Custo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A1" w:rsidRPr="00B737A1" w:rsidRDefault="00B737A1" w:rsidP="00B737A1">
            <w:pPr>
              <w:pStyle w:val="NormalArial"/>
              <w:spacing w:line="336" w:lineRule="auto"/>
              <w:jc w:val="center"/>
              <w:rPr>
                <w:sz w:val="24"/>
                <w:szCs w:val="24"/>
              </w:rPr>
            </w:pPr>
            <w:r w:rsidRPr="00B737A1">
              <w:rPr>
                <w:sz w:val="24"/>
                <w:szCs w:val="24"/>
              </w:rPr>
              <w:t>Final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A1" w:rsidRPr="00B737A1" w:rsidRDefault="00B737A1" w:rsidP="00B737A1">
            <w:pPr>
              <w:pStyle w:val="NormalArial"/>
              <w:spacing w:line="336" w:lineRule="auto"/>
              <w:rPr>
                <w:sz w:val="24"/>
                <w:szCs w:val="24"/>
              </w:rPr>
            </w:pPr>
            <w:r w:rsidRPr="00B737A1">
              <w:rPr>
                <w:sz w:val="24"/>
                <w:szCs w:val="24"/>
              </w:rPr>
              <w:t>Renegociar o prazo e custo do projeto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A1" w:rsidRPr="00B737A1" w:rsidRDefault="00B737A1" w:rsidP="00B737A1">
            <w:pPr>
              <w:pStyle w:val="NormalArial"/>
              <w:spacing w:line="336" w:lineRule="auto"/>
              <w:jc w:val="center"/>
              <w:rPr>
                <w:sz w:val="24"/>
                <w:szCs w:val="24"/>
              </w:rPr>
            </w:pPr>
            <w:r w:rsidRPr="00B737A1">
              <w:rPr>
                <w:sz w:val="24"/>
                <w:szCs w:val="24"/>
              </w:rPr>
              <w:t>Alta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A1" w:rsidRPr="00B737A1" w:rsidRDefault="00B737A1" w:rsidP="00B737A1">
            <w:pPr>
              <w:pStyle w:val="NormalArial"/>
              <w:spacing w:line="336" w:lineRule="auto"/>
              <w:jc w:val="center"/>
              <w:rPr>
                <w:sz w:val="24"/>
                <w:szCs w:val="24"/>
              </w:rPr>
            </w:pPr>
            <w:r w:rsidRPr="00B737A1">
              <w:rPr>
                <w:sz w:val="24"/>
                <w:szCs w:val="24"/>
              </w:rPr>
              <w:t>Alta</w:t>
            </w:r>
          </w:p>
        </w:tc>
      </w:tr>
      <w:tr w:rsidR="00B737A1" w:rsidTr="00B737A1">
        <w:trPr>
          <w:trHeight w:val="270"/>
          <w:jc w:val="center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A1" w:rsidRPr="00B737A1" w:rsidRDefault="00B737A1" w:rsidP="00B737A1">
            <w:pPr>
              <w:pStyle w:val="NormalArial"/>
              <w:spacing w:line="336" w:lineRule="auto"/>
              <w:jc w:val="center"/>
              <w:rPr>
                <w:sz w:val="24"/>
                <w:szCs w:val="24"/>
              </w:rPr>
            </w:pPr>
            <w:r w:rsidRPr="00B737A1">
              <w:rPr>
                <w:sz w:val="24"/>
                <w:szCs w:val="24"/>
              </w:rPr>
              <w:t>Software</w:t>
            </w:r>
          </w:p>
        </w:tc>
        <w:tc>
          <w:tcPr>
            <w:tcW w:w="4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A1" w:rsidRPr="00B737A1" w:rsidRDefault="00B737A1" w:rsidP="00B737A1">
            <w:pPr>
              <w:pStyle w:val="NormalArial"/>
              <w:spacing w:line="336" w:lineRule="auto"/>
              <w:rPr>
                <w:sz w:val="24"/>
                <w:szCs w:val="24"/>
              </w:rPr>
            </w:pPr>
            <w:r w:rsidRPr="00B737A1">
              <w:rPr>
                <w:sz w:val="24"/>
                <w:szCs w:val="24"/>
              </w:rPr>
              <w:t>Entrega do software fora o escopo solicitado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A1" w:rsidRPr="00B737A1" w:rsidRDefault="00B737A1" w:rsidP="00B737A1">
            <w:pPr>
              <w:pStyle w:val="NormalArial"/>
              <w:spacing w:line="336" w:lineRule="auto"/>
              <w:rPr>
                <w:sz w:val="24"/>
                <w:szCs w:val="24"/>
              </w:rPr>
            </w:pPr>
            <w:r w:rsidRPr="00B737A1">
              <w:rPr>
                <w:sz w:val="24"/>
                <w:szCs w:val="24"/>
              </w:rPr>
              <w:t>Prazo e Custo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A1" w:rsidRPr="00B737A1" w:rsidRDefault="00B737A1" w:rsidP="00B737A1">
            <w:pPr>
              <w:pStyle w:val="NormalArial"/>
              <w:spacing w:line="336" w:lineRule="auto"/>
              <w:jc w:val="center"/>
              <w:rPr>
                <w:sz w:val="24"/>
                <w:szCs w:val="24"/>
              </w:rPr>
            </w:pPr>
            <w:r w:rsidRPr="00B737A1">
              <w:rPr>
                <w:sz w:val="24"/>
                <w:szCs w:val="24"/>
              </w:rPr>
              <w:t>Final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A1" w:rsidRPr="00B737A1" w:rsidRDefault="00B737A1" w:rsidP="00B737A1">
            <w:pPr>
              <w:pStyle w:val="NormalArial"/>
              <w:spacing w:line="336" w:lineRule="auto"/>
              <w:rPr>
                <w:sz w:val="24"/>
                <w:szCs w:val="24"/>
              </w:rPr>
            </w:pPr>
            <w:r w:rsidRPr="00B737A1">
              <w:rPr>
                <w:sz w:val="24"/>
                <w:szCs w:val="24"/>
              </w:rPr>
              <w:t>Renegociar prazo, custo e escopo do projeto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A1" w:rsidRPr="00B737A1" w:rsidRDefault="00B737A1" w:rsidP="00B737A1">
            <w:pPr>
              <w:pStyle w:val="NormalArial"/>
              <w:spacing w:line="336" w:lineRule="auto"/>
              <w:jc w:val="center"/>
              <w:rPr>
                <w:sz w:val="24"/>
                <w:szCs w:val="24"/>
              </w:rPr>
            </w:pPr>
            <w:r w:rsidRPr="00B737A1">
              <w:rPr>
                <w:sz w:val="24"/>
                <w:szCs w:val="24"/>
              </w:rPr>
              <w:t>Muito Alta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A1" w:rsidRPr="00B737A1" w:rsidRDefault="00B737A1" w:rsidP="00B737A1">
            <w:pPr>
              <w:pStyle w:val="NormalArial"/>
              <w:spacing w:line="336" w:lineRule="auto"/>
              <w:jc w:val="center"/>
              <w:rPr>
                <w:sz w:val="24"/>
                <w:szCs w:val="24"/>
              </w:rPr>
            </w:pPr>
            <w:r w:rsidRPr="00B737A1">
              <w:rPr>
                <w:sz w:val="24"/>
                <w:szCs w:val="24"/>
              </w:rPr>
              <w:t>Baixa</w:t>
            </w:r>
          </w:p>
        </w:tc>
      </w:tr>
      <w:tr w:rsidR="00B737A1" w:rsidTr="00B737A1">
        <w:trPr>
          <w:trHeight w:val="270"/>
          <w:jc w:val="center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A1" w:rsidRPr="00B737A1" w:rsidRDefault="00B737A1" w:rsidP="00B737A1">
            <w:pPr>
              <w:pStyle w:val="NormalArial"/>
              <w:spacing w:line="336" w:lineRule="auto"/>
              <w:jc w:val="center"/>
              <w:rPr>
                <w:sz w:val="24"/>
                <w:szCs w:val="24"/>
              </w:rPr>
            </w:pPr>
            <w:r w:rsidRPr="00B737A1">
              <w:rPr>
                <w:sz w:val="24"/>
                <w:szCs w:val="24"/>
              </w:rPr>
              <w:t>Escopo</w:t>
            </w:r>
          </w:p>
        </w:tc>
        <w:tc>
          <w:tcPr>
            <w:tcW w:w="4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A1" w:rsidRPr="00B737A1" w:rsidRDefault="00B737A1" w:rsidP="00B737A1">
            <w:pPr>
              <w:pStyle w:val="NormalArial"/>
              <w:spacing w:line="336" w:lineRule="auto"/>
              <w:rPr>
                <w:sz w:val="24"/>
                <w:szCs w:val="24"/>
              </w:rPr>
            </w:pPr>
            <w:r w:rsidRPr="00B737A1">
              <w:rPr>
                <w:sz w:val="24"/>
                <w:szCs w:val="24"/>
              </w:rPr>
              <w:t>Mudança de escopo do projeto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A1" w:rsidRPr="00B737A1" w:rsidRDefault="00B737A1" w:rsidP="00B737A1">
            <w:pPr>
              <w:pStyle w:val="NormalArial"/>
              <w:spacing w:line="336" w:lineRule="auto"/>
              <w:rPr>
                <w:sz w:val="24"/>
                <w:szCs w:val="24"/>
              </w:rPr>
            </w:pPr>
            <w:r w:rsidRPr="00B737A1">
              <w:rPr>
                <w:sz w:val="24"/>
                <w:szCs w:val="24"/>
              </w:rPr>
              <w:t>Prazo e Custo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A1" w:rsidRPr="00B737A1" w:rsidRDefault="00B737A1" w:rsidP="00B737A1">
            <w:pPr>
              <w:pStyle w:val="NormalArial"/>
              <w:spacing w:line="336" w:lineRule="auto"/>
              <w:jc w:val="center"/>
              <w:rPr>
                <w:sz w:val="24"/>
                <w:szCs w:val="24"/>
              </w:rPr>
            </w:pPr>
            <w:r w:rsidRPr="00B737A1">
              <w:rPr>
                <w:sz w:val="24"/>
                <w:szCs w:val="24"/>
              </w:rPr>
              <w:t>Todas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A1" w:rsidRPr="00B737A1" w:rsidRDefault="00B737A1" w:rsidP="00B737A1">
            <w:pPr>
              <w:pStyle w:val="NormalArial"/>
              <w:spacing w:line="336" w:lineRule="auto"/>
              <w:rPr>
                <w:sz w:val="24"/>
                <w:szCs w:val="24"/>
              </w:rPr>
            </w:pPr>
            <w:r w:rsidRPr="00B737A1">
              <w:rPr>
                <w:sz w:val="24"/>
                <w:szCs w:val="24"/>
              </w:rPr>
              <w:t>A empresa aceitará renegociar o prazo e custo do projeto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A1" w:rsidRPr="00B737A1" w:rsidRDefault="00B737A1" w:rsidP="00B737A1">
            <w:pPr>
              <w:pStyle w:val="NormalArial"/>
              <w:spacing w:line="336" w:lineRule="auto"/>
              <w:jc w:val="center"/>
              <w:rPr>
                <w:sz w:val="24"/>
                <w:szCs w:val="24"/>
              </w:rPr>
            </w:pPr>
            <w:r w:rsidRPr="00B737A1">
              <w:rPr>
                <w:sz w:val="24"/>
                <w:szCs w:val="24"/>
              </w:rPr>
              <w:t>Muito Alta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A1" w:rsidRPr="00B737A1" w:rsidRDefault="00B737A1" w:rsidP="00B737A1">
            <w:pPr>
              <w:pStyle w:val="NormalArial"/>
              <w:spacing w:line="336" w:lineRule="auto"/>
              <w:jc w:val="center"/>
              <w:rPr>
                <w:sz w:val="24"/>
                <w:szCs w:val="24"/>
              </w:rPr>
            </w:pPr>
            <w:r w:rsidRPr="00B737A1">
              <w:rPr>
                <w:sz w:val="24"/>
                <w:szCs w:val="24"/>
              </w:rPr>
              <w:t>Baixa</w:t>
            </w:r>
          </w:p>
        </w:tc>
      </w:tr>
      <w:tr w:rsidR="00B737A1" w:rsidTr="00B737A1">
        <w:trPr>
          <w:trHeight w:val="270"/>
          <w:jc w:val="center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A1" w:rsidRPr="00B737A1" w:rsidRDefault="00B737A1" w:rsidP="00B737A1">
            <w:pPr>
              <w:pStyle w:val="NormalArial"/>
              <w:spacing w:line="336" w:lineRule="auto"/>
              <w:jc w:val="center"/>
              <w:rPr>
                <w:sz w:val="24"/>
                <w:szCs w:val="24"/>
              </w:rPr>
            </w:pPr>
            <w:proofErr w:type="spellStart"/>
            <w:r w:rsidRPr="00B737A1">
              <w:rPr>
                <w:sz w:val="24"/>
                <w:szCs w:val="24"/>
              </w:rPr>
              <w:t>Infra-estrutura</w:t>
            </w:r>
            <w:proofErr w:type="spellEnd"/>
          </w:p>
        </w:tc>
        <w:tc>
          <w:tcPr>
            <w:tcW w:w="4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A1" w:rsidRPr="00B737A1" w:rsidRDefault="00B737A1" w:rsidP="00B737A1">
            <w:pPr>
              <w:pStyle w:val="NormalArial"/>
              <w:spacing w:line="336" w:lineRule="auto"/>
              <w:rPr>
                <w:sz w:val="24"/>
                <w:szCs w:val="24"/>
              </w:rPr>
            </w:pPr>
            <w:proofErr w:type="spellStart"/>
            <w:r w:rsidRPr="00B737A1">
              <w:rPr>
                <w:sz w:val="24"/>
                <w:szCs w:val="24"/>
              </w:rPr>
              <w:t>Infra-estrutura</w:t>
            </w:r>
            <w:proofErr w:type="spellEnd"/>
            <w:r w:rsidRPr="00B737A1">
              <w:rPr>
                <w:sz w:val="24"/>
                <w:szCs w:val="24"/>
              </w:rPr>
              <w:t xml:space="preserve"> requerida pelo projeto não disponível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A1" w:rsidRPr="00B737A1" w:rsidRDefault="00B737A1" w:rsidP="00B737A1">
            <w:pPr>
              <w:pStyle w:val="NormalArial"/>
              <w:spacing w:line="336" w:lineRule="auto"/>
              <w:rPr>
                <w:sz w:val="24"/>
                <w:szCs w:val="24"/>
              </w:rPr>
            </w:pPr>
            <w:r w:rsidRPr="00B737A1">
              <w:rPr>
                <w:sz w:val="24"/>
                <w:szCs w:val="24"/>
              </w:rPr>
              <w:t>Produtividade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A1" w:rsidRPr="00B737A1" w:rsidRDefault="00B737A1" w:rsidP="00B737A1">
            <w:pPr>
              <w:pStyle w:val="NormalArial"/>
              <w:spacing w:line="336" w:lineRule="auto"/>
              <w:jc w:val="center"/>
              <w:rPr>
                <w:sz w:val="24"/>
                <w:szCs w:val="24"/>
              </w:rPr>
            </w:pPr>
            <w:r w:rsidRPr="00B737A1">
              <w:rPr>
                <w:sz w:val="24"/>
                <w:szCs w:val="24"/>
              </w:rPr>
              <w:t>Todas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A1" w:rsidRPr="00B737A1" w:rsidRDefault="00B737A1" w:rsidP="00B737A1">
            <w:pPr>
              <w:pStyle w:val="NormalArial"/>
              <w:spacing w:line="336" w:lineRule="auto"/>
              <w:rPr>
                <w:sz w:val="24"/>
                <w:szCs w:val="24"/>
              </w:rPr>
            </w:pPr>
            <w:r w:rsidRPr="00B737A1">
              <w:rPr>
                <w:sz w:val="24"/>
                <w:szCs w:val="24"/>
              </w:rPr>
              <w:t>Ação a ser</w:t>
            </w:r>
          </w:p>
          <w:p w:rsidR="00B737A1" w:rsidRPr="00B737A1" w:rsidRDefault="00B737A1" w:rsidP="00B737A1">
            <w:pPr>
              <w:pStyle w:val="NormalArial"/>
              <w:spacing w:line="336" w:lineRule="auto"/>
              <w:rPr>
                <w:sz w:val="24"/>
                <w:szCs w:val="24"/>
              </w:rPr>
            </w:pPr>
            <w:proofErr w:type="gramStart"/>
            <w:r w:rsidRPr="00B737A1">
              <w:rPr>
                <w:sz w:val="24"/>
                <w:szCs w:val="24"/>
              </w:rPr>
              <w:t>executada</w:t>
            </w:r>
            <w:proofErr w:type="gramEnd"/>
          </w:p>
          <w:p w:rsidR="00B737A1" w:rsidRPr="00B737A1" w:rsidRDefault="00B737A1" w:rsidP="00B737A1">
            <w:pPr>
              <w:pStyle w:val="NormalArial"/>
              <w:spacing w:line="336" w:lineRule="auto"/>
              <w:rPr>
                <w:sz w:val="24"/>
                <w:szCs w:val="24"/>
              </w:rPr>
            </w:pPr>
            <w:proofErr w:type="gramStart"/>
            <w:r w:rsidRPr="00B737A1">
              <w:rPr>
                <w:sz w:val="24"/>
                <w:szCs w:val="24"/>
              </w:rPr>
              <w:t>pela</w:t>
            </w:r>
            <w:proofErr w:type="gramEnd"/>
            <w:r w:rsidRPr="00B737A1">
              <w:rPr>
                <w:sz w:val="24"/>
                <w:szCs w:val="24"/>
              </w:rPr>
              <w:t xml:space="preserve"> </w:t>
            </w:r>
          </w:p>
          <w:p w:rsidR="00B737A1" w:rsidRPr="00B737A1" w:rsidRDefault="00B737A1" w:rsidP="00B737A1">
            <w:pPr>
              <w:pStyle w:val="NormalArial"/>
              <w:spacing w:line="336" w:lineRule="auto"/>
              <w:rPr>
                <w:sz w:val="24"/>
                <w:szCs w:val="24"/>
              </w:rPr>
            </w:pPr>
            <w:r w:rsidRPr="00B737A1">
              <w:rPr>
                <w:sz w:val="24"/>
                <w:szCs w:val="24"/>
              </w:rPr>
              <w:t>Empresa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A1" w:rsidRPr="00B737A1" w:rsidRDefault="00B737A1" w:rsidP="00B737A1">
            <w:pPr>
              <w:pStyle w:val="NormalArial"/>
              <w:spacing w:line="336" w:lineRule="auto"/>
              <w:jc w:val="center"/>
              <w:rPr>
                <w:sz w:val="24"/>
                <w:szCs w:val="24"/>
              </w:rPr>
            </w:pPr>
            <w:r w:rsidRPr="00B737A1">
              <w:rPr>
                <w:sz w:val="24"/>
                <w:szCs w:val="24"/>
              </w:rPr>
              <w:t>Alta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A1" w:rsidRPr="00B737A1" w:rsidRDefault="00B737A1" w:rsidP="00B737A1">
            <w:pPr>
              <w:pStyle w:val="NormalArial"/>
              <w:spacing w:line="336" w:lineRule="auto"/>
              <w:jc w:val="center"/>
              <w:rPr>
                <w:sz w:val="24"/>
                <w:szCs w:val="24"/>
              </w:rPr>
            </w:pPr>
            <w:r w:rsidRPr="00B737A1">
              <w:rPr>
                <w:sz w:val="24"/>
                <w:szCs w:val="24"/>
              </w:rPr>
              <w:t>Moderada</w:t>
            </w:r>
          </w:p>
        </w:tc>
      </w:tr>
      <w:tr w:rsidR="00B737A1" w:rsidTr="00B737A1">
        <w:trPr>
          <w:trHeight w:val="270"/>
          <w:jc w:val="center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A1" w:rsidRPr="00B737A1" w:rsidRDefault="00B737A1" w:rsidP="00B737A1">
            <w:pPr>
              <w:pStyle w:val="NormalArial"/>
              <w:spacing w:line="336" w:lineRule="auto"/>
              <w:jc w:val="center"/>
              <w:rPr>
                <w:sz w:val="24"/>
                <w:szCs w:val="24"/>
              </w:rPr>
            </w:pPr>
            <w:r w:rsidRPr="00B737A1">
              <w:rPr>
                <w:sz w:val="24"/>
                <w:szCs w:val="24"/>
              </w:rPr>
              <w:t>Hardware</w:t>
            </w:r>
          </w:p>
        </w:tc>
        <w:tc>
          <w:tcPr>
            <w:tcW w:w="4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A1" w:rsidRPr="00B737A1" w:rsidRDefault="00B737A1" w:rsidP="00B737A1">
            <w:pPr>
              <w:pStyle w:val="NormalArial"/>
              <w:spacing w:line="336" w:lineRule="auto"/>
              <w:rPr>
                <w:sz w:val="24"/>
                <w:szCs w:val="24"/>
              </w:rPr>
            </w:pPr>
            <w:r w:rsidRPr="00B737A1">
              <w:rPr>
                <w:sz w:val="24"/>
                <w:szCs w:val="24"/>
              </w:rPr>
              <w:t>Hardware não está disponível ou</w:t>
            </w:r>
          </w:p>
          <w:p w:rsidR="00B737A1" w:rsidRPr="00B737A1" w:rsidRDefault="00B737A1" w:rsidP="00B737A1">
            <w:pPr>
              <w:pStyle w:val="NormalArial"/>
              <w:spacing w:line="336" w:lineRule="auto"/>
              <w:rPr>
                <w:sz w:val="24"/>
                <w:szCs w:val="24"/>
              </w:rPr>
            </w:pPr>
            <w:proofErr w:type="gramStart"/>
            <w:r w:rsidRPr="00B737A1">
              <w:rPr>
                <w:sz w:val="24"/>
                <w:szCs w:val="24"/>
              </w:rPr>
              <w:t>não</w:t>
            </w:r>
            <w:proofErr w:type="gramEnd"/>
            <w:r w:rsidRPr="00B737A1">
              <w:rPr>
                <w:sz w:val="24"/>
                <w:szCs w:val="24"/>
              </w:rPr>
              <w:t xml:space="preserve"> atende ao projeto (Memória,</w:t>
            </w:r>
          </w:p>
          <w:p w:rsidR="00B737A1" w:rsidRPr="00B737A1" w:rsidRDefault="00B737A1" w:rsidP="00B737A1">
            <w:pPr>
              <w:pStyle w:val="NormalArial"/>
              <w:spacing w:line="336" w:lineRule="auto"/>
              <w:rPr>
                <w:color w:val="FF0000"/>
                <w:sz w:val="24"/>
                <w:szCs w:val="24"/>
              </w:rPr>
            </w:pPr>
            <w:proofErr w:type="gramStart"/>
            <w:r w:rsidRPr="00B737A1">
              <w:rPr>
                <w:sz w:val="24"/>
                <w:szCs w:val="24"/>
              </w:rPr>
              <w:t>espaço</w:t>
            </w:r>
            <w:proofErr w:type="gramEnd"/>
            <w:r w:rsidRPr="00B737A1">
              <w:rPr>
                <w:sz w:val="24"/>
                <w:szCs w:val="24"/>
              </w:rPr>
              <w:t xml:space="preserve"> em disco, Processador)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A1" w:rsidRPr="00B737A1" w:rsidRDefault="00B737A1" w:rsidP="00B737A1">
            <w:pPr>
              <w:pStyle w:val="NormalArial"/>
              <w:spacing w:line="336" w:lineRule="auto"/>
              <w:rPr>
                <w:sz w:val="24"/>
                <w:szCs w:val="24"/>
              </w:rPr>
            </w:pPr>
            <w:r w:rsidRPr="00B737A1">
              <w:rPr>
                <w:sz w:val="24"/>
                <w:szCs w:val="24"/>
              </w:rPr>
              <w:t>Prazo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A1" w:rsidRPr="00B737A1" w:rsidRDefault="00B737A1" w:rsidP="00B737A1">
            <w:pPr>
              <w:pStyle w:val="NormalArial"/>
              <w:spacing w:line="336" w:lineRule="auto"/>
              <w:jc w:val="center"/>
              <w:rPr>
                <w:sz w:val="24"/>
                <w:szCs w:val="24"/>
              </w:rPr>
            </w:pPr>
            <w:r w:rsidRPr="00B737A1">
              <w:rPr>
                <w:sz w:val="24"/>
                <w:szCs w:val="24"/>
              </w:rPr>
              <w:t>Construção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A1" w:rsidRPr="00B737A1" w:rsidRDefault="00B737A1" w:rsidP="00B737A1">
            <w:pPr>
              <w:pStyle w:val="NormalArial"/>
              <w:spacing w:line="336" w:lineRule="auto"/>
              <w:rPr>
                <w:sz w:val="24"/>
                <w:szCs w:val="24"/>
              </w:rPr>
            </w:pPr>
            <w:r w:rsidRPr="00B737A1">
              <w:rPr>
                <w:sz w:val="24"/>
                <w:szCs w:val="24"/>
              </w:rPr>
              <w:t>Ação executada pelo Gerente do Projeto. Renegociar quantidade de usuários, volume de dados que serão carregados.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A1" w:rsidRPr="00B737A1" w:rsidRDefault="00B737A1" w:rsidP="00B737A1">
            <w:pPr>
              <w:pStyle w:val="NormalArial"/>
              <w:spacing w:line="336" w:lineRule="auto"/>
              <w:jc w:val="center"/>
              <w:rPr>
                <w:sz w:val="24"/>
                <w:szCs w:val="24"/>
              </w:rPr>
            </w:pPr>
            <w:r w:rsidRPr="00B737A1">
              <w:rPr>
                <w:sz w:val="24"/>
                <w:szCs w:val="24"/>
              </w:rPr>
              <w:t>Muito Alta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A1" w:rsidRPr="00B737A1" w:rsidRDefault="00B737A1" w:rsidP="00B737A1">
            <w:pPr>
              <w:pStyle w:val="NormalArial"/>
              <w:spacing w:line="336" w:lineRule="auto"/>
              <w:jc w:val="center"/>
              <w:rPr>
                <w:sz w:val="24"/>
                <w:szCs w:val="24"/>
              </w:rPr>
            </w:pPr>
            <w:r w:rsidRPr="00B737A1">
              <w:rPr>
                <w:sz w:val="24"/>
                <w:szCs w:val="24"/>
              </w:rPr>
              <w:t>Remota</w:t>
            </w:r>
          </w:p>
        </w:tc>
      </w:tr>
      <w:tr w:rsidR="00B737A1" w:rsidTr="00B737A1">
        <w:trPr>
          <w:trHeight w:val="270"/>
          <w:jc w:val="center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A1" w:rsidRPr="00B737A1" w:rsidRDefault="00B737A1" w:rsidP="00B737A1">
            <w:pPr>
              <w:pStyle w:val="NormalArial"/>
              <w:spacing w:line="336" w:lineRule="auto"/>
              <w:jc w:val="center"/>
              <w:rPr>
                <w:sz w:val="24"/>
                <w:szCs w:val="24"/>
              </w:rPr>
            </w:pPr>
            <w:r w:rsidRPr="00B737A1">
              <w:rPr>
                <w:sz w:val="24"/>
                <w:szCs w:val="24"/>
              </w:rPr>
              <w:t>Treinamento</w:t>
            </w:r>
          </w:p>
        </w:tc>
        <w:tc>
          <w:tcPr>
            <w:tcW w:w="4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A1" w:rsidRPr="00B737A1" w:rsidRDefault="00B737A1" w:rsidP="00B737A1">
            <w:pPr>
              <w:pStyle w:val="NormalArial"/>
              <w:spacing w:line="336" w:lineRule="auto"/>
              <w:rPr>
                <w:sz w:val="24"/>
                <w:szCs w:val="24"/>
              </w:rPr>
            </w:pPr>
            <w:r w:rsidRPr="00B737A1">
              <w:rPr>
                <w:sz w:val="24"/>
                <w:szCs w:val="24"/>
              </w:rPr>
              <w:t xml:space="preserve">O Treinamento ministrado </w:t>
            </w:r>
          </w:p>
          <w:p w:rsidR="00B737A1" w:rsidRPr="00B737A1" w:rsidRDefault="00B737A1" w:rsidP="00B737A1">
            <w:pPr>
              <w:pStyle w:val="NormalArial"/>
              <w:spacing w:line="336" w:lineRule="auto"/>
              <w:rPr>
                <w:sz w:val="24"/>
                <w:szCs w:val="24"/>
              </w:rPr>
            </w:pPr>
            <w:r w:rsidRPr="00B737A1">
              <w:rPr>
                <w:sz w:val="24"/>
                <w:szCs w:val="24"/>
              </w:rPr>
              <w:t>Não é suficiente para a utilização do sistema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A1" w:rsidRPr="00B737A1" w:rsidRDefault="00B737A1" w:rsidP="00B737A1">
            <w:pPr>
              <w:pStyle w:val="NormalArial"/>
              <w:spacing w:line="336" w:lineRule="auto"/>
              <w:rPr>
                <w:sz w:val="24"/>
                <w:szCs w:val="24"/>
              </w:rPr>
            </w:pPr>
            <w:r w:rsidRPr="00B737A1">
              <w:rPr>
                <w:sz w:val="24"/>
                <w:szCs w:val="24"/>
              </w:rPr>
              <w:t>Prazo e Custo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A1" w:rsidRPr="00B737A1" w:rsidRDefault="00B737A1" w:rsidP="00B737A1">
            <w:pPr>
              <w:pStyle w:val="NormalArial"/>
              <w:spacing w:line="336" w:lineRule="auto"/>
              <w:jc w:val="center"/>
              <w:rPr>
                <w:sz w:val="24"/>
                <w:szCs w:val="24"/>
              </w:rPr>
            </w:pPr>
            <w:r w:rsidRPr="00B737A1">
              <w:rPr>
                <w:sz w:val="24"/>
                <w:szCs w:val="24"/>
              </w:rPr>
              <w:t>Final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A1" w:rsidRPr="00B737A1" w:rsidRDefault="00B737A1" w:rsidP="00B737A1">
            <w:pPr>
              <w:pStyle w:val="NormalArial"/>
              <w:spacing w:line="336" w:lineRule="auto"/>
              <w:rPr>
                <w:sz w:val="24"/>
                <w:szCs w:val="24"/>
              </w:rPr>
            </w:pPr>
            <w:r w:rsidRPr="00B737A1">
              <w:rPr>
                <w:sz w:val="24"/>
                <w:szCs w:val="24"/>
              </w:rPr>
              <w:t xml:space="preserve">A empresa aceita renegociar prazo e custo para </w:t>
            </w:r>
            <w:proofErr w:type="gramStart"/>
            <w:r w:rsidRPr="00B737A1">
              <w:rPr>
                <w:sz w:val="24"/>
                <w:szCs w:val="24"/>
              </w:rPr>
              <w:t>novos treinamento</w:t>
            </w:r>
            <w:proofErr w:type="gram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A1" w:rsidRPr="00B737A1" w:rsidRDefault="00B737A1" w:rsidP="00B737A1">
            <w:pPr>
              <w:pStyle w:val="NormalArial"/>
              <w:spacing w:line="336" w:lineRule="auto"/>
              <w:jc w:val="center"/>
              <w:rPr>
                <w:sz w:val="24"/>
                <w:szCs w:val="24"/>
              </w:rPr>
            </w:pPr>
            <w:r w:rsidRPr="00B737A1">
              <w:rPr>
                <w:sz w:val="24"/>
                <w:szCs w:val="24"/>
              </w:rPr>
              <w:t>Alta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A1" w:rsidRPr="00B737A1" w:rsidRDefault="00B737A1" w:rsidP="00B737A1">
            <w:pPr>
              <w:pStyle w:val="NormalArial"/>
              <w:spacing w:line="336" w:lineRule="auto"/>
              <w:jc w:val="center"/>
              <w:rPr>
                <w:sz w:val="24"/>
                <w:szCs w:val="24"/>
              </w:rPr>
            </w:pPr>
            <w:r w:rsidRPr="00B737A1">
              <w:rPr>
                <w:sz w:val="24"/>
                <w:szCs w:val="24"/>
              </w:rPr>
              <w:t>Moderada</w:t>
            </w:r>
          </w:p>
        </w:tc>
      </w:tr>
    </w:tbl>
    <w:p w:rsidR="00810DC5" w:rsidRDefault="00810DC5" w:rsidP="00B737A1">
      <w:pPr>
        <w:spacing w:line="336" w:lineRule="auto"/>
      </w:pPr>
    </w:p>
    <w:sectPr w:rsidR="00810DC5" w:rsidSect="00B737A1">
      <w:pgSz w:w="16838" w:h="11906" w:orient="landscape" w:code="9"/>
      <w:pgMar w:top="113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737A1"/>
    <w:rsid w:val="00810DC5"/>
    <w:rsid w:val="00B73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Arial">
    <w:name w:val="Normal + Arial"/>
    <w:aliases w:val="Justificado,Padrão: Transparente (Branco)"/>
    <w:basedOn w:val="Normal"/>
    <w:rsid w:val="00B737A1"/>
    <w:pPr>
      <w:spacing w:after="0" w:line="240" w:lineRule="auto"/>
    </w:pPr>
    <w:rPr>
      <w:rFonts w:ascii="Arial" w:eastAsia="Times New Roman" w:hAnsi="Arial" w:cs="Arial"/>
      <w:color w:val="333333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5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173</Words>
  <Characters>936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cp:lastPrinted>2010-12-06T16:52:00Z</cp:lastPrinted>
  <dcterms:created xsi:type="dcterms:W3CDTF">2010-12-06T16:44:00Z</dcterms:created>
  <dcterms:modified xsi:type="dcterms:W3CDTF">2010-12-06T17:02:00Z</dcterms:modified>
</cp:coreProperties>
</file>