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5775B9" w:rsidTr="00B26C3D">
        <w:tc>
          <w:tcPr>
            <w:tcW w:w="8644" w:type="dxa"/>
            <w:gridSpan w:val="2"/>
          </w:tcPr>
          <w:p w:rsidR="005775B9" w:rsidRDefault="005775B9" w:rsidP="005775B9">
            <w:pPr>
              <w:jc w:val="center"/>
            </w:pPr>
            <w:r>
              <w:rPr>
                <w:b/>
                <w:bCs/>
              </w:rPr>
              <w:t>PLANO DE MONOGRAFIA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Linha de Pesquisa:</w:t>
            </w:r>
          </w:p>
        </w:tc>
        <w:tc>
          <w:tcPr>
            <w:tcW w:w="6126" w:type="dxa"/>
          </w:tcPr>
          <w:p w:rsidR="005775B9" w:rsidRDefault="005775B9" w:rsidP="005775B9">
            <w:r>
              <w:t>Redes de Computadores 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Tema:</w:t>
            </w:r>
          </w:p>
        </w:tc>
        <w:tc>
          <w:tcPr>
            <w:tcW w:w="6126" w:type="dxa"/>
          </w:tcPr>
          <w:p w:rsidR="005775B9" w:rsidRDefault="002426A5" w:rsidP="00F07338">
            <w:r>
              <w:t xml:space="preserve">Segurança da Informação: </w:t>
            </w:r>
            <w:r w:rsidR="00F07338">
              <w:t xml:space="preserve">Sua empresa </w:t>
            </w:r>
            <w:r>
              <w:t>em evidencia, ou não – Criptografia.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Problema:</w:t>
            </w:r>
          </w:p>
        </w:tc>
        <w:tc>
          <w:tcPr>
            <w:tcW w:w="6126" w:type="dxa"/>
          </w:tcPr>
          <w:p w:rsidR="005775B9" w:rsidRDefault="00F07338" w:rsidP="00F07338">
            <w:r>
              <w:t xml:space="preserve">Nos dias de hoje, onde é cada vez mais </w:t>
            </w:r>
            <w:proofErr w:type="gramStart"/>
            <w:r>
              <w:t>necessário</w:t>
            </w:r>
            <w:proofErr w:type="gramEnd"/>
            <w:r>
              <w:t xml:space="preserve"> a utilização da internet para que os negócios possam lograr êxito e com o crescente numero de ameaças virtuais, como alcançar um bom nível de segurança para as empresas e seus clientes?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Objetivo Geral:</w:t>
            </w:r>
          </w:p>
        </w:tc>
        <w:tc>
          <w:tcPr>
            <w:tcW w:w="6126" w:type="dxa"/>
          </w:tcPr>
          <w:p w:rsidR="005775B9" w:rsidRDefault="00E25C1B" w:rsidP="005775B9">
            <w:r>
              <w:t xml:space="preserve">Demonstrar formas de </w:t>
            </w:r>
            <w:proofErr w:type="gramStart"/>
            <w:r>
              <w:t>implementar</w:t>
            </w:r>
            <w:proofErr w:type="gramEnd"/>
            <w:r>
              <w:t xml:space="preserve"> criptografia de modo a auxiliar na segurança da informação no trafego pela rede.</w:t>
            </w:r>
          </w:p>
        </w:tc>
      </w:tr>
      <w:tr w:rsidR="005775B9" w:rsidRPr="00945520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Estrutura do Referencial</w:t>
            </w:r>
            <w:r>
              <w:rPr>
                <w:b/>
                <w:bCs/>
              </w:rPr>
              <w:br/>
              <w:t>Teórico e Bibliografia:</w:t>
            </w:r>
          </w:p>
        </w:tc>
        <w:tc>
          <w:tcPr>
            <w:tcW w:w="6126" w:type="dxa"/>
          </w:tcPr>
          <w:p w:rsidR="005902B0" w:rsidRDefault="005B28D3" w:rsidP="005902B0">
            <w:pPr>
              <w:pStyle w:val="PargrafodaLista"/>
              <w:numPr>
                <w:ilvl w:val="0"/>
                <w:numId w:val="2"/>
              </w:numPr>
            </w:pPr>
            <w:r>
              <w:t>Introdução</w:t>
            </w:r>
            <w:r>
              <w:br/>
              <w:t>1.1 Contextua</w:t>
            </w:r>
            <w:r w:rsidR="00AD7F41">
              <w:t>lização</w:t>
            </w:r>
            <w:r w:rsidR="00AD7F41">
              <w:br/>
              <w:t>1.2. Hipótese (problema</w:t>
            </w:r>
            <w:proofErr w:type="gramStart"/>
            <w:r w:rsidR="00AD7F41">
              <w:t>)</w:t>
            </w:r>
            <w:proofErr w:type="gramEnd"/>
            <w:r>
              <w:br/>
              <w:t>1.3. Objetivos</w:t>
            </w:r>
            <w:r>
              <w:br/>
              <w:t>1.3.1. Objetivo Geral</w:t>
            </w:r>
            <w:r>
              <w:br/>
              <w:t>1.3.2. Objetivo Específico</w:t>
            </w:r>
            <w:r>
              <w:br/>
              <w:t>1.4 Delimitação do Estudo</w:t>
            </w:r>
            <w:r>
              <w:br/>
              <w:t>1.5 Justificativa e Relevância</w:t>
            </w:r>
            <w:r>
              <w:br/>
              <w:t>1.6 Metodologia</w:t>
            </w:r>
          </w:p>
          <w:p w:rsidR="005902B0" w:rsidRDefault="002426A5" w:rsidP="00945520">
            <w:pPr>
              <w:pStyle w:val="PargrafodaLista"/>
              <w:numPr>
                <w:ilvl w:val="0"/>
                <w:numId w:val="2"/>
              </w:numPr>
            </w:pPr>
            <w:r>
              <w:t>Histórico</w:t>
            </w:r>
            <w:r w:rsidR="005902B0">
              <w:t xml:space="preserve"> sobre redes</w:t>
            </w:r>
          </w:p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Tipos de Criptografia</w:t>
            </w:r>
          </w:p>
          <w:p w:rsidR="005B28D3" w:rsidRDefault="005B28D3" w:rsidP="005B28D3">
            <w:pPr>
              <w:pStyle w:val="PargrafodaLista"/>
              <w:numPr>
                <w:ilvl w:val="0"/>
                <w:numId w:val="2"/>
              </w:numPr>
            </w:pPr>
            <w:r>
              <w:t xml:space="preserve">Protocolos de seguranças e </w:t>
            </w:r>
            <w:proofErr w:type="gramStart"/>
            <w:r>
              <w:t>Implementações</w:t>
            </w:r>
            <w:proofErr w:type="gramEnd"/>
            <w:r>
              <w:t xml:space="preserve"> de</w:t>
            </w:r>
            <w:r w:rsidR="005902B0">
              <w:t xml:space="preserve"> Tunelamento</w:t>
            </w:r>
          </w:p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Conclusão</w:t>
            </w:r>
          </w:p>
          <w:p w:rsidR="00524EC0" w:rsidRDefault="00524EC0" w:rsidP="005775B9"/>
          <w:p w:rsidR="00363EF4" w:rsidRDefault="00363EF4" w:rsidP="005775B9"/>
          <w:p w:rsidR="00363EF4" w:rsidRDefault="00363EF4" w:rsidP="005775B9"/>
          <w:p w:rsidR="00DE4672" w:rsidRPr="00DE4672" w:rsidRDefault="00DE4672" w:rsidP="00945520">
            <w:pPr>
              <w:ind w:left="360"/>
              <w:rPr>
                <w:rFonts w:cstheme="minorHAnsi"/>
                <w:color w:val="000000" w:themeColor="text1"/>
              </w:rPr>
            </w:pPr>
            <w:r w:rsidRPr="00DE4672">
              <w:rPr>
                <w:rFonts w:cstheme="minorHAnsi"/>
                <w:color w:val="000000" w:themeColor="text1"/>
              </w:rPr>
              <w:t xml:space="preserve">ASSOCIAÇÃO BRASILEIRA DE NORMAS TÉCNICAS. </w:t>
            </w:r>
            <w:r w:rsidRPr="00DE4672">
              <w:rPr>
                <w:rFonts w:cstheme="minorHAnsi"/>
                <w:b/>
                <w:bCs/>
                <w:color w:val="000000" w:themeColor="text1"/>
              </w:rPr>
              <w:t>ABNT NBR ISO/IEC27001</w:t>
            </w:r>
            <w:r w:rsidRPr="00DE4672">
              <w:rPr>
                <w:rFonts w:cstheme="minorHAnsi"/>
                <w:b/>
                <w:bCs/>
                <w:color w:val="000000" w:themeColor="text1"/>
              </w:rPr>
              <w:t xml:space="preserve">: </w:t>
            </w:r>
            <w:r w:rsidRPr="00DE4672">
              <w:rPr>
                <w:rFonts w:cstheme="minorHAnsi"/>
                <w:color w:val="000000" w:themeColor="text1"/>
              </w:rPr>
              <w:t>Tecnologia da informação — Técnicas de segurança — Sistemas de gestão de segurança da informação — Requisitos: ABNT, 2006</w:t>
            </w:r>
            <w:r w:rsidRPr="00DE4672">
              <w:rPr>
                <w:rFonts w:cstheme="minorHAnsi"/>
                <w:color w:val="000000" w:themeColor="text1"/>
              </w:rPr>
              <w:t>.</w:t>
            </w:r>
          </w:p>
          <w:p w:rsidR="00DE4672" w:rsidRPr="00DE4672" w:rsidRDefault="00DE4672" w:rsidP="00DE4672">
            <w:pPr>
              <w:ind w:left="360"/>
              <w:rPr>
                <w:rFonts w:cstheme="minorHAnsi"/>
                <w:color w:val="000000" w:themeColor="text1"/>
              </w:rPr>
            </w:pPr>
            <w:r w:rsidRPr="00DE4672">
              <w:rPr>
                <w:rFonts w:cstheme="minorHAnsi"/>
                <w:color w:val="000000" w:themeColor="text1"/>
              </w:rPr>
              <w:t xml:space="preserve">ASSOCIAÇÃO BRASILEIRA DE NORMAS TÉCNICAS. </w:t>
            </w:r>
            <w:r w:rsidRPr="00DE4672">
              <w:rPr>
                <w:rFonts w:cstheme="minorHAnsi"/>
                <w:b/>
                <w:bCs/>
                <w:color w:val="000000" w:themeColor="text1"/>
              </w:rPr>
              <w:t>ABNT NBR</w:t>
            </w:r>
            <w:r w:rsidRPr="00DE4672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ISO/IEC27002</w:t>
            </w:r>
            <w:r>
              <w:t xml:space="preserve"> </w:t>
            </w:r>
            <w:r w:rsidRPr="00DE4672">
              <w:rPr>
                <w:rFonts w:cstheme="minorHAnsi"/>
                <w:b/>
                <w:bCs/>
                <w:color w:val="000000" w:themeColor="text1"/>
              </w:rPr>
              <w:t xml:space="preserve">Tecnologia da informação - Técnicas </w:t>
            </w:r>
            <w:proofErr w:type="spellStart"/>
            <w:r w:rsidRPr="00DE4672">
              <w:rPr>
                <w:rFonts w:cstheme="minorHAnsi"/>
                <w:b/>
                <w:bCs/>
                <w:color w:val="000000" w:themeColor="text1"/>
              </w:rPr>
              <w:t>desegurança</w:t>
            </w:r>
            <w:proofErr w:type="spellEnd"/>
            <w:r w:rsidRPr="00DE4672">
              <w:rPr>
                <w:rFonts w:cstheme="minorHAnsi"/>
                <w:b/>
                <w:bCs/>
                <w:color w:val="000000" w:themeColor="text1"/>
              </w:rPr>
              <w:t xml:space="preserve"> - Código de prática para </w:t>
            </w:r>
            <w:proofErr w:type="spellStart"/>
            <w:r w:rsidRPr="00DE4672">
              <w:rPr>
                <w:rFonts w:cstheme="minorHAnsi"/>
                <w:b/>
                <w:bCs/>
                <w:color w:val="000000" w:themeColor="text1"/>
              </w:rPr>
              <w:t>agestão</w:t>
            </w:r>
            <w:proofErr w:type="spellEnd"/>
            <w:r w:rsidRPr="00DE4672">
              <w:rPr>
                <w:rFonts w:cstheme="minorHAnsi"/>
                <w:b/>
                <w:bCs/>
                <w:color w:val="000000" w:themeColor="text1"/>
              </w:rPr>
              <w:t xml:space="preserve"> da segurança da informação</w:t>
            </w:r>
            <w:r>
              <w:rPr>
                <w:rFonts w:cstheme="minorHAnsi"/>
                <w:color w:val="000000" w:themeColor="text1"/>
              </w:rPr>
              <w:t>: ABNT, 2005</w:t>
            </w:r>
            <w:r w:rsidRPr="00DE4672">
              <w:rPr>
                <w:rFonts w:cstheme="minorHAnsi"/>
                <w:color w:val="000000" w:themeColor="text1"/>
              </w:rPr>
              <w:t>.</w:t>
            </w:r>
          </w:p>
          <w:p w:rsidR="00945520" w:rsidRPr="00945520" w:rsidRDefault="00945520" w:rsidP="00945520">
            <w:pPr>
              <w:ind w:left="360"/>
            </w:pPr>
            <w:r>
              <w:t xml:space="preserve">KUROSE, James F; ROSS, Keith W. </w:t>
            </w:r>
            <w:r w:rsidRPr="00945520">
              <w:rPr>
                <w:b/>
              </w:rPr>
              <w:t>Redes de Computadores e a Internet: uma abordagem top-</w:t>
            </w:r>
            <w:proofErr w:type="spellStart"/>
            <w:r w:rsidRPr="00945520">
              <w:rPr>
                <w:b/>
              </w:rPr>
              <w:t>down</w:t>
            </w:r>
            <w:proofErr w:type="spellEnd"/>
            <w:r w:rsidRPr="0094552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945520">
              <w:t>3. Ed</w:t>
            </w:r>
            <w:r>
              <w:rPr>
                <w:b/>
              </w:rPr>
              <w:t>.</w:t>
            </w:r>
            <w:r w:rsidRPr="00945520">
              <w:rPr>
                <w:b/>
              </w:rPr>
              <w:t xml:space="preserve"> </w:t>
            </w:r>
            <w:r>
              <w:t xml:space="preserve">Pearson </w:t>
            </w:r>
            <w:proofErr w:type="spellStart"/>
            <w:r>
              <w:t>Addison</w:t>
            </w:r>
            <w:proofErr w:type="spellEnd"/>
            <w:r>
              <w:t xml:space="preserve"> Wesley, 2007</w:t>
            </w:r>
            <w:r>
              <w:t>.</w:t>
            </w:r>
          </w:p>
          <w:p w:rsidR="00945520" w:rsidRPr="00945520" w:rsidRDefault="00945520" w:rsidP="00945520">
            <w:pPr>
              <w:ind w:left="360"/>
            </w:pPr>
            <w:proofErr w:type="spellStart"/>
            <w:r>
              <w:t>Stallings</w:t>
            </w:r>
            <w:proofErr w:type="spellEnd"/>
            <w:r>
              <w:t xml:space="preserve">, William. </w:t>
            </w:r>
            <w:r w:rsidRPr="00945520">
              <w:rPr>
                <w:b/>
              </w:rPr>
              <w:t>Criptografia e segurança de redes: princípios e praticas.</w:t>
            </w:r>
            <w:r>
              <w:t xml:space="preserve"> </w:t>
            </w:r>
            <w:r w:rsidRPr="00945520">
              <w:t xml:space="preserve">4. Ed. São Paulo: Pearson </w:t>
            </w:r>
            <w:proofErr w:type="spellStart"/>
            <w:r w:rsidRPr="00945520">
              <w:t>Education</w:t>
            </w:r>
            <w:proofErr w:type="spellEnd"/>
            <w:r w:rsidRPr="00945520">
              <w:t xml:space="preserve"> do Brasil, 2007.</w:t>
            </w:r>
          </w:p>
          <w:p w:rsidR="00945520" w:rsidRDefault="00945520" w:rsidP="00945520">
            <w:pPr>
              <w:ind w:left="360"/>
              <w:rPr>
                <w:lang w:val="en-US"/>
              </w:rPr>
            </w:pPr>
            <w:proofErr w:type="spellStart"/>
            <w:r w:rsidRPr="00945520">
              <w:t>Stallings</w:t>
            </w:r>
            <w:proofErr w:type="spellEnd"/>
            <w:r w:rsidRPr="00945520">
              <w:t xml:space="preserve">, </w:t>
            </w:r>
            <w:proofErr w:type="spellStart"/>
            <w:r w:rsidRPr="00945520">
              <w:t>Willi</w:t>
            </w:r>
            <w:proofErr w:type="spellEnd"/>
            <w:r w:rsidRPr="00363EF4">
              <w:rPr>
                <w:lang w:val="en-US"/>
              </w:rPr>
              <w:t xml:space="preserve">am. </w:t>
            </w:r>
            <w:r w:rsidRPr="00945520">
              <w:rPr>
                <w:b/>
                <w:lang w:val="en-US"/>
              </w:rPr>
              <w:t>Cryptography and Network Security: Principles and Practice.</w:t>
            </w:r>
            <w:r>
              <w:rPr>
                <w:lang w:val="en-US"/>
              </w:rPr>
              <w:t xml:space="preserve"> 5. Ed.</w:t>
            </w:r>
            <w:r>
              <w:rPr>
                <w:lang w:val="en-US"/>
              </w:rPr>
              <w:t xml:space="preserve"> </w:t>
            </w:r>
            <w:r w:rsidRPr="00363EF4">
              <w:rPr>
                <w:lang w:val="en-US"/>
              </w:rPr>
              <w:t>Pearson Education</w:t>
            </w:r>
            <w:r>
              <w:rPr>
                <w:lang w:val="en-US"/>
              </w:rPr>
              <w:t>, 2010.</w:t>
            </w:r>
          </w:p>
          <w:p w:rsidR="00945520" w:rsidRDefault="00945520" w:rsidP="00945520">
            <w:pPr>
              <w:ind w:left="360"/>
            </w:pPr>
            <w:proofErr w:type="spellStart"/>
            <w:r>
              <w:t>Tanenbaum</w:t>
            </w:r>
            <w:proofErr w:type="spellEnd"/>
            <w:r>
              <w:t xml:space="preserve">, Andrew S. </w:t>
            </w:r>
            <w:r w:rsidRPr="00945520">
              <w:rPr>
                <w:b/>
              </w:rPr>
              <w:t>Redes de Computadores.</w:t>
            </w:r>
            <w:r>
              <w:t xml:space="preserve"> Rio de Janeiro: </w:t>
            </w:r>
            <w:proofErr w:type="spellStart"/>
            <w:r>
              <w:t>Elsevier</w:t>
            </w:r>
            <w:proofErr w:type="spellEnd"/>
            <w:r>
              <w:t>, 2003.</w:t>
            </w:r>
          </w:p>
          <w:p w:rsidR="00945520" w:rsidRPr="00945520" w:rsidRDefault="00945520" w:rsidP="005775B9">
            <w:pPr>
              <w:rPr>
                <w:lang w:val="en-US"/>
              </w:rPr>
            </w:pPr>
          </w:p>
          <w:p w:rsidR="005775B9" w:rsidRPr="00945520" w:rsidRDefault="005775B9" w:rsidP="004068BE">
            <w:pPr>
              <w:rPr>
                <w:lang w:val="en-US"/>
              </w:rPr>
            </w:pP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Objetivo Específico:</w:t>
            </w:r>
          </w:p>
        </w:tc>
        <w:tc>
          <w:tcPr>
            <w:tcW w:w="6126" w:type="dxa"/>
          </w:tcPr>
          <w:p w:rsidR="0042468F" w:rsidRDefault="00B873A8" w:rsidP="009F00F3">
            <w:pPr>
              <w:pStyle w:val="PargrafodaLista"/>
              <w:numPr>
                <w:ilvl w:val="0"/>
                <w:numId w:val="1"/>
              </w:numPr>
            </w:pPr>
            <w:r>
              <w:t>Introduzir redes e contextualizar</w:t>
            </w:r>
          </w:p>
          <w:p w:rsidR="005775B9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Apresentar as criptografias utilizadas no passado e motivo pelo qual entram em desuso.</w:t>
            </w:r>
          </w:p>
          <w:p w:rsidR="00EA4674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Apres</w:t>
            </w:r>
            <w:r w:rsidR="00AD7F41">
              <w:t xml:space="preserve">entar criptografias utilizadas </w:t>
            </w:r>
            <w:r>
              <w:t>atualmente.</w:t>
            </w:r>
          </w:p>
          <w:p w:rsidR="00EA4674" w:rsidRDefault="00AD7F41" w:rsidP="009F00F3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 xml:space="preserve">Apresentar </w:t>
            </w:r>
            <w:proofErr w:type="gramStart"/>
            <w:r>
              <w:t>implementações</w:t>
            </w:r>
            <w:proofErr w:type="gramEnd"/>
            <w:r>
              <w:t xml:space="preserve"> de criptografia em serviços largamente utilizados.  </w:t>
            </w:r>
          </w:p>
          <w:p w:rsidR="00EA4674" w:rsidRDefault="00EA4674" w:rsidP="00EA4674">
            <w:pPr>
              <w:pStyle w:val="PargrafodaLista"/>
              <w:numPr>
                <w:ilvl w:val="0"/>
                <w:numId w:val="1"/>
              </w:numPr>
            </w:pPr>
            <w:r>
              <w:t>Analise de pacot</w:t>
            </w:r>
            <w:r w:rsidR="00AD7F41">
              <w:t>es visando verificar a efetividade e a forma como os dados trafegam pela rede</w:t>
            </w:r>
            <w:r>
              <w:t>.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lastRenderedPageBreak/>
              <w:t>Metodologia:</w:t>
            </w:r>
          </w:p>
        </w:tc>
        <w:tc>
          <w:tcPr>
            <w:tcW w:w="6126" w:type="dxa"/>
          </w:tcPr>
          <w:p w:rsidR="00D67EE3" w:rsidRDefault="00D67EE3" w:rsidP="00D67EE3">
            <w:bookmarkStart w:id="0" w:name="_GoBack"/>
            <w:r>
              <w:t>O tipo de pesquisa do projeto é essencialmente Exploratório, contento pesquisa histórica ao analisar o passado da criptografia e experimental ao realizar a analise de trafego.</w:t>
            </w:r>
          </w:p>
          <w:p w:rsidR="00D22579" w:rsidRDefault="00EA4674" w:rsidP="00D22579">
            <w:r>
              <w:br/>
              <w:t xml:space="preserve">O </w:t>
            </w:r>
            <w:r w:rsidR="00D22579">
              <w:t>processo  obtenção de informações</w:t>
            </w:r>
            <w:r>
              <w:t xml:space="preserve"> será o levantamento, buscando informações nas diver</w:t>
            </w:r>
            <w:r w:rsidR="00D22579">
              <w:t>sas publicações sobre o assunto.</w:t>
            </w:r>
          </w:p>
          <w:p w:rsidR="00D22579" w:rsidRDefault="00D22579" w:rsidP="00D22579"/>
          <w:p w:rsidR="005775B9" w:rsidRDefault="00D22579" w:rsidP="00D22579">
            <w:r>
              <w:t xml:space="preserve">E também será </w:t>
            </w:r>
            <w:proofErr w:type="gramStart"/>
            <w:r>
              <w:t>utilizado</w:t>
            </w:r>
            <w:proofErr w:type="gramEnd"/>
            <w:r>
              <w:t xml:space="preserve"> a ferramenta </w:t>
            </w:r>
            <w:proofErr w:type="spellStart"/>
            <w:r>
              <w:t>wireshark</w:t>
            </w:r>
            <w:proofErr w:type="spellEnd"/>
            <w:r>
              <w:t xml:space="preserve"> para a analise de trafego.</w:t>
            </w:r>
            <w:r w:rsidR="00EA4674">
              <w:br/>
            </w:r>
            <w:bookmarkEnd w:id="0"/>
            <w:r w:rsidR="00EA4674">
              <w:br/>
            </w:r>
          </w:p>
        </w:tc>
      </w:tr>
    </w:tbl>
    <w:p w:rsidR="001A1691" w:rsidRPr="005775B9" w:rsidRDefault="001A1691" w:rsidP="005775B9"/>
    <w:sectPr w:rsidR="001A1691" w:rsidRPr="0057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950"/>
    <w:multiLevelType w:val="hybridMultilevel"/>
    <w:tmpl w:val="A2122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C09"/>
    <w:multiLevelType w:val="hybridMultilevel"/>
    <w:tmpl w:val="D90ADD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99"/>
    <w:rsid w:val="001A1691"/>
    <w:rsid w:val="002426A5"/>
    <w:rsid w:val="00291873"/>
    <w:rsid w:val="0029439A"/>
    <w:rsid w:val="00363EF4"/>
    <w:rsid w:val="003C1DF9"/>
    <w:rsid w:val="004068BE"/>
    <w:rsid w:val="0042468F"/>
    <w:rsid w:val="00524EC0"/>
    <w:rsid w:val="005775B9"/>
    <w:rsid w:val="005902B0"/>
    <w:rsid w:val="005B28D3"/>
    <w:rsid w:val="008140C5"/>
    <w:rsid w:val="008435ED"/>
    <w:rsid w:val="00843C03"/>
    <w:rsid w:val="00945520"/>
    <w:rsid w:val="009F00F3"/>
    <w:rsid w:val="00A01499"/>
    <w:rsid w:val="00AD7F41"/>
    <w:rsid w:val="00B873A8"/>
    <w:rsid w:val="00BF0C3F"/>
    <w:rsid w:val="00CA176D"/>
    <w:rsid w:val="00D22579"/>
    <w:rsid w:val="00D67EE3"/>
    <w:rsid w:val="00DE4672"/>
    <w:rsid w:val="00E25C1B"/>
    <w:rsid w:val="00EA4674"/>
    <w:rsid w:val="00F07338"/>
    <w:rsid w:val="00F862C5"/>
    <w:rsid w:val="00F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5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7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5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7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</dc:creator>
  <cp:lastModifiedBy>Meu</cp:lastModifiedBy>
  <cp:revision>7</cp:revision>
  <dcterms:created xsi:type="dcterms:W3CDTF">2011-12-24T22:54:00Z</dcterms:created>
  <dcterms:modified xsi:type="dcterms:W3CDTF">2011-12-25T01:20:00Z</dcterms:modified>
</cp:coreProperties>
</file>