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ADB72" w14:textId="1296D009" w:rsidR="00982080" w:rsidRPr="009B1A54" w:rsidRDefault="00627BBF" w:rsidP="00982080">
      <w:pPr>
        <w:spacing w:line="240" w:lineRule="auto"/>
        <w:jc w:val="center"/>
        <w:rPr>
          <w:rFonts w:eastAsia="Segoe UI" w:cstheme="minorHAnsi"/>
          <w:b/>
          <w:bCs/>
          <w:sz w:val="28"/>
          <w:szCs w:val="28"/>
          <w:lang w:val="es-ES"/>
        </w:rPr>
      </w:pPr>
      <w:r>
        <w:rPr>
          <w:rFonts w:eastAsia="Segoe UI" w:cstheme="minorHAnsi"/>
          <w:b/>
          <w:bCs/>
          <w:sz w:val="28"/>
          <w:szCs w:val="28"/>
          <w:lang w:val="es-ES"/>
        </w:rPr>
        <w:t>ECOS</w:t>
      </w:r>
      <w:r w:rsidRPr="009B1A54">
        <w:rPr>
          <w:rFonts w:eastAsia="Segoe UI" w:cstheme="minorHAnsi"/>
          <w:b/>
          <w:bCs/>
          <w:sz w:val="28"/>
          <w:szCs w:val="28"/>
          <w:lang w:val="es-ES"/>
        </w:rPr>
        <w:t xml:space="preserve"> </w:t>
      </w:r>
      <w:r w:rsidR="005A0684" w:rsidRPr="009B1A54">
        <w:rPr>
          <w:rFonts w:eastAsia="Segoe UI" w:cstheme="minorHAnsi"/>
          <w:b/>
          <w:bCs/>
          <w:sz w:val="28"/>
          <w:szCs w:val="28"/>
          <w:lang w:val="es-ES"/>
        </w:rPr>
        <w:t>SONOTERAPIA</w:t>
      </w:r>
    </w:p>
    <w:p w14:paraId="764A7A1D" w14:textId="5FD3D1DD" w:rsidR="009C7CE4" w:rsidRPr="009B1A54" w:rsidRDefault="002A4A4A" w:rsidP="00982080">
      <w:pPr>
        <w:spacing w:line="240" w:lineRule="auto"/>
        <w:jc w:val="center"/>
        <w:rPr>
          <w:rFonts w:cstheme="minorHAnsi"/>
        </w:rPr>
      </w:pPr>
      <w:r>
        <w:rPr>
          <w:rFonts w:eastAsia="Segoe UI" w:cstheme="minorHAnsi"/>
          <w:b/>
          <w:bCs/>
          <w:sz w:val="28"/>
          <w:szCs w:val="28"/>
          <w:lang w:val="es-ES"/>
        </w:rPr>
        <w:t xml:space="preserve"> </w:t>
      </w:r>
      <w:r w:rsidR="00627BBF">
        <w:rPr>
          <w:rFonts w:eastAsia="Segoe UI" w:cstheme="minorHAnsi"/>
          <w:b/>
          <w:bCs/>
          <w:sz w:val="28"/>
          <w:szCs w:val="28"/>
          <w:lang w:val="es-ES"/>
        </w:rPr>
        <w:t>“</w:t>
      </w:r>
      <w:r>
        <w:rPr>
          <w:rFonts w:eastAsia="Segoe UI" w:cstheme="minorHAnsi"/>
          <w:b/>
          <w:bCs/>
          <w:sz w:val="28"/>
          <w:szCs w:val="28"/>
          <w:lang w:val="es-ES"/>
        </w:rPr>
        <w:t>Sonidos que Sanan”</w:t>
      </w:r>
    </w:p>
    <w:p w14:paraId="223B9B01" w14:textId="77777777" w:rsidR="009C7CE4" w:rsidRPr="009B1A54" w:rsidRDefault="009C7CE4">
      <w:pPr>
        <w:spacing w:line="240" w:lineRule="auto"/>
        <w:rPr>
          <w:rFonts w:eastAsia="Segoe UI" w:cstheme="minorHAnsi"/>
          <w:b/>
          <w:bCs/>
          <w:sz w:val="28"/>
          <w:szCs w:val="28"/>
          <w:lang w:val="es-ES"/>
        </w:rPr>
      </w:pPr>
    </w:p>
    <w:p w14:paraId="63B64190" w14:textId="46123234" w:rsidR="009C7CE4" w:rsidRPr="009B1A54" w:rsidRDefault="005A0684">
      <w:pPr>
        <w:pStyle w:val="Textoindependiente"/>
        <w:spacing w:line="240" w:lineRule="auto"/>
        <w:jc w:val="both"/>
        <w:rPr>
          <w:rFonts w:cstheme="minorHAnsi"/>
        </w:rPr>
      </w:pPr>
      <w:r w:rsidRPr="009B1A54">
        <w:rPr>
          <w:rFonts w:cstheme="minorHAnsi"/>
          <w:lang w:val="es-ES"/>
        </w:rPr>
        <w:t xml:space="preserve">La </w:t>
      </w:r>
      <w:proofErr w:type="spellStart"/>
      <w:r w:rsidR="00982080" w:rsidRPr="009B1A54">
        <w:rPr>
          <w:rFonts w:cstheme="minorHAnsi"/>
          <w:lang w:val="es-ES"/>
        </w:rPr>
        <w:t>S</w:t>
      </w:r>
      <w:r w:rsidRPr="009B1A54">
        <w:rPr>
          <w:rFonts w:cstheme="minorHAnsi"/>
          <w:lang w:val="es-ES"/>
        </w:rPr>
        <w:t>onoterapia</w:t>
      </w:r>
      <w:proofErr w:type="spellEnd"/>
      <w:r w:rsidRPr="009B1A54">
        <w:rPr>
          <w:rFonts w:cstheme="minorHAnsi"/>
          <w:lang w:val="es-ES"/>
        </w:rPr>
        <w:t xml:space="preserve"> parte de la idea de que las enfermedades y los bloqueos emocionales pueden alterar la vibración natural de los centros de energía y del cuerpo en su totalidad.</w:t>
      </w:r>
    </w:p>
    <w:p w14:paraId="61FE2719" w14:textId="77777777" w:rsidR="009C7CE4" w:rsidRPr="009B1A54" w:rsidRDefault="005A0684">
      <w:pPr>
        <w:pStyle w:val="Textoindependiente"/>
        <w:spacing w:line="240" w:lineRule="auto"/>
        <w:jc w:val="both"/>
        <w:rPr>
          <w:rFonts w:cstheme="minorHAnsi"/>
        </w:rPr>
      </w:pPr>
      <w:r w:rsidRPr="009B1A54">
        <w:rPr>
          <w:rFonts w:cstheme="minorHAnsi"/>
          <w:lang w:val="es-ES"/>
        </w:rPr>
        <w:t>Numerosas investigaciones científicas respaldan la efectividad de la terapia de sonido como una herramienta complementaria para la rehabilitación de pacientes que experimentan dolor crónico o trastornos mentales, como ansiedad, depresión o estrés postraumático. Esta terapia trabaja a nivel físico, mental y emocional mediante la aplicación de frecuencias y vibraciones sonoras que ayudan a restablecer el equilibrio natural del organismo y mejorar el estado general de salud.</w:t>
      </w:r>
    </w:p>
    <w:p w14:paraId="6E2ED899" w14:textId="77777777" w:rsidR="009C7CE4" w:rsidRPr="009B1A54" w:rsidRDefault="005A0684">
      <w:pPr>
        <w:pStyle w:val="Textoindependiente"/>
        <w:rPr>
          <w:rFonts w:cstheme="minorHAnsi"/>
        </w:rPr>
      </w:pPr>
      <w:r w:rsidRPr="009B1A54">
        <w:rPr>
          <w:rFonts w:cstheme="minorHAnsi"/>
        </w:rPr>
        <w:t xml:space="preserve">En el ámbito clínico, la terapia de sonido se está utilizando cada vez con mayor frecuencia en psicología y psiquiatría para reducir la ansiedad, mejorar el estado de ánimo y promover la relajación profunda. Asimismo, en la educación especial se emplea para facilitar el desarrollo cognitivo, emocional y social en personas con necesidades específicas, ayudándolas a regular sus emociones y </w:t>
      </w:r>
      <w:r w:rsidRPr="009B1A54">
        <w:rPr>
          <w:rFonts w:cstheme="minorHAnsi"/>
          <w:lang w:val="es-ES"/>
        </w:rPr>
        <w:t>fortalecer el sistema inmunológico.</w:t>
      </w:r>
    </w:p>
    <w:p w14:paraId="163862B7" w14:textId="77777777" w:rsidR="009C7CE4" w:rsidRPr="009B1A54" w:rsidRDefault="005A0684">
      <w:pPr>
        <w:pStyle w:val="Textoindependiente"/>
        <w:spacing w:line="240" w:lineRule="auto"/>
        <w:jc w:val="both"/>
        <w:rPr>
          <w:rFonts w:cstheme="minorHAnsi"/>
          <w:lang w:val="es-ES"/>
        </w:rPr>
      </w:pPr>
      <w:r w:rsidRPr="009B1A54">
        <w:rPr>
          <w:rFonts w:cstheme="minorHAnsi"/>
          <w:lang w:val="es-ES"/>
        </w:rPr>
        <w:t xml:space="preserve">El objetivo central de la terapia de sonido es restablecer el equilibrio energético y físico del cuerpo, ayudando a la persona a recuperar su bienestar general. No reemplaza los tratamientos médicos convencionales, sino que actúa como un complemento para potenciar el proceso de recuperación, promoviendo un estado de armonía interna y fortaleciendo la capacidad natural del cuerpo para sanarse. </w:t>
      </w:r>
    </w:p>
    <w:p w14:paraId="0C2FC726" w14:textId="77777777" w:rsidR="009C7CE4" w:rsidRPr="009B1A54" w:rsidRDefault="009C7CE4">
      <w:pPr>
        <w:pStyle w:val="Textoindependiente"/>
        <w:spacing w:line="240" w:lineRule="auto"/>
        <w:jc w:val="both"/>
        <w:rPr>
          <w:rFonts w:cstheme="minorHAnsi"/>
        </w:rPr>
      </w:pPr>
    </w:p>
    <w:p w14:paraId="1FF7A6EB" w14:textId="77777777" w:rsidR="009C7CE4" w:rsidRPr="009B1A54" w:rsidRDefault="009C7CE4">
      <w:pPr>
        <w:pStyle w:val="Textoindependiente"/>
        <w:rPr>
          <w:rFonts w:cstheme="minorHAnsi"/>
        </w:rPr>
      </w:pPr>
    </w:p>
    <w:p w14:paraId="7ACB3BFE" w14:textId="77777777" w:rsidR="009C7CE4" w:rsidRPr="009B1A54" w:rsidRDefault="005A0684">
      <w:pPr>
        <w:pStyle w:val="Ttulo3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</w:rPr>
        <w:t xml:space="preserve">Usos de la </w:t>
      </w:r>
      <w:proofErr w:type="spellStart"/>
      <w:r w:rsidRPr="009B1A54">
        <w:rPr>
          <w:rFonts w:asciiTheme="minorHAnsi" w:hAnsiTheme="minorHAnsi" w:cstheme="minorHAnsi"/>
        </w:rPr>
        <w:t>Sonoterapia</w:t>
      </w:r>
      <w:proofErr w:type="spellEnd"/>
    </w:p>
    <w:p w14:paraId="61C96912" w14:textId="77777777" w:rsidR="009C7CE4" w:rsidRPr="009B1A54" w:rsidRDefault="005A0684">
      <w:pPr>
        <w:pStyle w:val="Textoindependiente"/>
        <w:rPr>
          <w:rFonts w:cstheme="minorHAnsi"/>
        </w:rPr>
      </w:pPr>
      <w:r w:rsidRPr="009B1A54">
        <w:rPr>
          <w:rFonts w:cstheme="minorHAnsi"/>
        </w:rPr>
        <w:t xml:space="preserve">La </w:t>
      </w:r>
      <w:proofErr w:type="spellStart"/>
      <w:r w:rsidRPr="009B1A54">
        <w:rPr>
          <w:rFonts w:cstheme="minorHAnsi"/>
        </w:rPr>
        <w:t>Sonoterapia</w:t>
      </w:r>
      <w:proofErr w:type="spellEnd"/>
      <w:r w:rsidRPr="009B1A54">
        <w:rPr>
          <w:rFonts w:cstheme="minorHAnsi"/>
        </w:rPr>
        <w:t xml:space="preserve"> tiene una amplia gama de aplicaciones terapéuticas, incluyendo:</w:t>
      </w:r>
    </w:p>
    <w:p w14:paraId="06D0C3AA" w14:textId="77777777" w:rsidR="009C7CE4" w:rsidRPr="009B1A54" w:rsidRDefault="005A0684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Reducción del estrés y la ansiedad:</w:t>
      </w:r>
      <w:r w:rsidRPr="009B1A54">
        <w:rPr>
          <w:rFonts w:cstheme="minorHAnsi"/>
        </w:rPr>
        <w:t xml:space="preserve"> Las frecuencias armónicas inducen un estado de relajación profunda.</w:t>
      </w:r>
    </w:p>
    <w:p w14:paraId="11EF085C" w14:textId="77777777" w:rsidR="009C7CE4" w:rsidRPr="009B1A54" w:rsidRDefault="005A0684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Alivio del dolor:</w:t>
      </w:r>
      <w:r w:rsidRPr="009B1A54">
        <w:rPr>
          <w:rFonts w:cstheme="minorHAnsi"/>
        </w:rPr>
        <w:t xml:space="preserve"> Las vibraciones pueden estimular la circulación y reducir tensiones musculares.</w:t>
      </w:r>
    </w:p>
    <w:p w14:paraId="1A205C5C" w14:textId="77777777" w:rsidR="009C7CE4" w:rsidRPr="009B1A54" w:rsidRDefault="005A0684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Mejora del sueño:</w:t>
      </w:r>
      <w:r w:rsidRPr="009B1A54">
        <w:rPr>
          <w:rFonts w:cstheme="minorHAnsi"/>
        </w:rPr>
        <w:t xml:space="preserve"> Las ondas sonoras equilibran el sistema nervioso, facilitando el descanso.</w:t>
      </w:r>
    </w:p>
    <w:p w14:paraId="6683EBF8" w14:textId="77777777" w:rsidR="009C7CE4" w:rsidRPr="009B1A54" w:rsidRDefault="005A0684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Alineación energética:</w:t>
      </w:r>
      <w:r w:rsidRPr="009B1A54">
        <w:rPr>
          <w:rFonts w:cstheme="minorHAnsi"/>
        </w:rPr>
        <w:t xml:space="preserve"> Se utiliza para desbloquear y armonizar los centros de energía o </w:t>
      </w:r>
      <w:proofErr w:type="spellStart"/>
      <w:r w:rsidRPr="009B1A54">
        <w:rPr>
          <w:rFonts w:cstheme="minorHAnsi"/>
        </w:rPr>
        <w:t>chakras</w:t>
      </w:r>
      <w:proofErr w:type="spellEnd"/>
      <w:r w:rsidRPr="009B1A54">
        <w:rPr>
          <w:rFonts w:cstheme="minorHAnsi"/>
        </w:rPr>
        <w:t>.</w:t>
      </w:r>
    </w:p>
    <w:p w14:paraId="6E006BEC" w14:textId="77777777" w:rsidR="009C7CE4" w:rsidRPr="009B1A54" w:rsidRDefault="005A0684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Aumento de la concentración y claridad mental:</w:t>
      </w:r>
      <w:r w:rsidRPr="009B1A54">
        <w:rPr>
          <w:rFonts w:cstheme="minorHAnsi"/>
        </w:rPr>
        <w:t xml:space="preserve"> Los sonidos ayudan a enfocar la mente y mejorar la creatividad.</w:t>
      </w:r>
    </w:p>
    <w:p w14:paraId="21392CFB" w14:textId="77777777" w:rsidR="009C7CE4" w:rsidRPr="009B1A54" w:rsidRDefault="009C7CE4">
      <w:pPr>
        <w:pStyle w:val="Textoindependiente"/>
        <w:rPr>
          <w:rFonts w:cstheme="minorHAnsi"/>
        </w:rPr>
      </w:pPr>
    </w:p>
    <w:p w14:paraId="297F508F" w14:textId="77777777" w:rsidR="009C7CE4" w:rsidRPr="009B1A54" w:rsidRDefault="005A0684">
      <w:pPr>
        <w:pStyle w:val="Ttulo3"/>
        <w:spacing w:line="240" w:lineRule="auto"/>
        <w:jc w:val="both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  <w:lang w:val="es-ES"/>
        </w:rPr>
        <w:t xml:space="preserve">Instrumentos Utilizados en la </w:t>
      </w:r>
      <w:proofErr w:type="spellStart"/>
      <w:r w:rsidRPr="009B1A54">
        <w:rPr>
          <w:rFonts w:asciiTheme="minorHAnsi" w:hAnsiTheme="minorHAnsi" w:cstheme="minorHAnsi"/>
          <w:lang w:val="es-ES"/>
        </w:rPr>
        <w:t>Sonoterapia</w:t>
      </w:r>
      <w:proofErr w:type="spellEnd"/>
    </w:p>
    <w:p w14:paraId="14423A58" w14:textId="77777777" w:rsidR="009C7CE4" w:rsidRPr="009B1A54" w:rsidRDefault="005A0684">
      <w:pPr>
        <w:pStyle w:val="Textoindependiente"/>
        <w:spacing w:line="240" w:lineRule="auto"/>
        <w:jc w:val="both"/>
        <w:rPr>
          <w:rFonts w:cstheme="minorHAnsi"/>
        </w:rPr>
      </w:pPr>
      <w:r w:rsidRPr="009B1A54">
        <w:rPr>
          <w:rStyle w:val="StrongEmphasis"/>
          <w:rFonts w:cstheme="minorHAnsi"/>
          <w:lang w:val="es-ES"/>
        </w:rPr>
        <w:t>1.Cuencos de Cuarzo</w:t>
      </w:r>
    </w:p>
    <w:p w14:paraId="4BC504E1" w14:textId="77777777" w:rsidR="009C7CE4" w:rsidRPr="009B1A54" w:rsidRDefault="005A0684">
      <w:pPr>
        <w:pStyle w:val="Textoindependiente"/>
        <w:numPr>
          <w:ilvl w:val="0"/>
          <w:numId w:val="11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Fabricados con cuarzo puro, producen sonidos armónicos que generan vibraciones profundas y expansivas.</w:t>
      </w:r>
    </w:p>
    <w:p w14:paraId="60590D71" w14:textId="77777777" w:rsidR="009C7CE4" w:rsidRPr="009B1A54" w:rsidRDefault="005A0684">
      <w:pPr>
        <w:pStyle w:val="Textoindependiente"/>
        <w:numPr>
          <w:ilvl w:val="0"/>
          <w:numId w:val="11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lastRenderedPageBreak/>
        <w:t xml:space="preserve">Se asocian con la limpieza energética y el equilibrio de los </w:t>
      </w:r>
      <w:proofErr w:type="spellStart"/>
      <w:r w:rsidRPr="009B1A54">
        <w:rPr>
          <w:rFonts w:cstheme="minorHAnsi"/>
        </w:rPr>
        <w:t>chakras</w:t>
      </w:r>
      <w:proofErr w:type="spellEnd"/>
      <w:r w:rsidRPr="009B1A54">
        <w:rPr>
          <w:rFonts w:cstheme="minorHAnsi"/>
        </w:rPr>
        <w:t>, especialmente debido a su resonancia cristalina que interactúa con las frecuencias del cuerpo humano.</w:t>
      </w:r>
    </w:p>
    <w:p w14:paraId="5365A2DB" w14:textId="77777777" w:rsidR="009C7CE4" w:rsidRPr="009B1A54" w:rsidRDefault="009C7CE4">
      <w:pPr>
        <w:pStyle w:val="Textoindependiente"/>
        <w:spacing w:after="0"/>
        <w:rPr>
          <w:rFonts w:cstheme="minorHAnsi"/>
        </w:rPr>
      </w:pPr>
    </w:p>
    <w:p w14:paraId="7D25A098" w14:textId="77777777" w:rsidR="009C7CE4" w:rsidRPr="009B1A54" w:rsidRDefault="005A0684">
      <w:pPr>
        <w:pStyle w:val="Textoindependiente"/>
        <w:tabs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2.Cuencos Tibetanos</w:t>
      </w:r>
    </w:p>
    <w:p w14:paraId="278EDCC8" w14:textId="77777777" w:rsidR="009C7CE4" w:rsidRPr="009B1A54" w:rsidRDefault="005A0684">
      <w:pPr>
        <w:pStyle w:val="Textoindependiente"/>
        <w:numPr>
          <w:ilvl w:val="0"/>
          <w:numId w:val="12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Hechos a mano con una aleación de metales, son tradicionalmente utilizados en prácticas budistas.</w:t>
      </w:r>
    </w:p>
    <w:p w14:paraId="2EB8BE59" w14:textId="77777777" w:rsidR="009C7CE4" w:rsidRPr="009B1A54" w:rsidRDefault="005A0684">
      <w:pPr>
        <w:pStyle w:val="Textoindependiente"/>
        <w:numPr>
          <w:ilvl w:val="0"/>
          <w:numId w:val="12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Sus sonidos generan ondas alfa y theta en el cerebro, favoreciendo la meditación profunda y la relajación.</w:t>
      </w:r>
    </w:p>
    <w:p w14:paraId="006B2012" w14:textId="77777777" w:rsidR="009C7CE4" w:rsidRPr="009B1A54" w:rsidRDefault="009C7CE4">
      <w:pPr>
        <w:pStyle w:val="Textoindependiente"/>
        <w:spacing w:after="0"/>
        <w:ind w:left="1414"/>
        <w:rPr>
          <w:rFonts w:cstheme="minorHAnsi"/>
        </w:rPr>
      </w:pPr>
    </w:p>
    <w:p w14:paraId="28BA0DCF" w14:textId="77777777" w:rsidR="009C7CE4" w:rsidRPr="009B1A54" w:rsidRDefault="009C7CE4">
      <w:pPr>
        <w:pStyle w:val="Textoindependiente"/>
        <w:spacing w:after="0"/>
        <w:ind w:left="1414"/>
        <w:rPr>
          <w:rFonts w:cstheme="minorHAnsi"/>
        </w:rPr>
      </w:pPr>
    </w:p>
    <w:p w14:paraId="04B08BAE" w14:textId="77777777" w:rsidR="009C7CE4" w:rsidRPr="009B1A54" w:rsidRDefault="005A0684">
      <w:pPr>
        <w:pStyle w:val="Textoindependiente"/>
        <w:tabs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3.Tambor Chamánico</w:t>
      </w:r>
    </w:p>
    <w:p w14:paraId="03EB4A26" w14:textId="77777777" w:rsidR="009C7CE4" w:rsidRPr="009B1A54" w:rsidRDefault="005A0684">
      <w:pPr>
        <w:pStyle w:val="Textoindependiente"/>
        <w:numPr>
          <w:ilvl w:val="0"/>
          <w:numId w:val="13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Instrumento ancestral utilizado en ceremonias y rituales espirituales.</w:t>
      </w:r>
    </w:p>
    <w:p w14:paraId="74884AE9" w14:textId="77777777" w:rsidR="009C7CE4" w:rsidRPr="009B1A54" w:rsidRDefault="005A0684">
      <w:pPr>
        <w:pStyle w:val="Textoindependiente"/>
        <w:numPr>
          <w:ilvl w:val="0"/>
          <w:numId w:val="13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Su ritmo constante induce estados de trance, conectando con el subconsciente y facilitando la conexión con la naturaleza y el plano espiritual.</w:t>
      </w:r>
    </w:p>
    <w:p w14:paraId="2BAED08F" w14:textId="77777777" w:rsidR="009C7CE4" w:rsidRPr="009B1A54" w:rsidRDefault="009C7CE4" w:rsidP="008575F8">
      <w:pPr>
        <w:pStyle w:val="Textoindependiente"/>
        <w:tabs>
          <w:tab w:val="left" w:pos="0"/>
        </w:tabs>
        <w:spacing w:after="0"/>
        <w:ind w:left="720"/>
        <w:rPr>
          <w:rFonts w:cstheme="minorHAnsi"/>
        </w:rPr>
      </w:pPr>
    </w:p>
    <w:p w14:paraId="6C83BC36" w14:textId="77777777" w:rsidR="009C7CE4" w:rsidRPr="009B1A54" w:rsidRDefault="005A0684">
      <w:pPr>
        <w:pStyle w:val="Textoindependiente"/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4.</w:t>
      </w:r>
      <w:r w:rsidRPr="009B1A54">
        <w:rPr>
          <w:rStyle w:val="StrongEmphasis"/>
          <w:rFonts w:cstheme="minorHAnsi"/>
        </w:rPr>
        <w:t>Tambor Oceánico y Palo de agua</w:t>
      </w:r>
    </w:p>
    <w:p w14:paraId="14D861A6" w14:textId="75DE7796" w:rsidR="009C7CE4" w:rsidRPr="009B1A54" w:rsidRDefault="005A0684">
      <w:pPr>
        <w:pStyle w:val="Textoindependiente"/>
        <w:numPr>
          <w:ilvl w:val="0"/>
          <w:numId w:val="14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Recrea</w:t>
      </w:r>
      <w:r w:rsidR="008575F8">
        <w:rPr>
          <w:rFonts w:cstheme="minorHAnsi"/>
        </w:rPr>
        <w:t>n</w:t>
      </w:r>
      <w:r w:rsidRPr="009B1A54">
        <w:rPr>
          <w:rFonts w:cstheme="minorHAnsi"/>
        </w:rPr>
        <w:t xml:space="preserve"> el sonido del oleaje del mar, evocando una sensación de calma y conexión con el agua.</w:t>
      </w:r>
    </w:p>
    <w:p w14:paraId="4C26E4DC" w14:textId="6DE48B96" w:rsidR="009C7CE4" w:rsidRPr="009B1A54" w:rsidRDefault="005A0684">
      <w:pPr>
        <w:pStyle w:val="Textoindependiente"/>
        <w:numPr>
          <w:ilvl w:val="0"/>
          <w:numId w:val="14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Ayuda</w:t>
      </w:r>
      <w:r w:rsidR="00627BBF">
        <w:rPr>
          <w:rFonts w:cstheme="minorHAnsi"/>
        </w:rPr>
        <w:t>n</w:t>
      </w:r>
      <w:r w:rsidRPr="009B1A54">
        <w:rPr>
          <w:rFonts w:cstheme="minorHAnsi"/>
        </w:rPr>
        <w:t xml:space="preserve"> a liberar el estrés y fomenta</w:t>
      </w:r>
      <w:r w:rsidR="00627BBF">
        <w:rPr>
          <w:rFonts w:cstheme="minorHAnsi"/>
        </w:rPr>
        <w:t>n</w:t>
      </w:r>
      <w:r w:rsidRPr="009B1A54">
        <w:rPr>
          <w:rFonts w:cstheme="minorHAnsi"/>
        </w:rPr>
        <w:t xml:space="preserve"> estado de relajación profunda.</w:t>
      </w:r>
    </w:p>
    <w:p w14:paraId="0B26B7AC" w14:textId="77777777" w:rsidR="009C7CE4" w:rsidRPr="009B1A54" w:rsidRDefault="005A0684">
      <w:pPr>
        <w:pStyle w:val="Textoindependiente"/>
        <w:numPr>
          <w:ilvl w:val="0"/>
          <w:numId w:val="14"/>
        </w:numPr>
        <w:tabs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Sus sonidos generan ondas alfa y theta en el cerebro, favoreciendo la meditación profunda y la relajación.</w:t>
      </w:r>
    </w:p>
    <w:p w14:paraId="6760FC9A" w14:textId="77777777" w:rsidR="009C7CE4" w:rsidRPr="009B1A54" w:rsidRDefault="009C7CE4">
      <w:pPr>
        <w:pStyle w:val="Textoindependiente"/>
        <w:ind w:left="707"/>
        <w:rPr>
          <w:rStyle w:val="StrongEmphasis"/>
          <w:rFonts w:cstheme="minorHAnsi"/>
        </w:rPr>
      </w:pPr>
    </w:p>
    <w:p w14:paraId="0EC785DA" w14:textId="77777777" w:rsidR="009C7CE4" w:rsidRPr="009B1A54" w:rsidRDefault="005A0684">
      <w:pPr>
        <w:pStyle w:val="Textoindependiente"/>
        <w:rPr>
          <w:rFonts w:cstheme="minorHAnsi"/>
        </w:rPr>
      </w:pPr>
      <w:r w:rsidRPr="009B1A54">
        <w:rPr>
          <w:rStyle w:val="StrongEmphasis"/>
          <w:rFonts w:cstheme="minorHAnsi"/>
        </w:rPr>
        <w:t>5.Campanas:</w:t>
      </w:r>
    </w:p>
    <w:p w14:paraId="1766B0DF" w14:textId="77777777" w:rsidR="009C7CE4" w:rsidRPr="009B1A54" w:rsidRDefault="005A0684">
      <w:pPr>
        <w:pStyle w:val="Textoindependiente"/>
        <w:numPr>
          <w:ilvl w:val="0"/>
          <w:numId w:val="15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Producen tonos agudos que limpian energéticamente.</w:t>
      </w:r>
    </w:p>
    <w:p w14:paraId="599C2916" w14:textId="77777777" w:rsidR="009C7CE4" w:rsidRPr="009B1A54" w:rsidRDefault="005A0684">
      <w:pPr>
        <w:pStyle w:val="Textoindependiente"/>
        <w:numPr>
          <w:ilvl w:val="0"/>
          <w:numId w:val="15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Purifican espacios.</w:t>
      </w:r>
    </w:p>
    <w:p w14:paraId="56E1152C" w14:textId="77777777" w:rsidR="009C7CE4" w:rsidRPr="009B1A54" w:rsidRDefault="005A0684">
      <w:pPr>
        <w:pStyle w:val="Textoindependiente"/>
        <w:numPr>
          <w:ilvl w:val="0"/>
          <w:numId w:val="15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Despejan energías negativas.</w:t>
      </w:r>
    </w:p>
    <w:p w14:paraId="13F60D35" w14:textId="77777777" w:rsidR="009C7CE4" w:rsidRPr="009B1A54" w:rsidRDefault="005A0684">
      <w:pPr>
        <w:pStyle w:val="Textoindependiente"/>
        <w:numPr>
          <w:ilvl w:val="0"/>
          <w:numId w:val="15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Activan el flujo energético.</w:t>
      </w:r>
    </w:p>
    <w:p w14:paraId="61656406" w14:textId="77777777" w:rsidR="009C7CE4" w:rsidRPr="009B1A54" w:rsidRDefault="009C7CE4">
      <w:pPr>
        <w:pStyle w:val="Textoindependiente"/>
        <w:ind w:left="1414"/>
        <w:rPr>
          <w:rFonts w:cstheme="minorHAnsi"/>
        </w:rPr>
      </w:pPr>
    </w:p>
    <w:p w14:paraId="09BB15BF" w14:textId="77777777" w:rsidR="009C7CE4" w:rsidRPr="009B1A54" w:rsidRDefault="005A0684">
      <w:pPr>
        <w:pStyle w:val="Textoindependiente"/>
        <w:rPr>
          <w:rFonts w:cstheme="minorHAnsi"/>
        </w:rPr>
      </w:pPr>
      <w:r w:rsidRPr="009B1A54">
        <w:rPr>
          <w:rStyle w:val="StrongEmphasis"/>
          <w:rFonts w:cstheme="minorHAnsi"/>
        </w:rPr>
        <w:t>6.Tingshas:</w:t>
      </w:r>
    </w:p>
    <w:p w14:paraId="693DF283" w14:textId="77777777" w:rsidR="009C7CE4" w:rsidRPr="009B1A54" w:rsidRDefault="005A0684">
      <w:pPr>
        <w:pStyle w:val="Textoindependiente"/>
        <w:numPr>
          <w:ilvl w:val="0"/>
          <w:numId w:val="16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Pequeños platillos de metal que generan un sonido claro y agudo.</w:t>
      </w:r>
    </w:p>
    <w:p w14:paraId="088D794A" w14:textId="77777777" w:rsidR="009C7CE4" w:rsidRPr="009B1A54" w:rsidRDefault="005A0684">
      <w:pPr>
        <w:pStyle w:val="Textoindependiente"/>
        <w:numPr>
          <w:ilvl w:val="0"/>
          <w:numId w:val="16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Utilizadas en rituales de limpieza.</w:t>
      </w:r>
    </w:p>
    <w:p w14:paraId="3672BC5D" w14:textId="77777777" w:rsidR="009C7CE4" w:rsidRPr="009B1A54" w:rsidRDefault="005A0684">
      <w:pPr>
        <w:pStyle w:val="Textoindependiente"/>
        <w:numPr>
          <w:ilvl w:val="0"/>
          <w:numId w:val="16"/>
        </w:numPr>
        <w:tabs>
          <w:tab w:val="left" w:pos="0"/>
        </w:tabs>
        <w:rPr>
          <w:rFonts w:cstheme="minorHAnsi"/>
        </w:rPr>
      </w:pPr>
      <w:r w:rsidRPr="009B1A54">
        <w:rPr>
          <w:rFonts w:cstheme="minorHAnsi"/>
        </w:rPr>
        <w:t>Ayudan a enfocar la atención.</w:t>
      </w:r>
    </w:p>
    <w:p w14:paraId="6AB10344" w14:textId="7F52E65C" w:rsidR="009C7CE4" w:rsidRDefault="009C7CE4">
      <w:pPr>
        <w:pStyle w:val="Textoindependiente"/>
        <w:rPr>
          <w:rFonts w:cstheme="minorHAnsi"/>
        </w:rPr>
      </w:pPr>
    </w:p>
    <w:p w14:paraId="2A5C4ABD" w14:textId="31ABFD1E" w:rsidR="008575F8" w:rsidRDefault="008575F8">
      <w:pPr>
        <w:pStyle w:val="Textoindependiente"/>
        <w:rPr>
          <w:rFonts w:cstheme="minorHAnsi"/>
        </w:rPr>
      </w:pPr>
    </w:p>
    <w:p w14:paraId="3034D50F" w14:textId="77777777" w:rsidR="008575F8" w:rsidRPr="009B1A54" w:rsidRDefault="008575F8">
      <w:pPr>
        <w:pStyle w:val="Textoindependiente"/>
        <w:rPr>
          <w:rFonts w:cstheme="minorHAnsi"/>
        </w:rPr>
      </w:pPr>
    </w:p>
    <w:p w14:paraId="23D72C7C" w14:textId="054951C6" w:rsidR="009C7CE4" w:rsidRPr="009B1A54" w:rsidRDefault="005A0684">
      <w:pPr>
        <w:pStyle w:val="Textoindependiente"/>
        <w:rPr>
          <w:rFonts w:cstheme="minorHAnsi"/>
        </w:rPr>
      </w:pPr>
      <w:r w:rsidRPr="009B1A54">
        <w:rPr>
          <w:rFonts w:cstheme="minorHAnsi"/>
        </w:rPr>
        <w:lastRenderedPageBreak/>
        <w:t>7.</w:t>
      </w:r>
      <w:r w:rsidRPr="009B1A54">
        <w:rPr>
          <w:rStyle w:val="StrongEmphasis"/>
          <w:rFonts w:cstheme="minorHAnsi"/>
        </w:rPr>
        <w:t xml:space="preserve">Koshi </w:t>
      </w:r>
      <w:proofErr w:type="spellStart"/>
      <w:r w:rsidRPr="009B1A54">
        <w:rPr>
          <w:rStyle w:val="StrongEmphasis"/>
          <w:rFonts w:cstheme="minorHAnsi"/>
        </w:rPr>
        <w:t>bell</w:t>
      </w:r>
      <w:proofErr w:type="spellEnd"/>
      <w:r w:rsidRPr="009B1A54">
        <w:rPr>
          <w:rStyle w:val="StrongEmphasis"/>
          <w:rFonts w:cstheme="minorHAnsi"/>
        </w:rPr>
        <w:t xml:space="preserve">  </w:t>
      </w:r>
    </w:p>
    <w:p w14:paraId="10D2504A" w14:textId="77777777" w:rsidR="009C7CE4" w:rsidRPr="009B1A54" w:rsidRDefault="005A0684">
      <w:pPr>
        <w:pStyle w:val="Textoindependiente"/>
        <w:rPr>
          <w:rFonts w:cstheme="minorHAnsi"/>
        </w:rPr>
      </w:pPr>
      <w:r w:rsidRPr="009B1A54">
        <w:rPr>
          <w:rFonts w:cstheme="minorHAnsi"/>
        </w:rPr>
        <w:t xml:space="preserve"> Pequeño carillón de bambú con varillas metálicas afinadas a escalas específicas (Tierra, Agua, Fuego, Aire).</w:t>
      </w:r>
    </w:p>
    <w:p w14:paraId="6F5EE60B" w14:textId="77777777" w:rsidR="009C7CE4" w:rsidRPr="009B1A54" w:rsidRDefault="005A0684" w:rsidP="00733603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spacing w:after="0"/>
        <w:rPr>
          <w:rFonts w:cstheme="minorHAnsi"/>
        </w:rPr>
      </w:pPr>
      <w:r w:rsidRPr="009B1A54">
        <w:rPr>
          <w:rFonts w:cstheme="minorHAnsi"/>
        </w:rPr>
        <w:t>Armonización energética, relajación y ambientación en terapias.</w:t>
      </w:r>
    </w:p>
    <w:p w14:paraId="26AC38EC" w14:textId="68D2CA4E" w:rsidR="009C7CE4" w:rsidRDefault="005A0684" w:rsidP="00733603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Style w:val="StrongEmphasis"/>
          <w:rFonts w:cstheme="minorHAnsi"/>
        </w:rPr>
        <w:t>Sonido</w:t>
      </w:r>
      <w:r w:rsidRPr="009B1A54">
        <w:rPr>
          <w:rFonts w:cstheme="minorHAnsi"/>
        </w:rPr>
        <w:t>: Dulce, melódico y etéreo, con un efecto calmante.</w:t>
      </w:r>
    </w:p>
    <w:p w14:paraId="79A80712" w14:textId="7A0E361F" w:rsidR="00627BBF" w:rsidRDefault="00627BBF" w:rsidP="008B34D9">
      <w:pPr>
        <w:pStyle w:val="Textoindependiente"/>
        <w:rPr>
          <w:rFonts w:cstheme="minorHAnsi"/>
          <w:b/>
          <w:bCs/>
        </w:rPr>
      </w:pPr>
      <w:r w:rsidRPr="008B34D9">
        <w:rPr>
          <w:rFonts w:cstheme="minorHAnsi"/>
          <w:b/>
          <w:bCs/>
        </w:rPr>
        <w:t>8. Cortin</w:t>
      </w:r>
      <w:r w:rsidR="008B34D9" w:rsidRPr="008B34D9">
        <w:rPr>
          <w:rFonts w:cstheme="minorHAnsi"/>
          <w:b/>
          <w:bCs/>
        </w:rPr>
        <w:t>illa Chimes (Barras)</w:t>
      </w:r>
    </w:p>
    <w:p w14:paraId="76771679" w14:textId="78435E44" w:rsidR="008B34D9" w:rsidRDefault="00733603" w:rsidP="008B34D9">
      <w:pPr>
        <w:pStyle w:val="Textoindependiente"/>
      </w:pPr>
      <w:r>
        <w:t>La cortina chime</w:t>
      </w:r>
      <w:r>
        <w:t xml:space="preserve"> </w:t>
      </w:r>
      <w:r>
        <w:t>o cortina de viento, es un instrumento de sonido armónico compuesto por pequeñas varillas metálicas que generan vibraciones suaves y melódicas al ser golpeadas por una baqueta</w:t>
      </w:r>
      <w:r>
        <w:t>.</w:t>
      </w:r>
    </w:p>
    <w:p w14:paraId="4B84436C" w14:textId="0D5E142F" w:rsidR="00733603" w:rsidRDefault="00733603" w:rsidP="00733603">
      <w:pPr>
        <w:pStyle w:val="Textoindependiente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Relajación profunda.</w:t>
      </w:r>
    </w:p>
    <w:p w14:paraId="6D38F8CF" w14:textId="0F462434" w:rsidR="00733603" w:rsidRDefault="00733603" w:rsidP="00733603">
      <w:pPr>
        <w:pStyle w:val="Textoindependiente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Conexión con el Superior.</w:t>
      </w:r>
    </w:p>
    <w:p w14:paraId="10E792E5" w14:textId="35903D8A" w:rsidR="00733603" w:rsidRDefault="00733603" w:rsidP="00733603">
      <w:pPr>
        <w:pStyle w:val="Textoindependiente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Inducción a la meditación.</w:t>
      </w:r>
    </w:p>
    <w:p w14:paraId="221DDEF1" w14:textId="62B41275" w:rsidR="00733603" w:rsidRPr="008B34D9" w:rsidRDefault="00733603" w:rsidP="00733603">
      <w:pPr>
        <w:pStyle w:val="Textoindependiente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Reduce tensión física.</w:t>
      </w:r>
    </w:p>
    <w:p w14:paraId="38107234" w14:textId="77777777" w:rsidR="009C7CE4" w:rsidRPr="009B1A54" w:rsidRDefault="009C7CE4">
      <w:pPr>
        <w:pStyle w:val="Textoindependiente"/>
        <w:rPr>
          <w:rFonts w:cstheme="minorHAnsi"/>
          <w:lang w:val="es-ES"/>
        </w:rPr>
      </w:pPr>
    </w:p>
    <w:p w14:paraId="69F9FEC5" w14:textId="77777777" w:rsidR="009C7CE4" w:rsidRPr="009B1A54" w:rsidRDefault="005A0684">
      <w:pPr>
        <w:pStyle w:val="Ttulo3"/>
        <w:spacing w:line="240" w:lineRule="auto"/>
        <w:jc w:val="both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  <w:lang w:val="es-ES"/>
        </w:rPr>
        <w:t xml:space="preserve">Beneficios de la </w:t>
      </w:r>
      <w:proofErr w:type="spellStart"/>
      <w:r w:rsidRPr="009B1A54">
        <w:rPr>
          <w:rFonts w:asciiTheme="minorHAnsi" w:hAnsiTheme="minorHAnsi" w:cstheme="minorHAnsi"/>
          <w:lang w:val="es-ES"/>
        </w:rPr>
        <w:t>Sonoterapia</w:t>
      </w:r>
      <w:proofErr w:type="spellEnd"/>
    </w:p>
    <w:p w14:paraId="36AFA927" w14:textId="77777777" w:rsidR="009C7CE4" w:rsidRPr="009B1A54" w:rsidRDefault="005A0684">
      <w:pPr>
        <w:pStyle w:val="Textoindependiente"/>
        <w:rPr>
          <w:rFonts w:cstheme="minorHAnsi"/>
        </w:rPr>
      </w:pPr>
      <w:r w:rsidRPr="009B1A54">
        <w:rPr>
          <w:rFonts w:cstheme="minorHAnsi"/>
        </w:rPr>
        <w:t xml:space="preserve">La </w:t>
      </w:r>
      <w:proofErr w:type="spellStart"/>
      <w:r w:rsidRPr="009B1A54">
        <w:rPr>
          <w:rFonts w:cstheme="minorHAnsi"/>
        </w:rPr>
        <w:t>Sonoterapia</w:t>
      </w:r>
      <w:proofErr w:type="spellEnd"/>
      <w:r w:rsidRPr="009B1A54">
        <w:rPr>
          <w:rFonts w:cstheme="minorHAnsi"/>
        </w:rPr>
        <w:t xml:space="preserve"> ofrece beneficios integrales que impactan el cuerpo, la mente y el espíritu:</w:t>
      </w:r>
    </w:p>
    <w:p w14:paraId="0BF911FE" w14:textId="77777777" w:rsidR="009C7CE4" w:rsidRPr="009B1A54" w:rsidRDefault="005A0684">
      <w:pPr>
        <w:pStyle w:val="Ttulo4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</w:rPr>
        <w:t>Beneficios Físicos:</w:t>
      </w:r>
    </w:p>
    <w:p w14:paraId="6D33E210" w14:textId="77777777" w:rsidR="009C7CE4" w:rsidRPr="009B1A54" w:rsidRDefault="005A0684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Reduce la tensión muscular y el dolor.</w:t>
      </w:r>
    </w:p>
    <w:p w14:paraId="7A7460C4" w14:textId="77777777" w:rsidR="009C7CE4" w:rsidRPr="009B1A54" w:rsidRDefault="005A0684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Mejora la circulación y la oxigenación celular.</w:t>
      </w:r>
    </w:p>
    <w:p w14:paraId="5DB14134" w14:textId="77777777" w:rsidR="009C7CE4" w:rsidRPr="009B1A54" w:rsidRDefault="005A0684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Estimula el sistema inmunológico.</w:t>
      </w:r>
    </w:p>
    <w:p w14:paraId="741F476C" w14:textId="77777777" w:rsidR="009C7CE4" w:rsidRPr="009B1A54" w:rsidRDefault="009C7CE4">
      <w:pPr>
        <w:pStyle w:val="Textoindependiente"/>
        <w:tabs>
          <w:tab w:val="left" w:pos="0"/>
        </w:tabs>
        <w:ind w:left="707"/>
        <w:rPr>
          <w:rFonts w:cstheme="minorHAnsi"/>
        </w:rPr>
      </w:pPr>
    </w:p>
    <w:p w14:paraId="6F03EAC6" w14:textId="77777777" w:rsidR="009C7CE4" w:rsidRPr="009B1A54" w:rsidRDefault="005A0684">
      <w:pPr>
        <w:pStyle w:val="Ttulo4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</w:rPr>
        <w:t>Beneficios Mentales:</w:t>
      </w:r>
    </w:p>
    <w:p w14:paraId="0452A78B" w14:textId="77777777" w:rsidR="009C7CE4" w:rsidRPr="009B1A54" w:rsidRDefault="005A0684">
      <w:pPr>
        <w:pStyle w:val="Textoindependiente"/>
        <w:numPr>
          <w:ilvl w:val="0"/>
          <w:numId w:val="4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Disminuye los niveles de estrés y ansiedad.</w:t>
      </w:r>
    </w:p>
    <w:p w14:paraId="71F22B7A" w14:textId="77777777" w:rsidR="009C7CE4" w:rsidRPr="009B1A54" w:rsidRDefault="005A0684">
      <w:pPr>
        <w:pStyle w:val="Textoindependiente"/>
        <w:numPr>
          <w:ilvl w:val="0"/>
          <w:numId w:val="4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Mejora la claridad mental y la concentración.</w:t>
      </w:r>
    </w:p>
    <w:p w14:paraId="727AD90F" w14:textId="77777777" w:rsidR="009C7CE4" w:rsidRPr="009B1A54" w:rsidRDefault="005A0684">
      <w:pPr>
        <w:pStyle w:val="Textoindependiente"/>
        <w:numPr>
          <w:ilvl w:val="0"/>
          <w:numId w:val="4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Fomenta un estado de calma y equilibrio.</w:t>
      </w:r>
    </w:p>
    <w:p w14:paraId="6DE60A75" w14:textId="77777777" w:rsidR="009C7CE4" w:rsidRPr="009B1A54" w:rsidRDefault="005A0684">
      <w:pPr>
        <w:pStyle w:val="Textoindependiente"/>
        <w:numPr>
          <w:ilvl w:val="0"/>
          <w:numId w:val="4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Mejora la calidad del sueño.</w:t>
      </w:r>
    </w:p>
    <w:p w14:paraId="2D2C2E01" w14:textId="77777777" w:rsidR="009C7CE4" w:rsidRPr="009B1A54" w:rsidRDefault="005A0684">
      <w:pPr>
        <w:pStyle w:val="Textoindependiente"/>
        <w:numPr>
          <w:ilvl w:val="0"/>
          <w:numId w:val="4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Estimula la creatividad y la concentración.</w:t>
      </w:r>
    </w:p>
    <w:p w14:paraId="12EDADD0" w14:textId="77777777" w:rsidR="009C7CE4" w:rsidRPr="009B1A54" w:rsidRDefault="009C7CE4">
      <w:pPr>
        <w:pStyle w:val="Textoindependiente"/>
        <w:tabs>
          <w:tab w:val="left" w:pos="0"/>
        </w:tabs>
        <w:ind w:left="707"/>
        <w:rPr>
          <w:rFonts w:cstheme="minorHAnsi"/>
        </w:rPr>
      </w:pPr>
    </w:p>
    <w:p w14:paraId="4331C90C" w14:textId="77777777" w:rsidR="009C7CE4" w:rsidRPr="009B1A54" w:rsidRDefault="005A0684">
      <w:pPr>
        <w:pStyle w:val="Ttulo4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</w:rPr>
        <w:t>Beneficios Emocionales y Espirituales:</w:t>
      </w:r>
    </w:p>
    <w:p w14:paraId="67FAABF2" w14:textId="77777777" w:rsidR="009C7CE4" w:rsidRPr="009B1A54" w:rsidRDefault="005A0684">
      <w:pPr>
        <w:pStyle w:val="Textoindependiente"/>
        <w:numPr>
          <w:ilvl w:val="0"/>
          <w:numId w:val="5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Libera emociones reprimidas.</w:t>
      </w:r>
    </w:p>
    <w:p w14:paraId="16A353E9" w14:textId="77777777" w:rsidR="009C7CE4" w:rsidRPr="009B1A54" w:rsidRDefault="005A0684">
      <w:pPr>
        <w:pStyle w:val="Textoindependiente"/>
        <w:numPr>
          <w:ilvl w:val="0"/>
          <w:numId w:val="5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Promueve la autoexploración y el crecimiento personal.</w:t>
      </w:r>
    </w:p>
    <w:p w14:paraId="12D6C1D4" w14:textId="77777777" w:rsidR="009C7CE4" w:rsidRPr="009B1A54" w:rsidRDefault="005A0684">
      <w:pPr>
        <w:pStyle w:val="Textoindependiente"/>
        <w:numPr>
          <w:ilvl w:val="0"/>
          <w:numId w:val="5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lastRenderedPageBreak/>
        <w:t>Facilita la conexión con el yo interior y el entorno.</w:t>
      </w:r>
    </w:p>
    <w:p w14:paraId="53D68D9F" w14:textId="77777777" w:rsidR="009C7CE4" w:rsidRPr="009B1A54" w:rsidRDefault="005A0684">
      <w:pPr>
        <w:pStyle w:val="Textoindependiente"/>
        <w:numPr>
          <w:ilvl w:val="0"/>
          <w:numId w:val="5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Armonización de los campos energéticos del cuerpo.</w:t>
      </w:r>
    </w:p>
    <w:p w14:paraId="69040206" w14:textId="77777777" w:rsidR="009C7CE4" w:rsidRPr="009B1A54" w:rsidRDefault="005A0684">
      <w:pPr>
        <w:pStyle w:val="Textoindependiente"/>
        <w:numPr>
          <w:ilvl w:val="0"/>
          <w:numId w:val="5"/>
        </w:numPr>
        <w:tabs>
          <w:tab w:val="clear" w:pos="707"/>
          <w:tab w:val="left" w:pos="0"/>
        </w:tabs>
        <w:rPr>
          <w:rFonts w:cstheme="minorHAnsi"/>
        </w:rPr>
      </w:pPr>
      <w:r w:rsidRPr="009B1A54">
        <w:rPr>
          <w:rFonts w:cstheme="minorHAnsi"/>
        </w:rPr>
        <w:t>Apoyo en procesos de sanación emocional y físicos.</w:t>
      </w:r>
    </w:p>
    <w:p w14:paraId="59CE8448" w14:textId="732BDE00" w:rsidR="009C7CE4" w:rsidRDefault="009C7CE4">
      <w:pPr>
        <w:spacing w:line="240" w:lineRule="auto"/>
        <w:jc w:val="both"/>
        <w:rPr>
          <w:rFonts w:cstheme="minorHAnsi"/>
        </w:rPr>
      </w:pPr>
    </w:p>
    <w:p w14:paraId="74F0AE5E" w14:textId="505E3C77" w:rsidR="009B1A54" w:rsidRDefault="009B1A54">
      <w:pPr>
        <w:spacing w:line="240" w:lineRule="auto"/>
        <w:jc w:val="both"/>
        <w:rPr>
          <w:rFonts w:cstheme="minorHAnsi"/>
        </w:rPr>
      </w:pPr>
    </w:p>
    <w:p w14:paraId="55DB0B79" w14:textId="4F5408F5" w:rsidR="009B1A54" w:rsidRDefault="009B1A54">
      <w:pPr>
        <w:spacing w:line="240" w:lineRule="auto"/>
        <w:jc w:val="both"/>
        <w:rPr>
          <w:rFonts w:cstheme="minorHAnsi"/>
        </w:rPr>
      </w:pPr>
    </w:p>
    <w:p w14:paraId="65E87D56" w14:textId="77777777" w:rsidR="009B1A54" w:rsidRPr="009B1A54" w:rsidRDefault="009B1A54">
      <w:pPr>
        <w:spacing w:line="240" w:lineRule="auto"/>
        <w:jc w:val="both"/>
        <w:rPr>
          <w:rFonts w:cstheme="minorHAnsi"/>
        </w:rPr>
      </w:pPr>
    </w:p>
    <w:p w14:paraId="29B1015B" w14:textId="77777777" w:rsidR="008575F8" w:rsidRPr="008575F8" w:rsidRDefault="008575F8" w:rsidP="008575F8">
      <w:pPr>
        <w:spacing w:line="240" w:lineRule="auto"/>
        <w:jc w:val="both"/>
        <w:rPr>
          <w:rFonts w:cstheme="minorHAnsi"/>
          <w:b/>
          <w:bCs/>
          <w:sz w:val="28"/>
          <w:szCs w:val="28"/>
        </w:rPr>
      </w:pPr>
      <w:r w:rsidRPr="008575F8">
        <w:rPr>
          <w:rFonts w:cstheme="minorHAnsi"/>
          <w:b/>
          <w:bCs/>
          <w:sz w:val="28"/>
          <w:szCs w:val="28"/>
        </w:rPr>
        <w:t>¿QUÉ ES EL MASAJE VIBRATORIO CON CUENCOS TIBETANOS?</w:t>
      </w:r>
    </w:p>
    <w:p w14:paraId="068DD46F" w14:textId="79AE0EAA" w:rsidR="008575F8" w:rsidRPr="008575F8" w:rsidRDefault="008575F8" w:rsidP="008575F8">
      <w:pPr>
        <w:pStyle w:val="NormalWeb"/>
        <w:spacing w:line="276" w:lineRule="auto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 xml:space="preserve">El </w:t>
      </w:r>
      <w:r w:rsidRPr="008575F8">
        <w:rPr>
          <w:rStyle w:val="Textoennegrita"/>
          <w:rFonts w:asciiTheme="minorHAnsi" w:hAnsiTheme="minorHAnsi" w:cstheme="minorHAnsi"/>
        </w:rPr>
        <w:t>masaje vibratorio con cuencos tibetanos</w:t>
      </w:r>
      <w:r w:rsidRPr="008575F8">
        <w:rPr>
          <w:rFonts w:asciiTheme="minorHAnsi" w:hAnsiTheme="minorHAnsi" w:cstheme="minorHAnsi"/>
        </w:rPr>
        <w:t xml:space="preserve"> es una técnica de terapia alternativa que utiliza el sonido y las vibraciones generadas por estos instrumentos para promover el bienestar físico, mental y emocional. </w:t>
      </w:r>
      <w:r>
        <w:rPr>
          <w:rFonts w:asciiTheme="minorHAnsi" w:hAnsiTheme="minorHAnsi" w:cstheme="minorHAnsi"/>
        </w:rPr>
        <w:t xml:space="preserve"> </w:t>
      </w:r>
      <w:r w:rsidRPr="008575F8">
        <w:rPr>
          <w:rFonts w:asciiTheme="minorHAnsi" w:hAnsiTheme="minorHAnsi" w:cstheme="minorHAnsi"/>
        </w:rPr>
        <w:t>Los cuencos tibetanos, hechos habitualmente de una aleación de diferentes metales, emiten vibraciones armónicas cuando se golpean o se hacen girar con un mazo, creando sonidos profundos y resonantes.</w:t>
      </w:r>
    </w:p>
    <w:p w14:paraId="0A1B47AC" w14:textId="77777777" w:rsidR="008575F8" w:rsidRPr="008575F8" w:rsidRDefault="008575F8" w:rsidP="008575F8">
      <w:pPr>
        <w:pStyle w:val="Ttulo3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>¿Cómo funciona?</w:t>
      </w:r>
    </w:p>
    <w:p w14:paraId="53993E71" w14:textId="77777777" w:rsidR="008575F8" w:rsidRPr="008575F8" w:rsidRDefault="008575F8" w:rsidP="008575F8">
      <w:pPr>
        <w:pStyle w:val="NormalWeb"/>
        <w:spacing w:line="276" w:lineRule="auto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>El principio básico detrás de este masaje es que las vibraciones y frecuencias emitidas por los cuencos tibetanos interactúan con las ondas energéticas del cuerpo. Según esta práctica, el cuerpo está principalmente compuesto de agua (alrededor del 70%), lo que permite que las vibraciones se propaguen fácilmente, estimulando los tejidos, órganos y células. Esto puede ayudar a liberar bloqueos energéticos ya equilibrar el flujo de energía en el cuerpo.</w:t>
      </w:r>
    </w:p>
    <w:p w14:paraId="38FD4E4B" w14:textId="77777777" w:rsidR="008575F8" w:rsidRPr="008575F8" w:rsidRDefault="008575F8" w:rsidP="008575F8">
      <w:pPr>
        <w:pStyle w:val="Ttulo3"/>
        <w:spacing w:line="276" w:lineRule="auto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>¿Qué ocurre durante una sesión?</w:t>
      </w:r>
    </w:p>
    <w:p w14:paraId="68B15388" w14:textId="6C070C3B" w:rsidR="008575F8" w:rsidRPr="008575F8" w:rsidRDefault="008575F8" w:rsidP="008575F8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Colocación de los cuencos</w:t>
      </w:r>
      <w:r w:rsidRPr="008575F8">
        <w:rPr>
          <w:rFonts w:cstheme="minorHAnsi"/>
        </w:rPr>
        <w:t>: Los cuencos se colocan sobre o cerca del cuerpo del receptor (en puntos específicos como el pecho, abdomen, espalda o extremidades).</w:t>
      </w:r>
    </w:p>
    <w:p w14:paraId="75DE82C3" w14:textId="0357DCCE" w:rsidR="008575F8" w:rsidRPr="008575F8" w:rsidRDefault="008575F8" w:rsidP="008575F8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Producción del sonido</w:t>
      </w:r>
      <w:r w:rsidRPr="008575F8">
        <w:rPr>
          <w:rFonts w:cstheme="minorHAnsi"/>
        </w:rPr>
        <w:t>: El terapeuta utiliza un mazo para golpear o frotar los bordes de los cuencos, generando un sonido armónico y vibraciones que se sienten directamente en el cuerpo.</w:t>
      </w:r>
    </w:p>
    <w:p w14:paraId="744B646E" w14:textId="70D79B20" w:rsidR="008575F8" w:rsidRPr="008575F8" w:rsidRDefault="008575F8" w:rsidP="008575F8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Relajación profunda</w:t>
      </w:r>
      <w:r w:rsidRPr="008575F8">
        <w:rPr>
          <w:rFonts w:cstheme="minorHAnsi"/>
        </w:rPr>
        <w:t>: Las vibraciones penetran en los tejidos corporales, mientras el sonido armónico crea un estado de calma mental, favoreciendo la relajación.</w:t>
      </w:r>
    </w:p>
    <w:p w14:paraId="0B58B7E4" w14:textId="77777777" w:rsidR="008575F8" w:rsidRPr="008575F8" w:rsidRDefault="008575F8" w:rsidP="008575F8">
      <w:pPr>
        <w:pStyle w:val="Ttulo3"/>
        <w:spacing w:line="276" w:lineRule="auto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>Beneficios del masaje vibratorio con cuencos tibetanos</w:t>
      </w:r>
    </w:p>
    <w:p w14:paraId="659356E7" w14:textId="52928BE5" w:rsidR="008575F8" w:rsidRPr="008575F8" w:rsidRDefault="008575F8" w:rsidP="008575F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Relajación profunda</w:t>
      </w:r>
      <w:r w:rsidRPr="008575F8">
        <w:rPr>
          <w:rFonts w:cstheme="minorHAnsi"/>
        </w:rPr>
        <w:t>: Ayuda a reducir el estrés, la ansiedad y la tensión mental.</w:t>
      </w:r>
    </w:p>
    <w:p w14:paraId="6079DB25" w14:textId="50507521" w:rsidR="008575F8" w:rsidRPr="008575F8" w:rsidRDefault="008575F8" w:rsidP="008575F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Equilibrio energético</w:t>
      </w:r>
      <w:r w:rsidRPr="008575F8">
        <w:rPr>
          <w:rFonts w:cstheme="minorHAnsi"/>
        </w:rPr>
        <w:t>: Se dice que armoniza los centros de energía del cuerpo (</w:t>
      </w:r>
      <w:proofErr w:type="spellStart"/>
      <w:r w:rsidRPr="008575F8">
        <w:rPr>
          <w:rFonts w:cstheme="minorHAnsi"/>
        </w:rPr>
        <w:t>chakras</w:t>
      </w:r>
      <w:proofErr w:type="spellEnd"/>
      <w:r w:rsidRPr="008575F8">
        <w:rPr>
          <w:rFonts w:cstheme="minorHAnsi"/>
        </w:rPr>
        <w:t>), promoviendo el equilibrio emocional y espiritual.</w:t>
      </w:r>
    </w:p>
    <w:p w14:paraId="3DD9049E" w14:textId="6740FE1E" w:rsidR="008575F8" w:rsidRPr="008575F8" w:rsidRDefault="008575F8" w:rsidP="008575F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lastRenderedPageBreak/>
        <w:t>Alivio del dolor</w:t>
      </w:r>
      <w:r w:rsidRPr="008575F8">
        <w:rPr>
          <w:rFonts w:cstheme="minorHAnsi"/>
        </w:rPr>
        <w:t>: Las vibraciones pueden aliviar tensiones musculares, dolores crónicos y molestias físicas.</w:t>
      </w:r>
    </w:p>
    <w:p w14:paraId="4992E3A3" w14:textId="45CC3137" w:rsidR="008575F8" w:rsidRPr="008575F8" w:rsidRDefault="008575F8" w:rsidP="008575F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Mejora del sueño</w:t>
      </w:r>
      <w:r w:rsidRPr="008575F8">
        <w:rPr>
          <w:rFonts w:cstheme="minorHAnsi"/>
        </w:rPr>
        <w:t>: Favorece un descanso más reparador y reduce el insomnio.</w:t>
      </w:r>
    </w:p>
    <w:p w14:paraId="2333AD92" w14:textId="2236EF69" w:rsidR="008575F8" w:rsidRPr="008575F8" w:rsidRDefault="008575F8" w:rsidP="008575F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Fortalecimiento del sistema inmunológico</w:t>
      </w:r>
      <w:r w:rsidRPr="008575F8">
        <w:rPr>
          <w:rFonts w:cstheme="minorHAnsi"/>
        </w:rPr>
        <w:t>: Según algunas creencias, el equilibrio vibratorio del cuerpo puede estimular las defensas naturales.</w:t>
      </w:r>
    </w:p>
    <w:p w14:paraId="10968D36" w14:textId="4622FFDF" w:rsidR="008575F8" w:rsidRPr="008575F8" w:rsidRDefault="008575F8" w:rsidP="008575F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Style w:val="Textoennegrita"/>
          <w:rFonts w:cstheme="minorHAnsi"/>
        </w:rPr>
        <w:t>Aumento de la claridad mental</w:t>
      </w:r>
      <w:r w:rsidRPr="008575F8">
        <w:rPr>
          <w:rFonts w:cstheme="minorHAnsi"/>
        </w:rPr>
        <w:t>: Ayuda a calmar la mente, mejorando la concentración y reduciendo los pensamientos intrusivos.</w:t>
      </w:r>
    </w:p>
    <w:p w14:paraId="7AB41BEB" w14:textId="77777777" w:rsidR="008575F8" w:rsidRPr="008575F8" w:rsidRDefault="008575F8" w:rsidP="008575F8">
      <w:pPr>
        <w:pStyle w:val="Ttulo3"/>
        <w:spacing w:line="276" w:lineRule="auto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>¿Para quién es adecuado?</w:t>
      </w:r>
    </w:p>
    <w:p w14:paraId="6A9FF543" w14:textId="77777777" w:rsidR="008575F8" w:rsidRPr="008575F8" w:rsidRDefault="008575F8" w:rsidP="008575F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Fonts w:cstheme="minorHAnsi"/>
        </w:rPr>
        <w:t>Personas que buscan reducir el estrés y la ansiedad.</w:t>
      </w:r>
    </w:p>
    <w:p w14:paraId="159104F4" w14:textId="77777777" w:rsidR="008575F8" w:rsidRPr="008575F8" w:rsidRDefault="008575F8" w:rsidP="008575F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Fonts w:cstheme="minorHAnsi"/>
        </w:rPr>
        <w:t>Quienes desean explorar terapias holísticas y de bienestar integral.</w:t>
      </w:r>
    </w:p>
    <w:p w14:paraId="7777B08C" w14:textId="77777777" w:rsidR="008575F8" w:rsidRPr="008575F8" w:rsidRDefault="008575F8" w:rsidP="008575F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Fonts w:cstheme="minorHAnsi"/>
        </w:rPr>
        <w:t>Aquellos interesados ​​en meditación, relajación o crecimiento espiritual.</w:t>
      </w:r>
    </w:p>
    <w:p w14:paraId="45BCD5A2" w14:textId="70FB2D88" w:rsidR="008575F8" w:rsidRPr="008575F8" w:rsidRDefault="008575F8" w:rsidP="008575F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Fonts w:cstheme="minorHAnsi"/>
        </w:rPr>
        <w:t xml:space="preserve">Personas con dolores musculares, insomnio o </w:t>
      </w:r>
      <w:r w:rsidR="001B4E2C">
        <w:rPr>
          <w:rFonts w:cstheme="minorHAnsi"/>
        </w:rPr>
        <w:t>agotamiento</w:t>
      </w:r>
      <w:r w:rsidRPr="008575F8">
        <w:rPr>
          <w:rFonts w:cstheme="minorHAnsi"/>
        </w:rPr>
        <w:t xml:space="preserve"> emocional.</w:t>
      </w:r>
    </w:p>
    <w:p w14:paraId="785C7B8B" w14:textId="77777777" w:rsidR="008575F8" w:rsidRPr="008575F8" w:rsidRDefault="008575F8" w:rsidP="008575F8">
      <w:pPr>
        <w:pStyle w:val="Ttulo3"/>
        <w:spacing w:line="276" w:lineRule="auto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>Consideraciones</w:t>
      </w:r>
    </w:p>
    <w:p w14:paraId="0EFC7F95" w14:textId="77777777" w:rsidR="008575F8" w:rsidRPr="008575F8" w:rsidRDefault="008575F8" w:rsidP="008575F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Fonts w:cstheme="minorHAnsi"/>
        </w:rPr>
        <w:t>Es una terapia complementaria y no debe sustituir tratamientos médicos convencionales.</w:t>
      </w:r>
    </w:p>
    <w:p w14:paraId="07B722D1" w14:textId="77777777" w:rsidR="008575F8" w:rsidRPr="008575F8" w:rsidRDefault="008575F8" w:rsidP="008575F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Fonts w:cstheme="minorHAnsi"/>
        </w:rPr>
        <w:t>La experiencia y conocimientos del terapeuta son importantes para obtener los mejores resultados.</w:t>
      </w:r>
    </w:p>
    <w:p w14:paraId="17BF5B6F" w14:textId="22FBD178" w:rsidR="008575F8" w:rsidRPr="008575F8" w:rsidRDefault="008575F8" w:rsidP="008575F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theme="minorHAnsi"/>
        </w:rPr>
      </w:pPr>
      <w:r w:rsidRPr="008575F8">
        <w:rPr>
          <w:rFonts w:cstheme="minorHAnsi"/>
        </w:rPr>
        <w:t xml:space="preserve">Se debe evitar que si la persona tiene dispositivos médicos electrónicos (como </w:t>
      </w:r>
      <w:r w:rsidR="001B4E2C" w:rsidRPr="008575F8">
        <w:rPr>
          <w:rFonts w:cstheme="minorHAnsi"/>
        </w:rPr>
        <w:t>marcapasos</w:t>
      </w:r>
      <w:r w:rsidRPr="008575F8">
        <w:rPr>
          <w:rFonts w:cstheme="minorHAnsi"/>
        </w:rPr>
        <w:t>), ya que las vibraciones podrían interferir.</w:t>
      </w:r>
    </w:p>
    <w:p w14:paraId="23236AF2" w14:textId="77777777" w:rsidR="008575F8" w:rsidRPr="008575F8" w:rsidRDefault="008575F8" w:rsidP="008575F8">
      <w:pPr>
        <w:pStyle w:val="NormalWeb"/>
        <w:spacing w:line="276" w:lineRule="auto"/>
        <w:rPr>
          <w:rFonts w:asciiTheme="minorHAnsi" w:hAnsiTheme="minorHAnsi" w:cstheme="minorHAnsi"/>
        </w:rPr>
      </w:pPr>
      <w:r w:rsidRPr="008575F8">
        <w:rPr>
          <w:rFonts w:asciiTheme="minorHAnsi" w:hAnsiTheme="minorHAnsi" w:cstheme="minorHAnsi"/>
        </w:rPr>
        <w:t>El masaje vibratorio con cuencos tibetanos no solo es una experiencia relajante, sino también una práctica ancestral que busca armonizar el cuerpo y la mente mediante el poder del sonido y las vibraciones.</w:t>
      </w:r>
    </w:p>
    <w:p w14:paraId="3220A6F0" w14:textId="5B4BCF39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065995E7" w14:textId="35D86A61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4A75CC33" w14:textId="2427ACE0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211FD9E1" w14:textId="5DF651AC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4DA81185" w14:textId="43B4F395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0FF173EC" w14:textId="3CF8E194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32F2B120" w14:textId="2381E19B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48B8CE00" w14:textId="74C3B5E8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1326724E" w14:textId="44FBD8E7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0CBCE319" w14:textId="4560ED01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32711EAC" w14:textId="38B2881F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341CECB9" w14:textId="54B2386B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542B3816" w14:textId="77777777" w:rsidR="008575F8" w:rsidRDefault="008575F8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</w:p>
    <w:p w14:paraId="3070592F" w14:textId="1FF5C203" w:rsidR="009B1A54" w:rsidRPr="009B1A54" w:rsidRDefault="009B1A54" w:rsidP="008575F8">
      <w:pPr>
        <w:spacing w:line="276" w:lineRule="auto"/>
        <w:jc w:val="both"/>
        <w:rPr>
          <w:rFonts w:cstheme="minorHAnsi"/>
          <w:b/>
          <w:bCs/>
          <w:sz w:val="28"/>
          <w:szCs w:val="28"/>
        </w:rPr>
      </w:pPr>
      <w:r w:rsidRPr="009B1A54">
        <w:rPr>
          <w:rFonts w:cstheme="minorHAnsi"/>
          <w:b/>
          <w:bCs/>
          <w:sz w:val="28"/>
          <w:szCs w:val="28"/>
        </w:rPr>
        <w:t xml:space="preserve">Posibles efectos secundarios del Reiki y la </w:t>
      </w:r>
      <w:proofErr w:type="spellStart"/>
      <w:r w:rsidRPr="009B1A54">
        <w:rPr>
          <w:rFonts w:cstheme="minorHAnsi"/>
          <w:b/>
          <w:bCs/>
          <w:sz w:val="28"/>
          <w:szCs w:val="28"/>
        </w:rPr>
        <w:t>Sonoterapia</w:t>
      </w:r>
      <w:proofErr w:type="spellEnd"/>
    </w:p>
    <w:p w14:paraId="54355670" w14:textId="3021F5F5" w:rsidR="009B1A54" w:rsidRPr="009B1A54" w:rsidRDefault="009B1A54" w:rsidP="008575F8">
      <w:pPr>
        <w:pStyle w:val="NormalWeb"/>
        <w:spacing w:line="276" w:lineRule="auto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</w:rPr>
        <w:t xml:space="preserve">Tanto el Reiki como la </w:t>
      </w:r>
      <w:proofErr w:type="spellStart"/>
      <w:r>
        <w:rPr>
          <w:rFonts w:asciiTheme="minorHAnsi" w:hAnsiTheme="minorHAnsi" w:cstheme="minorHAnsi"/>
        </w:rPr>
        <w:t>S</w:t>
      </w:r>
      <w:r w:rsidRPr="009B1A54">
        <w:rPr>
          <w:rFonts w:asciiTheme="minorHAnsi" w:hAnsiTheme="minorHAnsi" w:cstheme="minorHAnsi"/>
        </w:rPr>
        <w:t>onoterapia</w:t>
      </w:r>
      <w:proofErr w:type="spellEnd"/>
      <w:r w:rsidRPr="009B1A54">
        <w:rPr>
          <w:rFonts w:asciiTheme="minorHAnsi" w:hAnsiTheme="minorHAnsi" w:cstheme="minorHAnsi"/>
        </w:rPr>
        <w:t xml:space="preserve"> son prácticas no invasivas y generalmente seguras, por lo que </w:t>
      </w:r>
      <w:r w:rsidRPr="009B1A54">
        <w:rPr>
          <w:rStyle w:val="Textoennegrita"/>
          <w:rFonts w:asciiTheme="minorHAnsi" w:hAnsiTheme="minorHAnsi" w:cstheme="minorHAnsi"/>
        </w:rPr>
        <w:t xml:space="preserve">no suelen presentar efectos secundarios graves.  </w:t>
      </w:r>
      <w:r w:rsidRPr="009B1A54">
        <w:rPr>
          <w:rFonts w:asciiTheme="minorHAnsi" w:hAnsiTheme="minorHAnsi" w:cstheme="minorHAnsi"/>
        </w:rPr>
        <w:t>Sin embargo, algunas personas pueden experimentar reacciones leves o temporales como parte del proceso de ajuste energético o desintoxicación del cuerpo. A continuación, te detallamos algunos posibles efectos secundarios:</w:t>
      </w:r>
    </w:p>
    <w:p w14:paraId="7B3EE97F" w14:textId="77777777" w:rsidR="009B1A54" w:rsidRDefault="009B1A54" w:rsidP="008575F8">
      <w:pPr>
        <w:pStyle w:val="Ttulo3"/>
        <w:spacing w:line="276" w:lineRule="auto"/>
        <w:rPr>
          <w:rStyle w:val="Textoennegrita"/>
          <w:rFonts w:asciiTheme="minorHAnsi" w:hAnsiTheme="minorHAnsi" w:cstheme="minorHAnsi"/>
          <w:b/>
          <w:bCs/>
        </w:rPr>
      </w:pPr>
    </w:p>
    <w:p w14:paraId="039189BF" w14:textId="21E57825" w:rsidR="009B1A54" w:rsidRPr="009B1A54" w:rsidRDefault="009B1A54" w:rsidP="008575F8">
      <w:pPr>
        <w:pStyle w:val="Ttulo3"/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  <w:b/>
          <w:bCs/>
        </w:rPr>
        <w:t>Efectos secundarios del Reiki</w:t>
      </w:r>
    </w:p>
    <w:p w14:paraId="015E055C" w14:textId="77777777" w:rsidR="009B1A54" w:rsidRPr="009B1A54" w:rsidRDefault="009B1A54" w:rsidP="008575F8">
      <w:pPr>
        <w:pStyle w:val="NormalWeb"/>
        <w:numPr>
          <w:ilvl w:val="0"/>
          <w:numId w:val="18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Liberación emocional:</w:t>
      </w:r>
    </w:p>
    <w:p w14:paraId="0F004AE7" w14:textId="77777777" w:rsidR="009B1A54" w:rsidRPr="009B1A54" w:rsidRDefault="009B1A54" w:rsidP="008575F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t>Algunas personas pueden sentir emociones intensas, como tristeza, llanto o euforia, ya que el Reiki puede liberar bloqueos emocionales almacenados.</w:t>
      </w:r>
    </w:p>
    <w:p w14:paraId="19464767" w14:textId="77777777" w:rsidR="009B1A54" w:rsidRPr="009B1A54" w:rsidRDefault="009B1A54" w:rsidP="008575F8">
      <w:pPr>
        <w:pStyle w:val="NormalWeb"/>
        <w:numPr>
          <w:ilvl w:val="0"/>
          <w:numId w:val="18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Sensación de fatiga o cansancio:</w:t>
      </w:r>
    </w:p>
    <w:p w14:paraId="382E0456" w14:textId="77777777" w:rsidR="009B1A54" w:rsidRPr="009B1A54" w:rsidRDefault="009B1A54" w:rsidP="008575F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t>Es común sentirse algo agotado tras la sesión debido al trabajo energético profundo. Esto suele desaparecer después de descansar.</w:t>
      </w:r>
    </w:p>
    <w:p w14:paraId="58692521" w14:textId="77777777" w:rsidR="009B1A54" w:rsidRPr="009B1A54" w:rsidRDefault="009B1A54" w:rsidP="008575F8">
      <w:pPr>
        <w:pStyle w:val="NormalWeb"/>
        <w:numPr>
          <w:ilvl w:val="0"/>
          <w:numId w:val="18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Síntomas de desintoxicación:</w:t>
      </w:r>
    </w:p>
    <w:p w14:paraId="54C248E4" w14:textId="77777777" w:rsidR="009B1A54" w:rsidRPr="009B1A54" w:rsidRDefault="009B1A54" w:rsidP="008575F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t>Dolores de cabeza, mareo o aumento en la necesidad de orinar pueden ocurrir como resultado de la eliminación de toxinas energéticas o físicas.</w:t>
      </w:r>
    </w:p>
    <w:p w14:paraId="3C732DDE" w14:textId="77777777" w:rsidR="009B1A54" w:rsidRPr="009B1A54" w:rsidRDefault="009B1A54" w:rsidP="008575F8">
      <w:pPr>
        <w:pStyle w:val="NormalWeb"/>
        <w:numPr>
          <w:ilvl w:val="0"/>
          <w:numId w:val="18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Sensación de vacío o sensibilidad emocional:</w:t>
      </w:r>
    </w:p>
    <w:p w14:paraId="29B36BBA" w14:textId="77777777" w:rsidR="009B1A54" w:rsidRPr="009B1A54" w:rsidRDefault="009B1A54" w:rsidP="008575F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t>Después de liberar bloqueos, algunas personas pueden sentirse más vulnerables o introspectivas.</w:t>
      </w:r>
    </w:p>
    <w:p w14:paraId="0908B630" w14:textId="77777777" w:rsidR="009B1A54" w:rsidRPr="009B1A54" w:rsidRDefault="009B1A54" w:rsidP="008575F8">
      <w:pPr>
        <w:pStyle w:val="Ttulo3"/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  <w:b/>
          <w:bCs/>
        </w:rPr>
        <w:t xml:space="preserve">Efectos secundarios de la </w:t>
      </w:r>
      <w:proofErr w:type="spellStart"/>
      <w:r w:rsidRPr="009B1A54">
        <w:rPr>
          <w:rStyle w:val="Textoennegrita"/>
          <w:rFonts w:asciiTheme="minorHAnsi" w:hAnsiTheme="minorHAnsi" w:cstheme="minorHAnsi"/>
          <w:b/>
          <w:bCs/>
        </w:rPr>
        <w:t>Sonoterapia</w:t>
      </w:r>
      <w:proofErr w:type="spellEnd"/>
    </w:p>
    <w:p w14:paraId="2E420935" w14:textId="77777777" w:rsidR="009B1A54" w:rsidRPr="009B1A54" w:rsidRDefault="009B1A54" w:rsidP="008575F8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Mareos o vértigo leve:</w:t>
      </w:r>
    </w:p>
    <w:p w14:paraId="366811D1" w14:textId="77777777" w:rsidR="009B1A54" w:rsidRPr="009B1A54" w:rsidRDefault="009B1A54" w:rsidP="008575F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t>Las vibraciones sonoras intensas pueden generar desorientación momentánea, especialmente si se usan gongs o frecuencias muy bajas.</w:t>
      </w:r>
    </w:p>
    <w:p w14:paraId="5180576A" w14:textId="77777777" w:rsidR="009B1A54" w:rsidRPr="009B1A54" w:rsidRDefault="009B1A54" w:rsidP="008575F8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Dolores de cabeza leves:</w:t>
      </w:r>
    </w:p>
    <w:p w14:paraId="43A66B34" w14:textId="726B2AD0" w:rsidR="009B1A54" w:rsidRPr="009B1A54" w:rsidRDefault="009B1A54" w:rsidP="008575F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t xml:space="preserve">Algunas personas sensibles pueden experimentar molestias debido al ajuste energético </w:t>
      </w:r>
      <w:r>
        <w:rPr>
          <w:rFonts w:cstheme="minorHAnsi"/>
        </w:rPr>
        <w:t>y a los</w:t>
      </w:r>
      <w:r w:rsidRPr="009B1A54">
        <w:rPr>
          <w:rFonts w:cstheme="minorHAnsi"/>
        </w:rPr>
        <w:t xml:space="preserve"> sonidos muy intensos.</w:t>
      </w:r>
    </w:p>
    <w:p w14:paraId="626B80BB" w14:textId="77777777" w:rsidR="009B1A54" w:rsidRPr="009B1A54" w:rsidRDefault="009B1A54" w:rsidP="008575F8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Liberación emocional:</w:t>
      </w:r>
    </w:p>
    <w:p w14:paraId="513673C7" w14:textId="77777777" w:rsidR="009B1A54" w:rsidRPr="009B1A54" w:rsidRDefault="009B1A54" w:rsidP="008575F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lastRenderedPageBreak/>
        <w:t>Al igual que con el Reiki, las frecuencias pueden activar emociones reprimidas, lo que lleva a lágrimas o sensaciones de alivio emocional.</w:t>
      </w:r>
    </w:p>
    <w:p w14:paraId="31047E13" w14:textId="77777777" w:rsidR="009B1A54" w:rsidRPr="009B1A54" w:rsidRDefault="009B1A54" w:rsidP="008575F8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</w:rPr>
        <w:t>Sensibilidad a los sonidos:</w:t>
      </w:r>
    </w:p>
    <w:p w14:paraId="14655E25" w14:textId="438CF67A" w:rsidR="009B1A54" w:rsidRDefault="009B1A54" w:rsidP="008575F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Fonts w:cstheme="minorHAnsi"/>
        </w:rPr>
        <w:t xml:space="preserve">En personas con sensibilidad auditiva, los instrumentos como cuencos tibetanos </w:t>
      </w:r>
      <w:r>
        <w:rPr>
          <w:rFonts w:cstheme="minorHAnsi"/>
        </w:rPr>
        <w:t xml:space="preserve">o de cuarzo </w:t>
      </w:r>
      <w:r w:rsidRPr="009B1A54">
        <w:rPr>
          <w:rFonts w:cstheme="minorHAnsi"/>
        </w:rPr>
        <w:t>pueden generar incomodidad si no se ajustan adecuadamente.</w:t>
      </w:r>
    </w:p>
    <w:p w14:paraId="3CFC6C1B" w14:textId="38775E9D" w:rsidR="009B1A54" w:rsidRPr="008575F8" w:rsidRDefault="009B1A54" w:rsidP="008575F8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B1A54">
        <w:rPr>
          <w:rFonts w:asciiTheme="minorHAnsi" w:hAnsiTheme="minorHAnsi" w:cstheme="minorHAnsi"/>
          <w:sz w:val="22"/>
          <w:szCs w:val="22"/>
        </w:rPr>
        <w:t xml:space="preserve">En la </w:t>
      </w:r>
      <w:proofErr w:type="spellStart"/>
      <w:r w:rsidRPr="009B1A54">
        <w:rPr>
          <w:rFonts w:asciiTheme="minorHAnsi" w:hAnsiTheme="minorHAnsi" w:cstheme="minorHAnsi"/>
          <w:sz w:val="22"/>
          <w:szCs w:val="22"/>
        </w:rPr>
        <w:t>sonoterapia</w:t>
      </w:r>
      <w:proofErr w:type="spellEnd"/>
      <w:r w:rsidRPr="009B1A54">
        <w:rPr>
          <w:rFonts w:asciiTheme="minorHAnsi" w:hAnsiTheme="minorHAnsi" w:cstheme="minorHAnsi"/>
          <w:sz w:val="22"/>
          <w:szCs w:val="22"/>
        </w:rPr>
        <w:t>, la fatiga también puede aparecer después de sesiones intensas con sonidos vibracionales profundos, ya que estos pueden liberar tensiones acumuladas a nivel físico y emocional.</w:t>
      </w:r>
    </w:p>
    <w:p w14:paraId="23C1C8DF" w14:textId="77777777" w:rsidR="009B1A54" w:rsidRPr="009B1A54" w:rsidRDefault="009B1A54" w:rsidP="008575F8">
      <w:pPr>
        <w:pStyle w:val="Ttulo3"/>
        <w:spacing w:line="276" w:lineRule="auto"/>
        <w:rPr>
          <w:rFonts w:asciiTheme="minorHAnsi" w:hAnsiTheme="minorHAnsi" w:cstheme="minorHAnsi"/>
        </w:rPr>
      </w:pPr>
      <w:r w:rsidRPr="009B1A54">
        <w:rPr>
          <w:rStyle w:val="Textoennegrita"/>
          <w:rFonts w:asciiTheme="minorHAnsi" w:hAnsiTheme="minorHAnsi" w:cstheme="minorHAnsi"/>
          <w:b/>
          <w:bCs/>
        </w:rPr>
        <w:t>Recomendaciones para manejar los efectos secundarios</w:t>
      </w:r>
    </w:p>
    <w:p w14:paraId="5C43CF54" w14:textId="77777777" w:rsidR="009B1A54" w:rsidRPr="009B1A54" w:rsidRDefault="009B1A54" w:rsidP="008575F8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Style w:val="Textoennegrita"/>
          <w:rFonts w:cstheme="minorHAnsi"/>
        </w:rPr>
        <w:t>Hidratación:</w:t>
      </w:r>
      <w:r w:rsidRPr="009B1A54">
        <w:rPr>
          <w:rFonts w:cstheme="minorHAnsi"/>
        </w:rPr>
        <w:t xml:space="preserve"> Beber agua después de la sesión ayuda a eliminar toxinas y reducir los síntomas de desintoxicación.</w:t>
      </w:r>
    </w:p>
    <w:p w14:paraId="3075ABD3" w14:textId="77777777" w:rsidR="009B1A54" w:rsidRPr="009B1A54" w:rsidRDefault="009B1A54" w:rsidP="008575F8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Style w:val="Textoennegrita"/>
          <w:rFonts w:cstheme="minorHAnsi"/>
        </w:rPr>
        <w:t>Descanso:</w:t>
      </w:r>
      <w:r w:rsidRPr="009B1A54">
        <w:rPr>
          <w:rFonts w:cstheme="minorHAnsi"/>
        </w:rPr>
        <w:t xml:space="preserve"> Es importante permitir que el cuerpo integre los cambios energéticos descansando lo suficiente.</w:t>
      </w:r>
    </w:p>
    <w:p w14:paraId="2D4D7D1E" w14:textId="77777777" w:rsidR="009B1A54" w:rsidRPr="009B1A54" w:rsidRDefault="009B1A54" w:rsidP="008575F8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Style w:val="Textoennegrita"/>
          <w:rFonts w:cstheme="minorHAnsi"/>
        </w:rPr>
        <w:t>Comunicación:</w:t>
      </w:r>
      <w:r w:rsidRPr="009B1A54">
        <w:rPr>
          <w:rFonts w:cstheme="minorHAnsi"/>
        </w:rPr>
        <w:t xml:space="preserve"> Habla con el terapeuta antes y después de la sesión si tienes alguna reacción inusual.</w:t>
      </w:r>
    </w:p>
    <w:p w14:paraId="10C5BBF9" w14:textId="77777777" w:rsidR="009B1A54" w:rsidRPr="009B1A54" w:rsidRDefault="009B1A54" w:rsidP="008575F8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theme="minorHAnsi"/>
        </w:rPr>
      </w:pPr>
      <w:r w:rsidRPr="009B1A54">
        <w:rPr>
          <w:rStyle w:val="Textoennegrita"/>
          <w:rFonts w:cstheme="minorHAnsi"/>
        </w:rPr>
        <w:t>Espacio emocional:</w:t>
      </w:r>
      <w:r w:rsidRPr="009B1A54">
        <w:rPr>
          <w:rFonts w:cstheme="minorHAnsi"/>
        </w:rPr>
        <w:t xml:space="preserve"> Acepta las emociones que surjan, ya que forman parte del proceso de sanación.</w:t>
      </w:r>
    </w:p>
    <w:p w14:paraId="0CC8EB4B" w14:textId="77777777" w:rsidR="009B1A54" w:rsidRPr="009B1A54" w:rsidRDefault="009B1A54" w:rsidP="008575F8">
      <w:pPr>
        <w:pStyle w:val="NormalWeb"/>
        <w:spacing w:line="276" w:lineRule="auto"/>
        <w:rPr>
          <w:rFonts w:asciiTheme="minorHAnsi" w:hAnsiTheme="minorHAnsi" w:cstheme="minorHAnsi"/>
        </w:rPr>
      </w:pPr>
      <w:r w:rsidRPr="009B1A54">
        <w:rPr>
          <w:rFonts w:asciiTheme="minorHAnsi" w:hAnsiTheme="minorHAnsi" w:cstheme="minorHAnsi"/>
        </w:rPr>
        <w:t xml:space="preserve">En general, los efectos secundarios son pasajeros y forman parte del ajuste del cuerpo a un nuevo estado de equilibrio. Si alguien experimenta un malestar persistente, es importante buscar orientación del terapeuta o profesional adecuado. </w:t>
      </w:r>
      <w:r w:rsidRPr="009B1A54">
        <w:rPr>
          <w:rFonts w:ascii="Segoe UI Emoji" w:hAnsi="Segoe UI Emoji" w:cs="Segoe UI Emoji"/>
        </w:rPr>
        <w:t>😊</w:t>
      </w:r>
    </w:p>
    <w:p w14:paraId="287E86C6" w14:textId="319164C3" w:rsidR="009B1A54" w:rsidRDefault="009B1A54" w:rsidP="008575F8">
      <w:pPr>
        <w:spacing w:line="276" w:lineRule="auto"/>
        <w:jc w:val="both"/>
        <w:rPr>
          <w:rFonts w:cstheme="minorHAnsi"/>
        </w:rPr>
      </w:pPr>
    </w:p>
    <w:p w14:paraId="4F1A4F10" w14:textId="77777777" w:rsidR="008575F8" w:rsidRPr="009B1A54" w:rsidRDefault="008575F8" w:rsidP="008575F8">
      <w:pPr>
        <w:spacing w:line="276" w:lineRule="auto"/>
        <w:jc w:val="both"/>
        <w:rPr>
          <w:rFonts w:cstheme="minorHAnsi"/>
        </w:rPr>
      </w:pPr>
    </w:p>
    <w:sectPr w:rsidR="008575F8" w:rsidRPr="009B1A54">
      <w:pgSz w:w="12240" w:h="15840"/>
      <w:pgMar w:top="1440" w:right="1080" w:bottom="144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7AC"/>
    <w:multiLevelType w:val="multilevel"/>
    <w:tmpl w:val="93C6B8F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 w15:restartNumberingAfterBreak="0">
    <w:nsid w:val="0CEB33FD"/>
    <w:multiLevelType w:val="multilevel"/>
    <w:tmpl w:val="6A4A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C28A3"/>
    <w:multiLevelType w:val="multilevel"/>
    <w:tmpl w:val="4726CA4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 w15:restartNumberingAfterBreak="0">
    <w:nsid w:val="19B979E2"/>
    <w:multiLevelType w:val="multilevel"/>
    <w:tmpl w:val="3E3A8F9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 w15:restartNumberingAfterBreak="0">
    <w:nsid w:val="1D824114"/>
    <w:multiLevelType w:val="multilevel"/>
    <w:tmpl w:val="9BF6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07A5"/>
    <w:multiLevelType w:val="multilevel"/>
    <w:tmpl w:val="ED34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53223"/>
    <w:multiLevelType w:val="multilevel"/>
    <w:tmpl w:val="2600393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7" w15:restartNumberingAfterBreak="0">
    <w:nsid w:val="3A7A1C1F"/>
    <w:multiLevelType w:val="multilevel"/>
    <w:tmpl w:val="F56E2D2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8" w15:restartNumberingAfterBreak="0">
    <w:nsid w:val="3AD65A64"/>
    <w:multiLevelType w:val="multilevel"/>
    <w:tmpl w:val="FB84816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9" w15:restartNumberingAfterBreak="0">
    <w:nsid w:val="3AE64CE1"/>
    <w:multiLevelType w:val="multilevel"/>
    <w:tmpl w:val="29B44F12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CFC4076"/>
    <w:multiLevelType w:val="hybridMultilevel"/>
    <w:tmpl w:val="6EBE1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B6766"/>
    <w:multiLevelType w:val="multilevel"/>
    <w:tmpl w:val="1A243C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D545D77"/>
    <w:multiLevelType w:val="multilevel"/>
    <w:tmpl w:val="F0E0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9802BF"/>
    <w:multiLevelType w:val="multilevel"/>
    <w:tmpl w:val="0FEADCB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4" w15:restartNumberingAfterBreak="0">
    <w:nsid w:val="4E0A1CC1"/>
    <w:multiLevelType w:val="multilevel"/>
    <w:tmpl w:val="9E06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817E3"/>
    <w:multiLevelType w:val="multilevel"/>
    <w:tmpl w:val="12BAD2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9945C25"/>
    <w:multiLevelType w:val="multilevel"/>
    <w:tmpl w:val="814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E7816"/>
    <w:multiLevelType w:val="multilevel"/>
    <w:tmpl w:val="8534C476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8" w15:restartNumberingAfterBreak="0">
    <w:nsid w:val="71D41D46"/>
    <w:multiLevelType w:val="multilevel"/>
    <w:tmpl w:val="8BB6325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9" w15:restartNumberingAfterBreak="0">
    <w:nsid w:val="736A0AD6"/>
    <w:multiLevelType w:val="multilevel"/>
    <w:tmpl w:val="B0703FE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0" w15:restartNumberingAfterBreak="0">
    <w:nsid w:val="759F31D2"/>
    <w:multiLevelType w:val="multilevel"/>
    <w:tmpl w:val="0F2A0F7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7BB81C90"/>
    <w:multiLevelType w:val="multilevel"/>
    <w:tmpl w:val="078A7C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BBD4499"/>
    <w:multiLevelType w:val="multilevel"/>
    <w:tmpl w:val="B4941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D09211E"/>
    <w:multiLevelType w:val="multilevel"/>
    <w:tmpl w:val="62720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FDF694D"/>
    <w:multiLevelType w:val="multilevel"/>
    <w:tmpl w:val="F48E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"/>
  </w:num>
  <w:num w:numId="3">
    <w:abstractNumId w:val="13"/>
  </w:num>
  <w:num w:numId="4">
    <w:abstractNumId w:val="6"/>
  </w:num>
  <w:num w:numId="5">
    <w:abstractNumId w:val="8"/>
  </w:num>
  <w:num w:numId="6">
    <w:abstractNumId w:val="3"/>
  </w:num>
  <w:num w:numId="7">
    <w:abstractNumId w:val="19"/>
  </w:num>
  <w:num w:numId="8">
    <w:abstractNumId w:val="17"/>
  </w:num>
  <w:num w:numId="9">
    <w:abstractNumId w:val="7"/>
  </w:num>
  <w:num w:numId="10">
    <w:abstractNumId w:val="0"/>
  </w:num>
  <w:num w:numId="11">
    <w:abstractNumId w:val="9"/>
  </w:num>
  <w:num w:numId="12">
    <w:abstractNumId w:val="21"/>
  </w:num>
  <w:num w:numId="13">
    <w:abstractNumId w:val="15"/>
  </w:num>
  <w:num w:numId="14">
    <w:abstractNumId w:val="23"/>
  </w:num>
  <w:num w:numId="15">
    <w:abstractNumId w:val="22"/>
  </w:num>
  <w:num w:numId="16">
    <w:abstractNumId w:val="11"/>
  </w:num>
  <w:num w:numId="17">
    <w:abstractNumId w:val="20"/>
  </w:num>
  <w:num w:numId="18">
    <w:abstractNumId w:val="24"/>
  </w:num>
  <w:num w:numId="19">
    <w:abstractNumId w:val="14"/>
  </w:num>
  <w:num w:numId="20">
    <w:abstractNumId w:val="5"/>
  </w:num>
  <w:num w:numId="21">
    <w:abstractNumId w:val="1"/>
  </w:num>
  <w:num w:numId="22">
    <w:abstractNumId w:val="12"/>
  </w:num>
  <w:num w:numId="23">
    <w:abstractNumId w:val="4"/>
  </w:num>
  <w:num w:numId="24">
    <w:abstractNumId w:val="16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E4"/>
    <w:rsid w:val="001B4E2C"/>
    <w:rsid w:val="002A4A4A"/>
    <w:rsid w:val="005A0684"/>
    <w:rsid w:val="00627BBF"/>
    <w:rsid w:val="00733603"/>
    <w:rsid w:val="008575F8"/>
    <w:rsid w:val="008B34D9"/>
    <w:rsid w:val="00982080"/>
    <w:rsid w:val="009B1A54"/>
    <w:rsid w:val="009C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1B6D1"/>
  <w15:docId w15:val="{253BADD5-BDE2-4C62-A54B-FD245B47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3">
    <w:name w:val="heading 3"/>
    <w:basedOn w:val="Heading"/>
    <w:next w:val="Textoindependiente"/>
    <w:qFormat/>
    <w:pPr>
      <w:spacing w:before="140"/>
      <w:outlineLvl w:val="2"/>
    </w:pPr>
    <w:rPr>
      <w:rFonts w:ascii="Times New Roman" w:eastAsia="Segoe UI" w:hAnsi="Times New Roman" w:cs="Tahoma"/>
      <w:b/>
      <w:bCs/>
    </w:rPr>
  </w:style>
  <w:style w:type="paragraph" w:styleId="Ttulo4">
    <w:name w:val="heading 4"/>
    <w:basedOn w:val="Heading"/>
    <w:next w:val="Textoindependiente"/>
    <w:qFormat/>
    <w:pPr>
      <w:spacing w:before="120"/>
      <w:outlineLvl w:val="3"/>
    </w:pPr>
    <w:rPr>
      <w:rFonts w:ascii="Times New Roman" w:eastAsia="Segoe UI" w:hAnsi="Times New Roman" w:cs="Tahoma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A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A5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b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styleId="Textoennegrita">
    <w:name w:val="Strong"/>
    <w:basedOn w:val="Fuentedeprrafopredeter"/>
    <w:uiPriority w:val="22"/>
    <w:qFormat/>
    <w:rsid w:val="009B1A54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A5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A5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9B1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overflow-hidden">
    <w:name w:val="overflow-hidden"/>
    <w:basedOn w:val="Fuentedeprrafopredeter"/>
    <w:rsid w:val="009B1A54"/>
  </w:style>
  <w:style w:type="character" w:styleId="Hipervnculo">
    <w:name w:val="Hyperlink"/>
    <w:basedOn w:val="Fuentedeprrafopredeter"/>
    <w:uiPriority w:val="99"/>
    <w:semiHidden/>
    <w:unhideWhenUsed/>
    <w:rsid w:val="008B34D9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7336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9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7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2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34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5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614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9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4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3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4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9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4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3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4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7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1627</Words>
  <Characters>8953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Villagra</dc:creator>
  <dc:description/>
  <cp:lastModifiedBy>Fanny Villagra</cp:lastModifiedBy>
  <cp:revision>7</cp:revision>
  <dcterms:created xsi:type="dcterms:W3CDTF">2025-02-10T12:48:00Z</dcterms:created>
  <dcterms:modified xsi:type="dcterms:W3CDTF">2025-02-10T15:15:00Z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