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3291" w14:textId="698B1E58" w:rsidR="00631E0F" w:rsidRDefault="00206240" w:rsidP="00A923BC">
      <w:pPr>
        <w:spacing w:before="100" w:beforeAutospacing="1" w:after="0" w:line="240" w:lineRule="auto"/>
        <w:rPr>
          <w:rFonts w:ascii="Forte" w:hAnsi="Forte" w:cs="Arabic Typesetting"/>
          <w:color w:val="C00000"/>
          <w:sz w:val="96"/>
          <w:szCs w:val="96"/>
        </w:rPr>
      </w:pPr>
      <w:r w:rsidRPr="00F80414">
        <w:rPr>
          <w:rFonts w:ascii="Forte" w:hAnsi="Forte" w:cs="Arabic Typesetting"/>
          <w:color w:val="C00000"/>
          <w:sz w:val="96"/>
          <w:szCs w:val="96"/>
        </w:rPr>
        <w:t>Siranush</w:t>
      </w:r>
    </w:p>
    <w:p w14:paraId="19181229" w14:textId="3AA3E30D" w:rsidR="00F80414" w:rsidRPr="00F80414" w:rsidRDefault="00F80414" w:rsidP="00F80414">
      <w:pPr>
        <w:spacing w:after="0" w:line="240" w:lineRule="auto"/>
        <w:jc w:val="center"/>
        <w:rPr>
          <w:rFonts w:ascii="Abadi" w:hAnsi="Abadi" w:cstheme="minorHAnsi"/>
          <w:sz w:val="32"/>
          <w:szCs w:val="32"/>
        </w:rPr>
      </w:pPr>
      <w:r w:rsidRPr="00F80414">
        <w:rPr>
          <w:rFonts w:ascii="Abadi" w:hAnsi="Abadi" w:cstheme="minorHAnsi"/>
          <w:sz w:val="32"/>
          <w:szCs w:val="32"/>
        </w:rPr>
        <w:t>CASEROS</w:t>
      </w:r>
    </w:p>
    <w:sectPr w:rsidR="00F80414" w:rsidRPr="00F80414" w:rsidSect="00A923BC">
      <w:pgSz w:w="4649" w:h="2268" w:code="31"/>
      <w:pgMar w:top="181" w:right="567" w:bottom="0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40"/>
    <w:rsid w:val="00206240"/>
    <w:rsid w:val="00631E0F"/>
    <w:rsid w:val="00A923BC"/>
    <w:rsid w:val="00F80414"/>
    <w:rsid w:val="00F8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71EF"/>
  <w15:chartTrackingRefBased/>
  <w15:docId w15:val="{264998C6-0C0E-4F27-8B9E-699FA697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Pablo Hekimian</dc:creator>
  <cp:keywords/>
  <dc:description/>
  <cp:lastModifiedBy>Leonardo Pablo Hekimian</cp:lastModifiedBy>
  <cp:revision>2</cp:revision>
  <cp:lastPrinted>2022-12-27T16:23:00Z</cp:lastPrinted>
  <dcterms:created xsi:type="dcterms:W3CDTF">2022-12-27T15:44:00Z</dcterms:created>
  <dcterms:modified xsi:type="dcterms:W3CDTF">2022-12-27T16:25:00Z</dcterms:modified>
</cp:coreProperties>
</file>