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7703DA">
            <w:r>
              <w:t>7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37FCF">
            <w:r>
              <w:t>30/08/2018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37FCF">
            <w:r>
              <w:t>Primer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137FCF" w:rsidRDefault="00137FCF">
            <w:r>
              <w:t>Pudimos cumplir con gran parte de los propósitos para el primer sprint. Tuvimos inconvenientes a la hora de realizar el diagramado de interacción juego/jugador/enemigo. Así también, tuvimos un par de correcciones a la hora de mostrar el UML. Pudimos lograr el uso correcto del GitHub, como así también plantear el pseudocódigo de los movimientos inteligentes de cada uno de los enemigos, y el comportamiento jugador/enemigo.</w:t>
            </w:r>
          </w:p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137FCF">
            <w:r>
              <w:t>Obtener un diagramado de interacción correcto, y poder modelar el UML, separando la lógica del mapa (que fue nuestro error principal).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137FCF" w:rsidRDefault="00137FCF" w:rsidP="00137FCF">
            <w:r>
              <w:t>Corregir el UML y plantear de forma correcta el diagrama de interacción.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137FCF">
            <w:r>
              <w:t xml:space="preserve">Se pudo terminar con antelación los objetivos más importantes del sprint, y se pudo dejar planteado aspectos de </w:t>
            </w:r>
            <w:proofErr w:type="spellStart"/>
            <w:r>
              <w:t>sprints</w:t>
            </w:r>
            <w:proofErr w:type="spellEnd"/>
            <w:r>
              <w:t xml:space="preserve"> futuros, con sus respectivas dudas.</w:t>
            </w:r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7"/>
    <w:rsid w:val="00061460"/>
    <w:rsid w:val="00137FCF"/>
    <w:rsid w:val="003956AF"/>
    <w:rsid w:val="0039738E"/>
    <w:rsid w:val="00597265"/>
    <w:rsid w:val="007703DA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DB7C1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fede iarlori</cp:lastModifiedBy>
  <cp:revision>4</cp:revision>
  <dcterms:created xsi:type="dcterms:W3CDTF">2018-08-30T22:44:00Z</dcterms:created>
  <dcterms:modified xsi:type="dcterms:W3CDTF">2018-08-31T18:53:00Z</dcterms:modified>
</cp:coreProperties>
</file>